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820D04" w14:textId="6CAC094E" w:rsidR="00A93D08" w:rsidRPr="001C101E" w:rsidRDefault="00764818" w:rsidP="00A93D08">
      <w:pPr>
        <w:pStyle w:val="3"/>
        <w:numPr>
          <w:ilvl w:val="0"/>
          <w:numId w:val="0"/>
        </w:numPr>
        <w:jc w:val="center"/>
        <w:rPr>
          <w:rFonts w:asciiTheme="minorHAnsi" w:hAnsiTheme="minorHAnsi" w:cstheme="minorHAnsi"/>
          <w:lang w:val="uk-UA"/>
        </w:rPr>
      </w:pPr>
      <w:r w:rsidRPr="001C101E">
        <w:rPr>
          <w:rFonts w:asciiTheme="minorHAnsi" w:hAnsiTheme="minorHAnsi" w:cstheme="minorHAnsi"/>
          <w:lang w:val="uk-UA"/>
        </w:rPr>
        <w:t>Інформація про обраного аудитора українським бенефіціаром</w:t>
      </w:r>
    </w:p>
    <w:p w14:paraId="283A4253" w14:textId="589B86ED" w:rsidR="00A93D08" w:rsidRPr="001C101E" w:rsidRDefault="00764818" w:rsidP="00A93D08">
      <w:pPr>
        <w:pStyle w:val="4"/>
        <w:numPr>
          <w:ilvl w:val="0"/>
          <w:numId w:val="0"/>
        </w:numPr>
        <w:ind w:left="1148" w:hanging="864"/>
        <w:rPr>
          <w:rFonts w:asciiTheme="minorHAnsi" w:hAnsiTheme="minorHAnsi" w:cstheme="minorHAnsi"/>
          <w:b w:val="0"/>
          <w:i w:val="0"/>
          <w:lang w:val="uk-UA"/>
        </w:rPr>
      </w:pPr>
      <w:r w:rsidRPr="001C101E">
        <w:rPr>
          <w:rFonts w:asciiTheme="minorHAnsi" w:hAnsiTheme="minorHAnsi" w:cstheme="minorHAnsi"/>
          <w:b w:val="0"/>
          <w:i w:val="0"/>
          <w:lang w:val="uk-UA"/>
        </w:rPr>
        <w:t>Аудитор</w:t>
      </w:r>
      <w:r w:rsidR="00A93D08" w:rsidRPr="001C101E">
        <w:rPr>
          <w:rFonts w:asciiTheme="minorHAnsi" w:hAnsiTheme="minorHAnsi" w:cstheme="minorHAnsi"/>
          <w:b w:val="0"/>
          <w:i w:val="0"/>
          <w:lang w:val="uk-U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9"/>
        <w:gridCol w:w="6503"/>
      </w:tblGrid>
      <w:tr w:rsidR="00A93D08" w:rsidRPr="001C101E" w14:paraId="615FCCAD" w14:textId="77777777" w:rsidTr="00A93D08">
        <w:tc>
          <w:tcPr>
            <w:tcW w:w="1412" w:type="pct"/>
          </w:tcPr>
          <w:p w14:paraId="5E0F24E5" w14:textId="3381692D" w:rsidR="00A93D08" w:rsidRPr="001C101E" w:rsidRDefault="00764818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 xml:space="preserve">Назва аудиторської </w:t>
            </w:r>
            <w:r w:rsidR="001C101E" w:rsidRPr="001C101E">
              <w:rPr>
                <w:rFonts w:asciiTheme="minorHAnsi" w:hAnsiTheme="minorHAnsi" w:cstheme="minorHAnsi"/>
                <w:szCs w:val="24"/>
                <w:lang w:val="uk-UA"/>
              </w:rPr>
              <w:t>компанії</w:t>
            </w:r>
            <w:r w:rsidR="00A93D08" w:rsidRPr="001C101E">
              <w:rPr>
                <w:rFonts w:asciiTheme="minorHAnsi" w:hAnsiTheme="minorHAnsi" w:cstheme="minorHAnsi"/>
                <w:szCs w:val="24"/>
                <w:lang w:val="uk-UA"/>
              </w:rPr>
              <w:t xml:space="preserve"> </w:t>
            </w:r>
          </w:p>
        </w:tc>
        <w:tc>
          <w:tcPr>
            <w:tcW w:w="3588" w:type="pct"/>
          </w:tcPr>
          <w:p w14:paraId="06074E9F" w14:textId="77777777" w:rsidR="00A93D08" w:rsidRPr="001C101E" w:rsidRDefault="00A93D08" w:rsidP="00A93D0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  <w:tr w:rsidR="00A93D08" w:rsidRPr="001C101E" w14:paraId="7E49F8FA" w14:textId="77777777" w:rsidTr="00A93D08">
        <w:tc>
          <w:tcPr>
            <w:tcW w:w="1412" w:type="pct"/>
          </w:tcPr>
          <w:p w14:paraId="333BFB6A" w14:textId="53600A86" w:rsidR="00A93D08" w:rsidRPr="001C101E" w:rsidRDefault="00764818" w:rsidP="00A93D0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>Адреса</w:t>
            </w:r>
          </w:p>
        </w:tc>
        <w:tc>
          <w:tcPr>
            <w:tcW w:w="3588" w:type="pct"/>
          </w:tcPr>
          <w:p w14:paraId="1F28E0EF" w14:textId="77777777" w:rsidR="00A93D08" w:rsidRPr="001C101E" w:rsidRDefault="00A93D08" w:rsidP="00A93D0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  <w:tr w:rsidR="00A93D08" w:rsidRPr="001C101E" w14:paraId="5DBE10E2" w14:textId="77777777" w:rsidTr="00A93D08">
        <w:tc>
          <w:tcPr>
            <w:tcW w:w="1412" w:type="pct"/>
          </w:tcPr>
          <w:p w14:paraId="76E18BF3" w14:textId="2D93A8CC" w:rsidR="00A93D08" w:rsidRPr="001C101E" w:rsidRDefault="00764818" w:rsidP="00A93D0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>Ім’я та прізвище аудитора</w:t>
            </w:r>
          </w:p>
        </w:tc>
        <w:tc>
          <w:tcPr>
            <w:tcW w:w="3588" w:type="pct"/>
          </w:tcPr>
          <w:p w14:paraId="45C2D04E" w14:textId="77777777" w:rsidR="00A93D08" w:rsidRPr="001C101E" w:rsidRDefault="00A93D08" w:rsidP="00A93D0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  <w:tr w:rsidR="00764818" w:rsidRPr="001C101E" w14:paraId="45770D56" w14:textId="77777777" w:rsidTr="00A93D08">
        <w:trPr>
          <w:trHeight w:val="215"/>
        </w:trPr>
        <w:tc>
          <w:tcPr>
            <w:tcW w:w="1412" w:type="pct"/>
          </w:tcPr>
          <w:p w14:paraId="5F9A920E" w14:textId="1D934D36" w:rsidR="00764818" w:rsidRPr="001C101E" w:rsidRDefault="00764818" w:rsidP="0076481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>Телефон</w:t>
            </w:r>
          </w:p>
        </w:tc>
        <w:tc>
          <w:tcPr>
            <w:tcW w:w="3588" w:type="pct"/>
          </w:tcPr>
          <w:p w14:paraId="47E208C3" w14:textId="77777777" w:rsidR="00764818" w:rsidRPr="001C101E" w:rsidRDefault="00764818" w:rsidP="0076481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  <w:tr w:rsidR="00764818" w:rsidRPr="001C101E" w14:paraId="1FFC137E" w14:textId="77777777" w:rsidTr="00A93D08">
        <w:tc>
          <w:tcPr>
            <w:tcW w:w="1412" w:type="pct"/>
          </w:tcPr>
          <w:p w14:paraId="034776AF" w14:textId="75DB8062" w:rsidR="00764818" w:rsidRPr="001C101E" w:rsidRDefault="00764818" w:rsidP="0076481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>Ел. Пошта</w:t>
            </w:r>
          </w:p>
        </w:tc>
        <w:tc>
          <w:tcPr>
            <w:tcW w:w="3588" w:type="pct"/>
          </w:tcPr>
          <w:p w14:paraId="67A0D444" w14:textId="77777777" w:rsidR="00764818" w:rsidRPr="001C101E" w:rsidRDefault="00764818" w:rsidP="0076481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</w:tbl>
    <w:p w14:paraId="24848AA3" w14:textId="077354D2" w:rsidR="00A93D08" w:rsidRPr="001C101E" w:rsidRDefault="00764818" w:rsidP="00A93D08">
      <w:pPr>
        <w:pStyle w:val="4"/>
        <w:numPr>
          <w:ilvl w:val="0"/>
          <w:numId w:val="0"/>
        </w:numPr>
        <w:ind w:left="1148" w:hanging="864"/>
        <w:rPr>
          <w:rFonts w:asciiTheme="minorHAnsi" w:hAnsiTheme="minorHAnsi" w:cstheme="minorHAnsi"/>
          <w:b w:val="0"/>
          <w:i w:val="0"/>
          <w:lang w:val="uk-UA"/>
        </w:rPr>
      </w:pPr>
      <w:r w:rsidRPr="001C101E">
        <w:rPr>
          <w:rFonts w:asciiTheme="minorHAnsi" w:hAnsiTheme="minorHAnsi" w:cstheme="minorHAnsi"/>
          <w:b w:val="0"/>
          <w:i w:val="0"/>
          <w:lang w:val="uk-UA"/>
        </w:rPr>
        <w:t xml:space="preserve">Проект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5"/>
        <w:gridCol w:w="6537"/>
      </w:tblGrid>
      <w:tr w:rsidR="00764818" w:rsidRPr="001C101E" w14:paraId="6FD1CFC7" w14:textId="77777777" w:rsidTr="00A93D08">
        <w:tc>
          <w:tcPr>
            <w:tcW w:w="1393" w:type="pct"/>
          </w:tcPr>
          <w:p w14:paraId="0BC75C18" w14:textId="665EE568" w:rsidR="00764818" w:rsidRPr="001C101E" w:rsidRDefault="00764818" w:rsidP="0076481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>Назва проекту</w:t>
            </w:r>
          </w:p>
        </w:tc>
        <w:tc>
          <w:tcPr>
            <w:tcW w:w="3607" w:type="pct"/>
          </w:tcPr>
          <w:p w14:paraId="7A24C621" w14:textId="76F9FD8C" w:rsidR="00764818" w:rsidRPr="001C101E" w:rsidRDefault="00764818" w:rsidP="0076481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  <w:tr w:rsidR="00764818" w:rsidRPr="001C101E" w14:paraId="3E8A2806" w14:textId="77777777" w:rsidTr="00A93D08">
        <w:tc>
          <w:tcPr>
            <w:tcW w:w="1393" w:type="pct"/>
          </w:tcPr>
          <w:p w14:paraId="5F1D05CB" w14:textId="78579BFD" w:rsidR="00764818" w:rsidRPr="001C101E" w:rsidRDefault="00764818" w:rsidP="0076481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 xml:space="preserve">№ проекту  </w:t>
            </w:r>
          </w:p>
        </w:tc>
        <w:tc>
          <w:tcPr>
            <w:tcW w:w="3607" w:type="pct"/>
          </w:tcPr>
          <w:p w14:paraId="77742A5D" w14:textId="6F80D932" w:rsidR="00764818" w:rsidRPr="001C101E" w:rsidRDefault="00764818" w:rsidP="00764818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</w:tbl>
    <w:p w14:paraId="552E39EE" w14:textId="0D2BFB66" w:rsidR="00A93D08" w:rsidRPr="001C101E" w:rsidRDefault="00764818" w:rsidP="00A93D08">
      <w:pPr>
        <w:pStyle w:val="4"/>
        <w:numPr>
          <w:ilvl w:val="0"/>
          <w:numId w:val="0"/>
        </w:numPr>
        <w:ind w:left="1148" w:hanging="864"/>
        <w:rPr>
          <w:rFonts w:asciiTheme="minorHAnsi" w:hAnsiTheme="minorHAnsi" w:cstheme="minorHAnsi"/>
          <w:b w:val="0"/>
          <w:i w:val="0"/>
          <w:lang w:val="uk-UA"/>
        </w:rPr>
      </w:pPr>
      <w:r w:rsidRPr="001C101E">
        <w:rPr>
          <w:rFonts w:asciiTheme="minorHAnsi" w:hAnsiTheme="minorHAnsi" w:cstheme="minorHAnsi"/>
          <w:b w:val="0"/>
          <w:i w:val="0"/>
          <w:lang w:val="uk-UA"/>
        </w:rPr>
        <w:t>Бенефіціар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6485"/>
      </w:tblGrid>
      <w:tr w:rsidR="001C101E" w:rsidRPr="001C101E" w14:paraId="546CA594" w14:textId="77777777" w:rsidTr="00A93D08">
        <w:tc>
          <w:tcPr>
            <w:tcW w:w="1422" w:type="pct"/>
          </w:tcPr>
          <w:p w14:paraId="697151CD" w14:textId="31DAE4CC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 xml:space="preserve">Назва </w:t>
            </w:r>
          </w:p>
        </w:tc>
        <w:tc>
          <w:tcPr>
            <w:tcW w:w="3578" w:type="pct"/>
          </w:tcPr>
          <w:p w14:paraId="3B5C065B" w14:textId="34BFE8D1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  <w:tr w:rsidR="001C101E" w:rsidRPr="001C101E" w14:paraId="1B3803B3" w14:textId="77777777" w:rsidTr="00A93D08">
        <w:tc>
          <w:tcPr>
            <w:tcW w:w="1422" w:type="pct"/>
          </w:tcPr>
          <w:p w14:paraId="6718F468" w14:textId="45AE4E99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 xml:space="preserve">Адреса </w:t>
            </w:r>
          </w:p>
        </w:tc>
        <w:tc>
          <w:tcPr>
            <w:tcW w:w="3578" w:type="pct"/>
          </w:tcPr>
          <w:p w14:paraId="43652B39" w14:textId="415379E9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  <w:tr w:rsidR="001C101E" w:rsidRPr="001C101E" w14:paraId="24074DBE" w14:textId="77777777" w:rsidTr="00A93D08">
        <w:tc>
          <w:tcPr>
            <w:tcW w:w="1422" w:type="pct"/>
          </w:tcPr>
          <w:p w14:paraId="4EF2A346" w14:textId="5E036ACF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  <w:r w:rsidRPr="001C101E">
              <w:rPr>
                <w:rFonts w:asciiTheme="minorHAnsi" w:hAnsiTheme="minorHAnsi" w:cstheme="minorHAnsi"/>
                <w:szCs w:val="24"/>
                <w:lang w:val="uk-UA"/>
              </w:rPr>
              <w:t xml:space="preserve">Телефон </w:t>
            </w:r>
          </w:p>
        </w:tc>
        <w:tc>
          <w:tcPr>
            <w:tcW w:w="3578" w:type="pct"/>
          </w:tcPr>
          <w:p w14:paraId="4D6E8594" w14:textId="3A78AD45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szCs w:val="24"/>
                <w:lang w:val="uk-UA"/>
              </w:rPr>
            </w:pPr>
          </w:p>
        </w:tc>
      </w:tr>
      <w:tr w:rsidR="001C101E" w:rsidRPr="001C101E" w14:paraId="3512A13A" w14:textId="77777777" w:rsidTr="00A93D08">
        <w:trPr>
          <w:trHeight w:val="226"/>
        </w:trPr>
        <w:tc>
          <w:tcPr>
            <w:tcW w:w="1422" w:type="pct"/>
          </w:tcPr>
          <w:p w14:paraId="473E36BC" w14:textId="6D49FD4A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lang w:val="uk-UA"/>
              </w:rPr>
            </w:pPr>
            <w:r w:rsidRPr="001C101E">
              <w:rPr>
                <w:rFonts w:asciiTheme="minorHAnsi" w:hAnsiTheme="minorHAnsi" w:cstheme="minorHAnsi"/>
                <w:lang w:val="uk-UA"/>
              </w:rPr>
              <w:t>Ел. Пошта</w:t>
            </w:r>
          </w:p>
        </w:tc>
        <w:tc>
          <w:tcPr>
            <w:tcW w:w="3578" w:type="pct"/>
          </w:tcPr>
          <w:p w14:paraId="38C6936D" w14:textId="429C10CD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1C101E" w:rsidRPr="001C101E" w14:paraId="7E4EC8FC" w14:textId="77777777" w:rsidTr="00A93D08">
        <w:tc>
          <w:tcPr>
            <w:tcW w:w="1422" w:type="pct"/>
          </w:tcPr>
          <w:p w14:paraId="26C005BD" w14:textId="33F0ADA5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lang w:val="uk-UA"/>
              </w:rPr>
            </w:pPr>
            <w:r w:rsidRPr="001C101E">
              <w:rPr>
                <w:rFonts w:asciiTheme="minorHAnsi" w:hAnsiTheme="minorHAnsi" w:cstheme="minorHAnsi"/>
                <w:lang w:val="uk-UA"/>
              </w:rPr>
              <w:t xml:space="preserve">Контактна особа </w:t>
            </w:r>
          </w:p>
        </w:tc>
        <w:tc>
          <w:tcPr>
            <w:tcW w:w="3578" w:type="pct"/>
          </w:tcPr>
          <w:p w14:paraId="2FA8EB11" w14:textId="783D4F0D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lang w:val="uk-UA"/>
              </w:rPr>
            </w:pPr>
          </w:p>
        </w:tc>
      </w:tr>
      <w:tr w:rsidR="001C101E" w:rsidRPr="001C101E" w14:paraId="18BDAF4C" w14:textId="77777777" w:rsidTr="00A93D08">
        <w:tc>
          <w:tcPr>
            <w:tcW w:w="1422" w:type="pct"/>
          </w:tcPr>
          <w:p w14:paraId="2F815546" w14:textId="156B30CE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lang w:val="uk-UA"/>
              </w:rPr>
            </w:pPr>
            <w:r w:rsidRPr="001C101E">
              <w:rPr>
                <w:rFonts w:asciiTheme="minorHAnsi" w:hAnsiTheme="minorHAnsi" w:cstheme="minorHAnsi"/>
                <w:lang w:val="uk-UA"/>
              </w:rPr>
              <w:t>Ел. Пошта</w:t>
            </w:r>
          </w:p>
        </w:tc>
        <w:tc>
          <w:tcPr>
            <w:tcW w:w="3578" w:type="pct"/>
          </w:tcPr>
          <w:p w14:paraId="0FB11D4C" w14:textId="630EA9F8" w:rsidR="001C101E" w:rsidRPr="001C101E" w:rsidRDefault="001C101E" w:rsidP="001C101E">
            <w:pPr>
              <w:tabs>
                <w:tab w:val="left" w:pos="2025"/>
              </w:tabs>
              <w:spacing w:line="240" w:lineRule="auto"/>
              <w:rPr>
                <w:rFonts w:asciiTheme="minorHAnsi" w:hAnsiTheme="minorHAnsi" w:cstheme="minorHAnsi"/>
                <w:lang w:val="uk-UA"/>
              </w:rPr>
            </w:pPr>
          </w:p>
        </w:tc>
      </w:tr>
    </w:tbl>
    <w:p w14:paraId="3FFAC369" w14:textId="1BDC3C9E" w:rsidR="00394878" w:rsidRPr="001C101E" w:rsidRDefault="00394878" w:rsidP="00227885">
      <w:pPr>
        <w:rPr>
          <w:rFonts w:ascii="Times New Roman" w:hAnsi="Times New Roman"/>
          <w:sz w:val="22"/>
          <w:szCs w:val="22"/>
          <w:lang w:val="uk-UA"/>
        </w:rPr>
      </w:pPr>
    </w:p>
    <w:p w14:paraId="4254FC40" w14:textId="3F7318DE" w:rsidR="00EA542A" w:rsidRPr="001C101E" w:rsidRDefault="001C101E" w:rsidP="00AE5BCE">
      <w:pPr>
        <w:spacing w:line="276" w:lineRule="auto"/>
        <w:jc w:val="both"/>
        <w:rPr>
          <w:rFonts w:asciiTheme="minorHAnsi" w:hAnsiTheme="minorHAnsi"/>
          <w:i/>
          <w:sz w:val="22"/>
          <w:szCs w:val="22"/>
          <w:lang w:val="uk-UA"/>
        </w:rPr>
      </w:pPr>
      <w:r w:rsidRPr="001C101E">
        <w:rPr>
          <w:rFonts w:asciiTheme="minorHAnsi" w:hAnsiTheme="minorHAnsi"/>
          <w:i/>
          <w:sz w:val="22"/>
          <w:szCs w:val="22"/>
          <w:lang w:val="uk-UA"/>
        </w:rPr>
        <w:t>У випадку, якщо перевірка витрат по проекту включає перевірку витрат іншого бенефіціара – додатково зазначте.</w:t>
      </w:r>
    </w:p>
    <w:p w14:paraId="383C9105" w14:textId="77777777" w:rsidR="00EA542A" w:rsidRPr="001C101E" w:rsidRDefault="00EA542A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uk-UA"/>
        </w:rPr>
      </w:pPr>
    </w:p>
    <w:p w14:paraId="0DF5A51D" w14:textId="18397B52" w:rsidR="00297A1C" w:rsidRPr="001C101E" w:rsidRDefault="001C101E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uk-UA"/>
        </w:rPr>
      </w:pPr>
      <w:r w:rsidRPr="001C101E">
        <w:rPr>
          <w:rFonts w:asciiTheme="minorHAnsi" w:hAnsiTheme="minorHAnsi"/>
          <w:sz w:val="22"/>
          <w:szCs w:val="22"/>
          <w:lang w:val="uk-UA"/>
        </w:rPr>
        <w:t>Контрольний контактний пункт повинен бути проінформований Бенефіціаром проекту про обраного аудитора для проведення перевірки витрат, понесених в рамках проекту, на основі цієї форми, яка повинна бути надіслана електронною поштою на адресу</w:t>
      </w:r>
      <w:r w:rsidR="00444B9A" w:rsidRPr="001C101E">
        <w:rPr>
          <w:rFonts w:asciiTheme="minorHAnsi" w:hAnsiTheme="minorHAnsi"/>
          <w:sz w:val="22"/>
          <w:szCs w:val="22"/>
          <w:lang w:val="uk-UA"/>
        </w:rPr>
        <w:t xml:space="preserve">: </w:t>
      </w:r>
      <w:hyperlink r:id="rId7" w:history="1">
        <w:r w:rsidR="00444B9A" w:rsidRPr="001C101E">
          <w:rPr>
            <w:rStyle w:val="af3"/>
            <w:rFonts w:asciiTheme="minorHAnsi" w:hAnsiTheme="minorHAnsi"/>
            <w:sz w:val="22"/>
            <w:szCs w:val="22"/>
            <w:lang w:val="uk-UA"/>
          </w:rPr>
          <w:t>iryna.mintenko.18@gmail.com</w:t>
        </w:r>
      </w:hyperlink>
      <w:r w:rsidR="00444B9A" w:rsidRPr="001C101E">
        <w:rPr>
          <w:rFonts w:asciiTheme="minorHAnsi" w:hAnsiTheme="minorHAnsi"/>
          <w:sz w:val="22"/>
          <w:szCs w:val="22"/>
          <w:lang w:val="uk-UA"/>
        </w:rPr>
        <w:t xml:space="preserve">. </w:t>
      </w:r>
    </w:p>
    <w:p w14:paraId="23CC0435" w14:textId="77777777" w:rsidR="009C7662" w:rsidRPr="001C101E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uk-UA"/>
        </w:rPr>
      </w:pPr>
    </w:p>
    <w:p w14:paraId="396E20BC" w14:textId="3334F6F5" w:rsidR="00D859E2" w:rsidRPr="001C101E" w:rsidRDefault="00370AAE" w:rsidP="00D859E2">
      <w:pPr>
        <w:rPr>
          <w:rFonts w:asciiTheme="minorHAnsi" w:hAnsiTheme="minorHAnsi"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>Організація</w:t>
      </w:r>
      <w:bookmarkStart w:id="0" w:name="_GoBack"/>
      <w:bookmarkEnd w:id="0"/>
      <w:r w:rsidR="001C101E" w:rsidRPr="001C101E">
        <w:rPr>
          <w:rFonts w:asciiTheme="minorHAnsi" w:hAnsiTheme="minorHAnsi"/>
          <w:sz w:val="22"/>
          <w:szCs w:val="22"/>
          <w:lang w:val="uk-UA"/>
        </w:rPr>
        <w:t>:</w:t>
      </w:r>
    </w:p>
    <w:p w14:paraId="56C6E77C" w14:textId="1D806F10" w:rsidR="001C101E" w:rsidRPr="001C101E" w:rsidRDefault="001C101E" w:rsidP="00D859E2">
      <w:pPr>
        <w:rPr>
          <w:rFonts w:asciiTheme="minorHAnsi" w:hAnsiTheme="minorHAnsi"/>
          <w:sz w:val="22"/>
          <w:szCs w:val="22"/>
          <w:lang w:val="uk-UA"/>
        </w:rPr>
      </w:pPr>
    </w:p>
    <w:p w14:paraId="63318A1C" w14:textId="77777777" w:rsidR="001C101E" w:rsidRPr="001C101E" w:rsidRDefault="001C101E" w:rsidP="00D859E2">
      <w:pPr>
        <w:rPr>
          <w:rFonts w:asciiTheme="minorHAnsi" w:hAnsiTheme="minorHAnsi"/>
          <w:sz w:val="22"/>
          <w:szCs w:val="22"/>
          <w:lang w:val="uk-UA"/>
        </w:rPr>
      </w:pPr>
    </w:p>
    <w:p w14:paraId="0739F195" w14:textId="351CEA3A" w:rsidR="00B22DEA" w:rsidRPr="001C101E" w:rsidRDefault="001C101E" w:rsidP="00B22DEA">
      <w:pPr>
        <w:rPr>
          <w:rFonts w:asciiTheme="minorHAnsi" w:hAnsiTheme="minorHAnsi"/>
          <w:sz w:val="22"/>
          <w:szCs w:val="22"/>
          <w:lang w:val="uk-UA"/>
        </w:rPr>
      </w:pPr>
      <w:r w:rsidRPr="001C101E">
        <w:rPr>
          <w:rFonts w:asciiTheme="minorHAnsi" w:hAnsiTheme="minorHAnsi"/>
          <w:sz w:val="22"/>
          <w:szCs w:val="22"/>
          <w:lang w:val="uk-UA"/>
        </w:rPr>
        <w:t>Підпис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 xml:space="preserve">: 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Pr="001C101E">
        <w:rPr>
          <w:rFonts w:asciiTheme="minorHAnsi" w:hAnsiTheme="minorHAnsi"/>
          <w:sz w:val="22"/>
          <w:szCs w:val="22"/>
          <w:lang w:val="uk-UA"/>
        </w:rPr>
        <w:tab/>
        <w:t>Печатка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>:</w:t>
      </w:r>
    </w:p>
    <w:p w14:paraId="30667BCD" w14:textId="391309B9" w:rsidR="005B5E00" w:rsidRPr="001C101E" w:rsidRDefault="005B5E00" w:rsidP="005B5E00">
      <w:pPr>
        <w:rPr>
          <w:rFonts w:asciiTheme="minorHAnsi" w:hAnsiTheme="minorHAnsi"/>
          <w:sz w:val="22"/>
          <w:szCs w:val="22"/>
          <w:lang w:val="uk-UA"/>
        </w:rPr>
      </w:pPr>
    </w:p>
    <w:p w14:paraId="0792AF61" w14:textId="5316464A" w:rsidR="00B22DEA" w:rsidRPr="001C101E" w:rsidRDefault="00B22DEA" w:rsidP="005B5E00">
      <w:pPr>
        <w:rPr>
          <w:rFonts w:asciiTheme="minorHAnsi" w:hAnsiTheme="minorHAnsi"/>
          <w:sz w:val="22"/>
          <w:szCs w:val="22"/>
          <w:lang w:val="uk-UA"/>
        </w:rPr>
      </w:pPr>
    </w:p>
    <w:p w14:paraId="189368EA" w14:textId="77777777" w:rsidR="00B22DEA" w:rsidRPr="001C101E" w:rsidRDefault="00B22DEA" w:rsidP="005B5E00">
      <w:pPr>
        <w:rPr>
          <w:rFonts w:asciiTheme="minorHAnsi" w:hAnsiTheme="minorHAnsi"/>
          <w:sz w:val="22"/>
          <w:szCs w:val="22"/>
          <w:lang w:val="uk-UA"/>
        </w:rPr>
      </w:pPr>
    </w:p>
    <w:p w14:paraId="7C430251" w14:textId="1B53F72D" w:rsidR="00B22DEA" w:rsidRPr="001C101E" w:rsidRDefault="001C101E" w:rsidP="00B22DEA">
      <w:pPr>
        <w:rPr>
          <w:rFonts w:asciiTheme="minorHAnsi" w:hAnsiTheme="minorHAnsi"/>
          <w:sz w:val="22"/>
          <w:szCs w:val="22"/>
          <w:lang w:val="uk-UA"/>
        </w:rPr>
      </w:pPr>
      <w:r w:rsidRPr="001C101E">
        <w:rPr>
          <w:rFonts w:asciiTheme="minorHAnsi" w:hAnsiTheme="minorHAnsi"/>
          <w:sz w:val="22"/>
          <w:szCs w:val="22"/>
          <w:lang w:val="uk-UA"/>
        </w:rPr>
        <w:t>Підпис аудитора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 xml:space="preserve">: 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</w:p>
    <w:p w14:paraId="31BCE400" w14:textId="77777777" w:rsidR="00B22DEA" w:rsidRPr="001C101E" w:rsidRDefault="00B22DEA" w:rsidP="00B22DEA">
      <w:pPr>
        <w:rPr>
          <w:lang w:val="uk-UA"/>
        </w:rPr>
      </w:pPr>
    </w:p>
    <w:p w14:paraId="3FD3C548" w14:textId="2992222B" w:rsidR="00B22DEA" w:rsidRPr="001C101E" w:rsidRDefault="001C101E" w:rsidP="00B22DEA">
      <w:pPr>
        <w:rPr>
          <w:rFonts w:asciiTheme="minorHAnsi" w:hAnsiTheme="minorHAnsi"/>
          <w:sz w:val="22"/>
          <w:szCs w:val="22"/>
          <w:lang w:val="uk-UA"/>
        </w:rPr>
      </w:pPr>
      <w:r w:rsidRPr="001C101E">
        <w:rPr>
          <w:rFonts w:asciiTheme="minorHAnsi" w:hAnsiTheme="minorHAnsi"/>
          <w:sz w:val="22"/>
          <w:szCs w:val="22"/>
          <w:lang w:val="uk-UA"/>
        </w:rPr>
        <w:t>Директор аудиторської компанії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 xml:space="preserve">: 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Pr="001C101E">
        <w:rPr>
          <w:rFonts w:asciiTheme="minorHAnsi" w:hAnsiTheme="minorHAnsi"/>
          <w:sz w:val="22"/>
          <w:szCs w:val="22"/>
          <w:lang w:val="uk-UA"/>
        </w:rPr>
        <w:t>Печатка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>:</w:t>
      </w:r>
    </w:p>
    <w:p w14:paraId="3A4422DD" w14:textId="77777777" w:rsidR="00B22DEA" w:rsidRPr="001C101E" w:rsidRDefault="00B22DEA" w:rsidP="00B22DEA">
      <w:pPr>
        <w:rPr>
          <w:lang w:val="uk-UA"/>
        </w:rPr>
      </w:pPr>
    </w:p>
    <w:p w14:paraId="2A5BB84E" w14:textId="77777777" w:rsidR="00B22DEA" w:rsidRPr="001C101E" w:rsidRDefault="00B22DEA" w:rsidP="00B22DEA">
      <w:pPr>
        <w:rPr>
          <w:rFonts w:asciiTheme="minorHAnsi" w:hAnsiTheme="minorHAnsi"/>
          <w:sz w:val="22"/>
          <w:szCs w:val="22"/>
          <w:lang w:val="uk-UA"/>
        </w:rPr>
      </w:pPr>
    </w:p>
    <w:p w14:paraId="62367C08" w14:textId="77777777" w:rsidR="00B22DEA" w:rsidRPr="001C101E" w:rsidRDefault="00B22DEA" w:rsidP="00B22DEA">
      <w:pPr>
        <w:rPr>
          <w:rFonts w:asciiTheme="minorHAnsi" w:hAnsiTheme="minorHAnsi"/>
          <w:sz w:val="22"/>
          <w:szCs w:val="22"/>
          <w:lang w:val="uk-UA"/>
        </w:rPr>
      </w:pPr>
    </w:p>
    <w:p w14:paraId="74D3474E" w14:textId="0FD69F16" w:rsidR="00B22DEA" w:rsidRPr="001C101E" w:rsidRDefault="001C101E">
      <w:pPr>
        <w:rPr>
          <w:lang w:val="uk-UA"/>
        </w:rPr>
      </w:pPr>
      <w:r w:rsidRPr="001C101E">
        <w:rPr>
          <w:rFonts w:asciiTheme="minorHAnsi" w:hAnsiTheme="minorHAnsi"/>
          <w:sz w:val="22"/>
          <w:szCs w:val="22"/>
          <w:lang w:val="uk-UA"/>
        </w:rPr>
        <w:t>Місце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>: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ab/>
      </w:r>
      <w:r w:rsidRPr="001C101E">
        <w:rPr>
          <w:rFonts w:asciiTheme="minorHAnsi" w:hAnsiTheme="minorHAnsi"/>
          <w:sz w:val="22"/>
          <w:szCs w:val="22"/>
          <w:lang w:val="uk-UA"/>
        </w:rPr>
        <w:t>Дата</w:t>
      </w:r>
      <w:r w:rsidR="00B22DEA" w:rsidRPr="001C101E">
        <w:rPr>
          <w:rFonts w:asciiTheme="minorHAnsi" w:hAnsiTheme="minorHAnsi"/>
          <w:sz w:val="22"/>
          <w:szCs w:val="22"/>
          <w:lang w:val="uk-UA"/>
        </w:rPr>
        <w:t xml:space="preserve">: </w:t>
      </w:r>
    </w:p>
    <w:sectPr w:rsidR="00B22DEA" w:rsidRPr="001C101E" w:rsidSect="00D729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DA712B" w14:textId="77777777" w:rsidR="00CC42E7" w:rsidRDefault="00CC42E7" w:rsidP="00583379">
      <w:pPr>
        <w:spacing w:line="240" w:lineRule="auto"/>
      </w:pPr>
      <w:r>
        <w:separator/>
      </w:r>
    </w:p>
  </w:endnote>
  <w:endnote w:type="continuationSeparator" w:id="0">
    <w:p w14:paraId="29554E02" w14:textId="77777777" w:rsidR="00CC42E7" w:rsidRDefault="00CC42E7" w:rsidP="00583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F158F" w14:textId="77777777" w:rsidR="00CC42E7" w:rsidRDefault="00CC42E7" w:rsidP="00583379">
      <w:pPr>
        <w:spacing w:line="240" w:lineRule="auto"/>
      </w:pPr>
      <w:r>
        <w:separator/>
      </w:r>
    </w:p>
  </w:footnote>
  <w:footnote w:type="continuationSeparator" w:id="0">
    <w:p w14:paraId="4194F75E" w14:textId="77777777" w:rsidR="00CC42E7" w:rsidRDefault="00CC42E7" w:rsidP="00583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8DEFC" w14:textId="45536DE1" w:rsidR="001C6240" w:rsidRDefault="00755D4E" w:rsidP="003D4CE9">
    <w:pPr>
      <w:pStyle w:val="a3"/>
      <w:ind w:left="-426"/>
    </w:pPr>
    <w:r>
      <w:rPr>
        <w:noProof/>
        <w:lang w:val="uk-UA" w:eastAsia="uk-UA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DEACB56" wp14:editId="36CF2F39">
              <wp:simplePos x="0" y="0"/>
              <wp:positionH relativeFrom="column">
                <wp:posOffset>-104140</wp:posOffset>
              </wp:positionH>
              <wp:positionV relativeFrom="paragraph">
                <wp:posOffset>659129</wp:posOffset>
              </wp:positionV>
              <wp:extent cx="6003925" cy="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92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3F477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8.2pt;margin-top:51.9pt;width:472.7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" strokecolor="#365f91" strokeweight="2pt">
              <v:shadow color="#622423" opacity=".5" offset="1pt"/>
            </v:shap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3877364" wp14:editId="3FEC80BE">
              <wp:simplePos x="0" y="0"/>
              <wp:positionH relativeFrom="page">
                <wp:posOffset>43180</wp:posOffset>
              </wp:positionH>
              <wp:positionV relativeFrom="page">
                <wp:posOffset>429260</wp:posOffset>
              </wp:positionV>
              <wp:extent cx="899795" cy="180340"/>
              <wp:effectExtent l="0" t="0" r="0" b="0"/>
              <wp:wrapNone/>
              <wp:docPr id="2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8034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780A" w14:textId="1BCAC149" w:rsidR="001C6240" w:rsidRPr="00A027EB" w:rsidRDefault="00280BA9" w:rsidP="003D4CE9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 w:rsidR="001C6240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370AAE" w:rsidRPr="00370AAE"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877364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left:0;text-align:left;margin-left:3.4pt;margin-top:33.8pt;width:70.85pt;height:14.2pt;z-index:25165772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" o:allowincell="f" fillcolor="#4f81bd" stroked="f">
              <v:textbox inset=",0,,0">
                <w:txbxContent>
                  <w:p w14:paraId="291B780A" w14:textId="1BCAC149" w:rsidR="001C6240" w:rsidRPr="00A027EB" w:rsidRDefault="00280BA9" w:rsidP="003D4CE9">
                    <w:pPr>
                      <w:jc w:val="right"/>
                      <w:rPr>
                        <w:color w:val="FFFFFF"/>
                      </w:rPr>
                    </w:pPr>
                    <w:r>
                      <w:fldChar w:fldCharType="begin"/>
                    </w:r>
                    <w:r w:rsidR="001C6240">
                      <w:instrText>PAGE   \* MERGEFORMAT</w:instrText>
                    </w:r>
                    <w:r>
                      <w:fldChar w:fldCharType="separate"/>
                    </w:r>
                    <w:r w:rsidR="00370AAE" w:rsidRPr="00370AAE"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E62924E" wp14:editId="764DD7A3">
              <wp:simplePos x="0" y="0"/>
              <wp:positionH relativeFrom="page">
                <wp:posOffset>942975</wp:posOffset>
              </wp:positionH>
              <wp:positionV relativeFrom="page">
                <wp:posOffset>427990</wp:posOffset>
              </wp:positionV>
              <wp:extent cx="5758815" cy="180340"/>
              <wp:effectExtent l="0" t="0" r="0" b="0"/>
              <wp:wrapNone/>
              <wp:docPr id="1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88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12462" w14:textId="47E6167B" w:rsidR="001C6240" w:rsidRPr="00202FCA" w:rsidRDefault="00764818" w:rsidP="003D4CE9">
                          <w:pPr>
                            <w:rPr>
                              <w:i/>
                              <w:color w:val="17365D"/>
                              <w:lang w:val="en-US"/>
                            </w:rPr>
                          </w:pPr>
                          <w:r>
                            <w:rPr>
                              <w:i/>
                              <w:color w:val="17365D"/>
                              <w:lang w:val="uk-UA"/>
                            </w:rPr>
                            <w:t>Додаток</w:t>
                          </w:r>
                          <w:r w:rsidR="004A629D">
                            <w:rPr>
                              <w:i/>
                              <w:color w:val="17365D"/>
                              <w:lang w:val="en-US"/>
                            </w:rPr>
                            <w:t xml:space="preserve"> </w:t>
                          </w:r>
                          <w:r w:rsidR="005227A3">
                            <w:rPr>
                              <w:i/>
                              <w:color w:val="17365D"/>
                              <w:lang w:val="uk-UA"/>
                            </w:rPr>
                            <w:t>8</w:t>
                          </w:r>
                          <w:r w:rsidR="005227A3">
                            <w:rPr>
                              <w:i/>
                              <w:color w:val="17365D"/>
                              <w:lang w:val="en-US"/>
                            </w:rPr>
                            <w:t xml:space="preserve">a </w:t>
                          </w:r>
                          <w:r>
                            <w:rPr>
                              <w:i/>
                              <w:color w:val="17365D"/>
                              <w:lang w:val="uk-UA"/>
                            </w:rPr>
                            <w:t>Інформація про обраного аудитора</w:t>
                          </w:r>
                          <w:r w:rsidR="00202FCA" w:rsidRPr="00202FCA">
                            <w:rPr>
                              <w:i/>
                              <w:color w:val="17365D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62924E" id="Pole tekstowe 473" o:spid="_x0000_s1027" type="#_x0000_t202" style="position:absolute;left:0;text-align:left;margin-left:74.25pt;margin-top:33.7pt;width:453.45pt;height:14.2pt;z-index:25165875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" o:allowincell="f" filled="f" stroked="f">
              <v:textbox inset=",0,,0">
                <w:txbxContent>
                  <w:p w14:paraId="26612462" w14:textId="47E6167B" w:rsidR="001C6240" w:rsidRPr="00202FCA" w:rsidRDefault="00764818" w:rsidP="003D4CE9">
                    <w:pPr>
                      <w:rPr>
                        <w:i/>
                        <w:color w:val="17365D"/>
                        <w:lang w:val="en-US"/>
                      </w:rPr>
                    </w:pPr>
                    <w:r>
                      <w:rPr>
                        <w:i/>
                        <w:color w:val="17365D"/>
                        <w:lang w:val="uk-UA"/>
                      </w:rPr>
                      <w:t>Додаток</w:t>
                    </w:r>
                    <w:r w:rsidR="004A629D">
                      <w:rPr>
                        <w:i/>
                        <w:color w:val="17365D"/>
                        <w:lang w:val="en-US"/>
                      </w:rPr>
                      <w:t xml:space="preserve"> </w:t>
                    </w:r>
                    <w:r w:rsidR="005227A3">
                      <w:rPr>
                        <w:i/>
                        <w:color w:val="17365D"/>
                        <w:lang w:val="uk-UA"/>
                      </w:rPr>
                      <w:t>8</w:t>
                    </w:r>
                    <w:r w:rsidR="005227A3">
                      <w:rPr>
                        <w:i/>
                        <w:color w:val="17365D"/>
                        <w:lang w:val="en-US"/>
                      </w:rPr>
                      <w:t xml:space="preserve">a </w:t>
                    </w:r>
                    <w:r>
                      <w:rPr>
                        <w:i/>
                        <w:color w:val="17365D"/>
                        <w:lang w:val="uk-UA"/>
                      </w:rPr>
                      <w:t>Інформація про обраного аудитора</w:t>
                    </w:r>
                    <w:r w:rsidR="00202FCA" w:rsidRPr="00202FCA">
                      <w:rPr>
                        <w:i/>
                        <w:color w:val="17365D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C6240">
      <w:rPr>
        <w:b/>
        <w:noProof/>
      </w:rPr>
      <w:tab/>
    </w:r>
    <w:r w:rsidR="001C6240">
      <w:rPr>
        <w:b/>
        <w:noProof/>
      </w:rPr>
      <w:tab/>
    </w:r>
    <w:r w:rsidR="001C6240">
      <w:rPr>
        <w:b/>
        <w:noProof/>
        <w:lang w:val="uk-UA" w:eastAsia="uk-UA"/>
      </w:rPr>
      <w:drawing>
        <wp:inline distT="0" distB="0" distL="0" distR="0" wp14:anchorId="46937F0C" wp14:editId="237DB87E">
          <wp:extent cx="2501900" cy="658495"/>
          <wp:effectExtent l="1905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584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09F2856" w14:textId="77777777" w:rsidR="001C6240" w:rsidRDefault="001C624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6B3F"/>
    <w:multiLevelType w:val="hybridMultilevel"/>
    <w:tmpl w:val="A124907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F2F44"/>
    <w:multiLevelType w:val="hybridMultilevel"/>
    <w:tmpl w:val="25E420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D4095"/>
    <w:multiLevelType w:val="hybridMultilevel"/>
    <w:tmpl w:val="BAA25F74"/>
    <w:lvl w:ilvl="0" w:tplc="45CAC7D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C3501"/>
    <w:multiLevelType w:val="multilevel"/>
    <w:tmpl w:val="C156899E"/>
    <w:lvl w:ilvl="0">
      <w:start w:val="1"/>
      <w:numFmt w:val="decimal"/>
      <w:pStyle w:val="1"/>
      <w:lvlText w:val="%1"/>
      <w:lvlJc w:val="left"/>
      <w:pPr>
        <w:ind w:left="1142" w:hanging="432"/>
      </w:pPr>
      <w:rPr>
        <w:b w:val="0"/>
        <w:color w:val="365F91" w:themeColor="accent1" w:themeShade="BF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ind w:left="1286" w:hanging="576"/>
      </w:pPr>
      <w:rPr>
        <w:b w:val="0"/>
        <w:color w:val="365F91" w:themeColor="accent1" w:themeShade="BF"/>
      </w:rPr>
    </w:lvl>
    <w:lvl w:ilvl="2">
      <w:start w:val="1"/>
      <w:numFmt w:val="decimal"/>
      <w:pStyle w:val="3"/>
      <w:lvlText w:val="%1.%2.%3"/>
      <w:lvlJc w:val="left"/>
      <w:pPr>
        <w:ind w:left="1855" w:hanging="720"/>
      </w:pPr>
      <w:rPr>
        <w:color w:val="365F91" w:themeColor="accent1" w:themeShade="BF"/>
      </w:rPr>
    </w:lvl>
    <w:lvl w:ilvl="3">
      <w:start w:val="1"/>
      <w:numFmt w:val="decimal"/>
      <w:pStyle w:val="4"/>
      <w:lvlText w:val="%1.%2.%3.%4"/>
      <w:lvlJc w:val="left"/>
      <w:pPr>
        <w:ind w:left="1148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AEA0DA3"/>
    <w:multiLevelType w:val="hybridMultilevel"/>
    <w:tmpl w:val="69B4B4F2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E9E25CD"/>
    <w:multiLevelType w:val="hybridMultilevel"/>
    <w:tmpl w:val="2FD67E0E"/>
    <w:lvl w:ilvl="0" w:tplc="400C95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040C6"/>
    <w:multiLevelType w:val="hybridMultilevel"/>
    <w:tmpl w:val="EFBA7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863AE"/>
    <w:multiLevelType w:val="hybridMultilevel"/>
    <w:tmpl w:val="AA26FD4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885"/>
    <w:rsid w:val="00006438"/>
    <w:rsid w:val="00006B73"/>
    <w:rsid w:val="00010501"/>
    <w:rsid w:val="000266BD"/>
    <w:rsid w:val="000350ED"/>
    <w:rsid w:val="00063C15"/>
    <w:rsid w:val="000B08DA"/>
    <w:rsid w:val="000B53C2"/>
    <w:rsid w:val="000D338E"/>
    <w:rsid w:val="000F43A4"/>
    <w:rsid w:val="0013086F"/>
    <w:rsid w:val="0014111A"/>
    <w:rsid w:val="00151815"/>
    <w:rsid w:val="0017717B"/>
    <w:rsid w:val="00194217"/>
    <w:rsid w:val="00195FC0"/>
    <w:rsid w:val="001B4611"/>
    <w:rsid w:val="001C101E"/>
    <w:rsid w:val="001C6240"/>
    <w:rsid w:val="001C7754"/>
    <w:rsid w:val="001E19B0"/>
    <w:rsid w:val="00202FCA"/>
    <w:rsid w:val="00206C70"/>
    <w:rsid w:val="00217185"/>
    <w:rsid w:val="00227885"/>
    <w:rsid w:val="00242DE7"/>
    <w:rsid w:val="00246048"/>
    <w:rsid w:val="00263BA5"/>
    <w:rsid w:val="00280BA9"/>
    <w:rsid w:val="00297A1C"/>
    <w:rsid w:val="002A4FAB"/>
    <w:rsid w:val="002A5584"/>
    <w:rsid w:val="002A67BE"/>
    <w:rsid w:val="002E088C"/>
    <w:rsid w:val="002E1818"/>
    <w:rsid w:val="002F3465"/>
    <w:rsid w:val="00303739"/>
    <w:rsid w:val="00311E79"/>
    <w:rsid w:val="00312C69"/>
    <w:rsid w:val="00333633"/>
    <w:rsid w:val="00336106"/>
    <w:rsid w:val="00355C88"/>
    <w:rsid w:val="0035634A"/>
    <w:rsid w:val="003628A6"/>
    <w:rsid w:val="00367286"/>
    <w:rsid w:val="00370AAE"/>
    <w:rsid w:val="0037369D"/>
    <w:rsid w:val="00376472"/>
    <w:rsid w:val="00394878"/>
    <w:rsid w:val="003B4362"/>
    <w:rsid w:val="003C3634"/>
    <w:rsid w:val="003C7014"/>
    <w:rsid w:val="003D4CE9"/>
    <w:rsid w:val="00407F53"/>
    <w:rsid w:val="0041084C"/>
    <w:rsid w:val="00444B9A"/>
    <w:rsid w:val="004452A3"/>
    <w:rsid w:val="004844E7"/>
    <w:rsid w:val="004A629D"/>
    <w:rsid w:val="004B1AF8"/>
    <w:rsid w:val="004C423D"/>
    <w:rsid w:val="004D03C4"/>
    <w:rsid w:val="004D2B10"/>
    <w:rsid w:val="004D50A4"/>
    <w:rsid w:val="004E0032"/>
    <w:rsid w:val="004E6408"/>
    <w:rsid w:val="0050306E"/>
    <w:rsid w:val="005227A3"/>
    <w:rsid w:val="00522D99"/>
    <w:rsid w:val="00525ADB"/>
    <w:rsid w:val="00550708"/>
    <w:rsid w:val="005574E7"/>
    <w:rsid w:val="005630B9"/>
    <w:rsid w:val="00564B9C"/>
    <w:rsid w:val="0056538C"/>
    <w:rsid w:val="00583379"/>
    <w:rsid w:val="005B341D"/>
    <w:rsid w:val="005B5E00"/>
    <w:rsid w:val="005D418E"/>
    <w:rsid w:val="00615FB6"/>
    <w:rsid w:val="00647F67"/>
    <w:rsid w:val="00661CB4"/>
    <w:rsid w:val="00691546"/>
    <w:rsid w:val="0069155C"/>
    <w:rsid w:val="00691713"/>
    <w:rsid w:val="006B39F7"/>
    <w:rsid w:val="006C1A1C"/>
    <w:rsid w:val="006C2BB7"/>
    <w:rsid w:val="006D4D2B"/>
    <w:rsid w:val="006E1FF5"/>
    <w:rsid w:val="006F65BC"/>
    <w:rsid w:val="007010B7"/>
    <w:rsid w:val="007508CE"/>
    <w:rsid w:val="00755D4E"/>
    <w:rsid w:val="00764818"/>
    <w:rsid w:val="007A20B2"/>
    <w:rsid w:val="007C359F"/>
    <w:rsid w:val="007D3525"/>
    <w:rsid w:val="007E5A69"/>
    <w:rsid w:val="007F2C5B"/>
    <w:rsid w:val="008134DC"/>
    <w:rsid w:val="00815D26"/>
    <w:rsid w:val="00832ECE"/>
    <w:rsid w:val="0084000F"/>
    <w:rsid w:val="00842F21"/>
    <w:rsid w:val="00884C03"/>
    <w:rsid w:val="00890558"/>
    <w:rsid w:val="008B7DC7"/>
    <w:rsid w:val="008C648F"/>
    <w:rsid w:val="008E5C1B"/>
    <w:rsid w:val="00906140"/>
    <w:rsid w:val="0092548B"/>
    <w:rsid w:val="00926997"/>
    <w:rsid w:val="00936269"/>
    <w:rsid w:val="0096441E"/>
    <w:rsid w:val="00985C9F"/>
    <w:rsid w:val="009C7662"/>
    <w:rsid w:val="009F34B9"/>
    <w:rsid w:val="00A16736"/>
    <w:rsid w:val="00A26ADC"/>
    <w:rsid w:val="00A45AEB"/>
    <w:rsid w:val="00A93D08"/>
    <w:rsid w:val="00AB771F"/>
    <w:rsid w:val="00AC7C81"/>
    <w:rsid w:val="00AD584A"/>
    <w:rsid w:val="00AD7506"/>
    <w:rsid w:val="00AE5BCE"/>
    <w:rsid w:val="00AF2B81"/>
    <w:rsid w:val="00AF699F"/>
    <w:rsid w:val="00B22DEA"/>
    <w:rsid w:val="00B45C4C"/>
    <w:rsid w:val="00B62E08"/>
    <w:rsid w:val="00B84E10"/>
    <w:rsid w:val="00BA7F8E"/>
    <w:rsid w:val="00BB25CF"/>
    <w:rsid w:val="00BE24AE"/>
    <w:rsid w:val="00BF3200"/>
    <w:rsid w:val="00C021DC"/>
    <w:rsid w:val="00C03F75"/>
    <w:rsid w:val="00C352C0"/>
    <w:rsid w:val="00C6101F"/>
    <w:rsid w:val="00C61529"/>
    <w:rsid w:val="00C76E41"/>
    <w:rsid w:val="00CA2140"/>
    <w:rsid w:val="00CA2C10"/>
    <w:rsid w:val="00CC42E7"/>
    <w:rsid w:val="00D04216"/>
    <w:rsid w:val="00D12974"/>
    <w:rsid w:val="00D2000B"/>
    <w:rsid w:val="00D21B99"/>
    <w:rsid w:val="00D26EF9"/>
    <w:rsid w:val="00D70A98"/>
    <w:rsid w:val="00D72900"/>
    <w:rsid w:val="00D859E2"/>
    <w:rsid w:val="00D867E3"/>
    <w:rsid w:val="00DA7C35"/>
    <w:rsid w:val="00DC3DA2"/>
    <w:rsid w:val="00DE736B"/>
    <w:rsid w:val="00DF0CAE"/>
    <w:rsid w:val="00E3268B"/>
    <w:rsid w:val="00E51BF9"/>
    <w:rsid w:val="00E51C8A"/>
    <w:rsid w:val="00E85E40"/>
    <w:rsid w:val="00EA542A"/>
    <w:rsid w:val="00EC3BB9"/>
    <w:rsid w:val="00EC503C"/>
    <w:rsid w:val="00ED1616"/>
    <w:rsid w:val="00EE3AFE"/>
    <w:rsid w:val="00F74352"/>
    <w:rsid w:val="00F86807"/>
    <w:rsid w:val="00FB5158"/>
    <w:rsid w:val="00FB7667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33A99B"/>
  <w15:docId w15:val="{B126004A-A99A-48F1-9185-0156872B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27885"/>
    <w:pPr>
      <w:adjustRightInd w:val="0"/>
      <w:snapToGrid w:val="0"/>
      <w:spacing w:after="0" w:line="280" w:lineRule="atLeast"/>
    </w:pPr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1">
    <w:name w:val="heading 1"/>
    <w:basedOn w:val="a"/>
    <w:next w:val="a"/>
    <w:link w:val="10"/>
    <w:uiPriority w:val="9"/>
    <w:qFormat/>
    <w:rsid w:val="00A93D08"/>
    <w:pPr>
      <w:keepNext/>
      <w:keepLines/>
      <w:numPr>
        <w:numId w:val="7"/>
      </w:numPr>
      <w:adjustRightInd/>
      <w:snapToGrid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paragraph" w:styleId="2">
    <w:name w:val="heading 2"/>
    <w:basedOn w:val="a"/>
    <w:next w:val="a"/>
    <w:link w:val="20"/>
    <w:uiPriority w:val="9"/>
    <w:unhideWhenUsed/>
    <w:qFormat/>
    <w:rsid w:val="00A93D08"/>
    <w:pPr>
      <w:keepNext/>
      <w:keepLines/>
      <w:numPr>
        <w:ilvl w:val="1"/>
        <w:numId w:val="7"/>
      </w:numPr>
      <w:adjustRightInd/>
      <w:snapToGrid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paragraph" w:styleId="3">
    <w:name w:val="heading 3"/>
    <w:basedOn w:val="a"/>
    <w:next w:val="a"/>
    <w:link w:val="30"/>
    <w:uiPriority w:val="9"/>
    <w:unhideWhenUsed/>
    <w:qFormat/>
    <w:rsid w:val="00A93D08"/>
    <w:pPr>
      <w:keepNext/>
      <w:keepLines/>
      <w:numPr>
        <w:ilvl w:val="2"/>
        <w:numId w:val="7"/>
      </w:numPr>
      <w:adjustRightInd/>
      <w:snapToGrid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val="fr-FR" w:eastAsia="pl-PL"/>
    </w:rPr>
  </w:style>
  <w:style w:type="paragraph" w:styleId="4">
    <w:name w:val="heading 4"/>
    <w:basedOn w:val="a"/>
    <w:next w:val="a"/>
    <w:link w:val="40"/>
    <w:uiPriority w:val="9"/>
    <w:unhideWhenUsed/>
    <w:qFormat/>
    <w:rsid w:val="00A93D08"/>
    <w:pPr>
      <w:keepNext/>
      <w:keepLines/>
      <w:numPr>
        <w:ilvl w:val="3"/>
        <w:numId w:val="7"/>
      </w:numPr>
      <w:adjustRightInd/>
      <w:snapToGrid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fr-FR" w:eastAsia="pl-PL"/>
    </w:rPr>
  </w:style>
  <w:style w:type="paragraph" w:styleId="5">
    <w:name w:val="heading 5"/>
    <w:basedOn w:val="a"/>
    <w:next w:val="a"/>
    <w:link w:val="50"/>
    <w:uiPriority w:val="9"/>
    <w:unhideWhenUsed/>
    <w:qFormat/>
    <w:rsid w:val="00A93D08"/>
    <w:pPr>
      <w:keepNext/>
      <w:keepLines/>
      <w:numPr>
        <w:ilvl w:val="4"/>
        <w:numId w:val="7"/>
      </w:numPr>
      <w:adjustRightInd/>
      <w:snapToGrid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val="fr-FR" w:eastAsia="pl-PL"/>
    </w:rPr>
  </w:style>
  <w:style w:type="paragraph" w:styleId="6">
    <w:name w:val="heading 6"/>
    <w:basedOn w:val="a"/>
    <w:next w:val="a"/>
    <w:link w:val="60"/>
    <w:uiPriority w:val="9"/>
    <w:unhideWhenUsed/>
    <w:qFormat/>
    <w:rsid w:val="00A93D08"/>
    <w:pPr>
      <w:keepNext/>
      <w:keepLines/>
      <w:numPr>
        <w:ilvl w:val="5"/>
        <w:numId w:val="7"/>
      </w:numPr>
      <w:adjustRightInd/>
      <w:snapToGrid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fr-FR" w:eastAsia="pl-P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3D08"/>
    <w:pPr>
      <w:keepNext/>
      <w:keepLines/>
      <w:numPr>
        <w:ilvl w:val="6"/>
        <w:numId w:val="7"/>
      </w:numPr>
      <w:adjustRightInd/>
      <w:snapToGrid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fr-FR" w:eastAsia="pl-P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3D08"/>
    <w:pPr>
      <w:keepNext/>
      <w:keepLines/>
      <w:numPr>
        <w:ilvl w:val="7"/>
        <w:numId w:val="7"/>
      </w:numPr>
      <w:adjustRightInd/>
      <w:snapToGrid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fr-FR" w:eastAsia="pl-P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3D08"/>
    <w:pPr>
      <w:keepNext/>
      <w:keepLines/>
      <w:numPr>
        <w:ilvl w:val="8"/>
        <w:numId w:val="7"/>
      </w:numPr>
      <w:adjustRightInd/>
      <w:snapToGrid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fr-FR" w:eastAsia="pl-P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7885"/>
    <w:pPr>
      <w:tabs>
        <w:tab w:val="center" w:pos="4513"/>
        <w:tab w:val="right" w:pos="9026"/>
      </w:tabs>
      <w:spacing w:line="240" w:lineRule="auto"/>
    </w:pPr>
    <w:rPr>
      <w:color w:val="1F497D" w:themeColor="text2"/>
    </w:rPr>
  </w:style>
  <w:style w:type="character" w:customStyle="1" w:styleId="a4">
    <w:name w:val="Верхній колонтитул Знак"/>
    <w:basedOn w:val="a0"/>
    <w:link w:val="a3"/>
    <w:uiPriority w:val="99"/>
    <w:rsid w:val="00227885"/>
    <w:rPr>
      <w:rFonts w:ascii="Calibri" w:eastAsiaTheme="minorEastAsia" w:hAnsi="Calibri" w:cs="Times New Roman"/>
      <w:color w:val="1F497D" w:themeColor="text2"/>
      <w:sz w:val="24"/>
      <w:szCs w:val="20"/>
      <w:lang w:val="en-GB" w:eastAsia="zh-CN"/>
    </w:rPr>
  </w:style>
  <w:style w:type="paragraph" w:styleId="a5">
    <w:name w:val="List Paragraph"/>
    <w:aliases w:val="2 heading"/>
    <w:basedOn w:val="a"/>
    <w:link w:val="a6"/>
    <w:uiPriority w:val="99"/>
    <w:qFormat/>
    <w:rsid w:val="0022788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583379"/>
    <w:pPr>
      <w:spacing w:line="240" w:lineRule="auto"/>
    </w:pPr>
    <w:rPr>
      <w:sz w:val="20"/>
    </w:rPr>
  </w:style>
  <w:style w:type="character" w:customStyle="1" w:styleId="a8">
    <w:name w:val="Текст виноски Знак"/>
    <w:basedOn w:val="a0"/>
    <w:link w:val="a7"/>
    <w:uiPriority w:val="99"/>
    <w:semiHidden/>
    <w:rsid w:val="00583379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character" w:styleId="a9">
    <w:name w:val="footnote reference"/>
    <w:basedOn w:val="a0"/>
    <w:uiPriority w:val="99"/>
    <w:semiHidden/>
    <w:unhideWhenUsed/>
    <w:rsid w:val="00583379"/>
    <w:rPr>
      <w:vertAlign w:val="superscript"/>
    </w:rPr>
  </w:style>
  <w:style w:type="paragraph" w:styleId="aa">
    <w:name w:val="footer"/>
    <w:basedOn w:val="a"/>
    <w:link w:val="ab"/>
    <w:uiPriority w:val="99"/>
    <w:unhideWhenUsed/>
    <w:rsid w:val="003D4CE9"/>
    <w:pPr>
      <w:tabs>
        <w:tab w:val="center" w:pos="4536"/>
        <w:tab w:val="right" w:pos="9072"/>
      </w:tabs>
      <w:spacing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3D4CE9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ac">
    <w:name w:val="Balloon Text"/>
    <w:basedOn w:val="a"/>
    <w:link w:val="ad"/>
    <w:uiPriority w:val="99"/>
    <w:semiHidden/>
    <w:unhideWhenUsed/>
    <w:rsid w:val="003D4C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semiHidden/>
    <w:rsid w:val="003D4CE9"/>
    <w:rPr>
      <w:rFonts w:ascii="Tahoma" w:eastAsiaTheme="minorEastAsia" w:hAnsi="Tahoma" w:cs="Tahoma"/>
      <w:color w:val="000000" w:themeColor="text1"/>
      <w:sz w:val="16"/>
      <w:szCs w:val="16"/>
      <w:lang w:val="en-GB" w:eastAsia="zh-CN"/>
    </w:rPr>
  </w:style>
  <w:style w:type="character" w:customStyle="1" w:styleId="a6">
    <w:name w:val="Абзац списку Знак"/>
    <w:aliases w:val="2 heading Знак"/>
    <w:link w:val="a5"/>
    <w:uiPriority w:val="99"/>
    <w:rsid w:val="00394878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character" w:customStyle="1" w:styleId="10">
    <w:name w:val="Заголовок 1 Знак"/>
    <w:basedOn w:val="a0"/>
    <w:link w:val="1"/>
    <w:uiPriority w:val="9"/>
    <w:rsid w:val="00A93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character" w:customStyle="1" w:styleId="20">
    <w:name w:val="Заголовок 2 Знак"/>
    <w:basedOn w:val="a0"/>
    <w:link w:val="2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character" w:customStyle="1" w:styleId="30">
    <w:name w:val="Заголовок 3 Знак"/>
    <w:basedOn w:val="a0"/>
    <w:link w:val="3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pl-PL"/>
    </w:rPr>
  </w:style>
  <w:style w:type="character" w:customStyle="1" w:styleId="40">
    <w:name w:val="Заголовок 4 Знак"/>
    <w:basedOn w:val="a0"/>
    <w:link w:val="4"/>
    <w:uiPriority w:val="9"/>
    <w:rsid w:val="00A93D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fr-FR" w:eastAsia="pl-PL"/>
    </w:rPr>
  </w:style>
  <w:style w:type="character" w:customStyle="1" w:styleId="50">
    <w:name w:val="Заголовок 5 Знак"/>
    <w:basedOn w:val="a0"/>
    <w:link w:val="5"/>
    <w:uiPriority w:val="9"/>
    <w:rsid w:val="00A93D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pl-PL"/>
    </w:rPr>
  </w:style>
  <w:style w:type="character" w:customStyle="1" w:styleId="60">
    <w:name w:val="Заголовок 6 Знак"/>
    <w:basedOn w:val="a0"/>
    <w:link w:val="6"/>
    <w:uiPriority w:val="9"/>
    <w:rsid w:val="00A93D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fr-FR" w:eastAsia="pl-PL"/>
    </w:rPr>
  </w:style>
  <w:style w:type="character" w:customStyle="1" w:styleId="70">
    <w:name w:val="Заголовок 7 Знак"/>
    <w:basedOn w:val="a0"/>
    <w:link w:val="7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fr-FR" w:eastAsia="pl-PL"/>
    </w:rPr>
  </w:style>
  <w:style w:type="character" w:customStyle="1" w:styleId="80">
    <w:name w:val="Заголовок 8 Знак"/>
    <w:basedOn w:val="a0"/>
    <w:link w:val="8"/>
    <w:uiPriority w:val="9"/>
    <w:semiHidden/>
    <w:rsid w:val="00A93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FR" w:eastAsia="pl-PL"/>
    </w:rPr>
  </w:style>
  <w:style w:type="character" w:customStyle="1" w:styleId="90">
    <w:name w:val="Заголовок 9 Знак"/>
    <w:basedOn w:val="a0"/>
    <w:link w:val="9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 w:eastAsia="pl-PL"/>
    </w:rPr>
  </w:style>
  <w:style w:type="character" w:customStyle="1" w:styleId="apple-converted-space">
    <w:name w:val="apple-converted-space"/>
    <w:basedOn w:val="a0"/>
    <w:rsid w:val="00202FCA"/>
  </w:style>
  <w:style w:type="character" w:styleId="ae">
    <w:name w:val="annotation reference"/>
    <w:basedOn w:val="a0"/>
    <w:uiPriority w:val="99"/>
    <w:semiHidden/>
    <w:unhideWhenUsed/>
    <w:rsid w:val="002F346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F3465"/>
    <w:pPr>
      <w:spacing w:line="240" w:lineRule="auto"/>
    </w:pPr>
    <w:rPr>
      <w:sz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2F3465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F3465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2F3465"/>
    <w:rPr>
      <w:rFonts w:ascii="Calibri" w:eastAsiaTheme="minorEastAsia" w:hAnsi="Calibri" w:cs="Times New Roman"/>
      <w:b/>
      <w:bCs/>
      <w:color w:val="000000" w:themeColor="text1"/>
      <w:sz w:val="20"/>
      <w:szCs w:val="20"/>
      <w:lang w:val="en-GB" w:eastAsia="zh-CN"/>
    </w:rPr>
  </w:style>
  <w:style w:type="character" w:styleId="af3">
    <w:name w:val="Hyperlink"/>
    <w:basedOn w:val="a0"/>
    <w:uiPriority w:val="99"/>
    <w:unhideWhenUsed/>
    <w:rsid w:val="00444B9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44B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ryna.mintenko.1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543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CPE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szymon_denis</dc:creator>
  <cp:lastModifiedBy>Iryna Mintenko</cp:lastModifiedBy>
  <cp:revision>4</cp:revision>
  <dcterms:created xsi:type="dcterms:W3CDTF">2019-07-06T12:43:00Z</dcterms:created>
  <dcterms:modified xsi:type="dcterms:W3CDTF">2019-07-06T13:40:00Z</dcterms:modified>
</cp:coreProperties>
</file>