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F2C4C" w14:textId="29400A69" w:rsidR="00B550FC" w:rsidRPr="00832413" w:rsidRDefault="00B550FC" w:rsidP="00832413">
      <w:pPr>
        <w:jc w:val="center"/>
        <w:rPr>
          <w:sz w:val="28"/>
          <w:lang w:val="en-US"/>
        </w:rPr>
      </w:pPr>
      <w:r w:rsidRPr="00325124">
        <w:rPr>
          <w:b/>
          <w:bCs/>
          <w:iCs/>
          <w:sz w:val="28"/>
          <w:lang w:val="en-US"/>
        </w:rPr>
        <w:t xml:space="preserve">Checklist for </w:t>
      </w:r>
      <w:r w:rsidR="005C504A">
        <w:rPr>
          <w:b/>
          <w:bCs/>
          <w:iCs/>
          <w:sz w:val="28"/>
          <w:lang w:val="en-US"/>
        </w:rPr>
        <w:t>Public</w:t>
      </w:r>
      <w:r w:rsidR="005C504A" w:rsidRPr="00832413">
        <w:rPr>
          <w:b/>
          <w:sz w:val="28"/>
          <w:lang w:val="en-US"/>
        </w:rPr>
        <w:t xml:space="preserve"> P</w:t>
      </w:r>
      <w:r w:rsidRPr="00832413">
        <w:rPr>
          <w:b/>
          <w:sz w:val="28"/>
          <w:lang w:val="en-US"/>
        </w:rPr>
        <w:t xml:space="preserve">rocurements </w:t>
      </w:r>
      <w:r w:rsidR="005C504A">
        <w:rPr>
          <w:b/>
          <w:bCs/>
          <w:iCs/>
          <w:sz w:val="28"/>
          <w:lang w:val="en-US"/>
        </w:rPr>
        <w:t xml:space="preserve">Control for the </w:t>
      </w:r>
      <w:r w:rsidRPr="00325124">
        <w:rPr>
          <w:b/>
          <w:bCs/>
          <w:iCs/>
          <w:sz w:val="28"/>
          <w:lang w:val="en-US"/>
        </w:rPr>
        <w:t>Ukraine</w:t>
      </w:r>
      <w:r w:rsidR="005C504A">
        <w:rPr>
          <w:b/>
          <w:bCs/>
          <w:iCs/>
          <w:sz w:val="28"/>
          <w:lang w:val="en-US"/>
        </w:rPr>
        <w:t xml:space="preserve"> Public Beneficiaries</w:t>
      </w:r>
    </w:p>
    <w:tbl>
      <w:tblPr>
        <w:tblStyle w:val="Tabela-Siatka"/>
        <w:tblW w:w="0" w:type="auto"/>
        <w:tblInd w:w="1668" w:type="dxa"/>
        <w:tblLook w:val="04A0" w:firstRow="1" w:lastRow="0" w:firstColumn="1" w:lastColumn="0" w:noHBand="0" w:noVBand="1"/>
      </w:tblPr>
      <w:tblGrid>
        <w:gridCol w:w="11935"/>
      </w:tblGrid>
      <w:tr w:rsidR="00C07B3B" w:rsidRPr="00832413" w14:paraId="37B4AC3D" w14:textId="77777777" w:rsidTr="00D32B2C">
        <w:tc>
          <w:tcPr>
            <w:tcW w:w="11935" w:type="dxa"/>
            <w:shd w:val="clear" w:color="auto" w:fill="F2F2F2" w:themeFill="background1" w:themeFillShade="F2"/>
          </w:tcPr>
          <w:p w14:paraId="4FAD85DE" w14:textId="77777777" w:rsidR="00C07B3B" w:rsidRPr="00C54141" w:rsidRDefault="00C07B3B" w:rsidP="00D32B2C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</w:pPr>
            <w:r w:rsidRPr="00C54141"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  <w:t xml:space="preserve">Public Beneficiaries based in Ukraine have to comply with the requirements </w:t>
            </w:r>
            <w:r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  <w:t xml:space="preserve">of </w:t>
            </w:r>
            <w:r w:rsidRPr="00C54141"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  <w:t>the Programme Manual and</w:t>
            </w:r>
          </w:p>
          <w:p w14:paraId="4EF56872" w14:textId="77777777" w:rsidR="00C07B3B" w:rsidRPr="00C54141" w:rsidRDefault="00C07B3B" w:rsidP="00D32B2C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</w:pPr>
            <w:r w:rsidRPr="00C54141">
              <w:rPr>
                <w:rFonts w:cstheme="minorHAnsi"/>
                <w:b/>
                <w:i/>
                <w:color w:val="000000" w:themeColor="text1"/>
                <w:sz w:val="18"/>
                <w:szCs w:val="18"/>
                <w:lang w:val="en-GB"/>
              </w:rPr>
              <w:t xml:space="preserve">Law of Ukraine “On public procurement” (as amended by the Law of 19.09.2019 № 114-IX, entered into force on 19.04.2020) (hereinafter </w:t>
            </w:r>
            <w:r w:rsidRPr="00C54141">
              <w:rPr>
                <w:rFonts w:cstheme="minorHAnsi"/>
                <w:b/>
                <w:i/>
                <w:color w:val="000000" w:themeColor="text1"/>
                <w:sz w:val="18"/>
                <w:szCs w:val="18"/>
                <w:lang w:val="uk-UA"/>
              </w:rPr>
              <w:t>–</w:t>
            </w:r>
            <w:r w:rsidRPr="00C54141">
              <w:rPr>
                <w:rFonts w:cstheme="minorHAnsi"/>
                <w:b/>
                <w:i/>
                <w:color w:val="000000" w:themeColor="text1"/>
                <w:sz w:val="18"/>
                <w:szCs w:val="18"/>
                <w:lang w:val="en-GB"/>
              </w:rPr>
              <w:t xml:space="preserve"> the Law) </w:t>
            </w:r>
          </w:p>
        </w:tc>
      </w:tr>
    </w:tbl>
    <w:p w14:paraId="59031FF9" w14:textId="3A1419A8" w:rsidR="00B550FC" w:rsidRPr="00832413" w:rsidRDefault="00B550FC" w:rsidP="00B550FC">
      <w:pPr>
        <w:rPr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9604"/>
      </w:tblGrid>
      <w:tr w:rsidR="00B550FC" w:rsidRPr="00B550FC" w14:paraId="53A31C50" w14:textId="77777777" w:rsidTr="00832413">
        <w:trPr>
          <w:trHeight w:val="240"/>
        </w:trPr>
        <w:tc>
          <w:tcPr>
            <w:tcW w:w="4390" w:type="dxa"/>
            <w:noWrap/>
            <w:hideMark/>
          </w:tcPr>
          <w:p w14:paraId="6ED99F5F" w14:textId="2DC752C5" w:rsidR="00B550FC" w:rsidRPr="000D4B75" w:rsidRDefault="00B550FC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r w:rsidRPr="000D4B75">
              <w:rPr>
                <w:b/>
                <w:bCs/>
                <w:i/>
                <w:iCs/>
              </w:rPr>
              <w:t xml:space="preserve">Project </w:t>
            </w:r>
            <w:proofErr w:type="spellStart"/>
            <w:r w:rsidRPr="000D4B75">
              <w:rPr>
                <w:b/>
                <w:bCs/>
                <w:i/>
                <w:iCs/>
              </w:rPr>
              <w:t>name</w:t>
            </w:r>
            <w:proofErr w:type="spellEnd"/>
            <w:r w:rsidRPr="000D4B75">
              <w:rPr>
                <w:b/>
                <w:bCs/>
                <w:i/>
                <w:iCs/>
              </w:rPr>
              <w:t xml:space="preserve">: </w:t>
            </w:r>
          </w:p>
        </w:tc>
        <w:tc>
          <w:tcPr>
            <w:tcW w:w="9604" w:type="dxa"/>
            <w:hideMark/>
          </w:tcPr>
          <w:p w14:paraId="2DC40290" w14:textId="77777777" w:rsidR="00B550FC" w:rsidRPr="00B550FC" w:rsidRDefault="00B550FC" w:rsidP="00B550FC"/>
        </w:tc>
      </w:tr>
      <w:tr w:rsidR="00B550FC" w:rsidRPr="00B550FC" w14:paraId="52C6FC53" w14:textId="77777777" w:rsidTr="00832413">
        <w:trPr>
          <w:trHeight w:val="240"/>
        </w:trPr>
        <w:tc>
          <w:tcPr>
            <w:tcW w:w="4390" w:type="dxa"/>
            <w:noWrap/>
            <w:hideMark/>
          </w:tcPr>
          <w:p w14:paraId="33820646" w14:textId="18DC354A" w:rsidR="00B550FC" w:rsidRPr="000D4B75" w:rsidRDefault="00C07B3B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proofErr w:type="spellStart"/>
            <w:r w:rsidRPr="000D4B75">
              <w:rPr>
                <w:b/>
                <w:bCs/>
                <w:i/>
                <w:iCs/>
              </w:rPr>
              <w:t>Contractor</w:t>
            </w:r>
            <w:proofErr w:type="spellEnd"/>
            <w:r w:rsidR="00B550FC" w:rsidRPr="000D4B75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9604" w:type="dxa"/>
            <w:hideMark/>
          </w:tcPr>
          <w:p w14:paraId="1E3783C6" w14:textId="77777777" w:rsidR="00B550FC" w:rsidRPr="00B550FC" w:rsidRDefault="00B550FC" w:rsidP="00B550FC"/>
        </w:tc>
      </w:tr>
      <w:tr w:rsidR="00B550FC" w:rsidRPr="00B550FC" w14:paraId="60D60BA6" w14:textId="77777777" w:rsidTr="00832413">
        <w:trPr>
          <w:trHeight w:val="240"/>
        </w:trPr>
        <w:tc>
          <w:tcPr>
            <w:tcW w:w="4390" w:type="dxa"/>
            <w:noWrap/>
            <w:hideMark/>
          </w:tcPr>
          <w:p w14:paraId="36CADB3D" w14:textId="52F514E0" w:rsidR="00B550FC" w:rsidRPr="000D4B75" w:rsidRDefault="00C07B3B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proofErr w:type="spellStart"/>
            <w:r w:rsidRPr="000D4B75">
              <w:rPr>
                <w:b/>
                <w:bCs/>
                <w:i/>
                <w:iCs/>
              </w:rPr>
              <w:t>Contractor</w:t>
            </w:r>
            <w:proofErr w:type="spellEnd"/>
            <w:r w:rsidRPr="000D4B75" w:rsidDel="00C07B3B">
              <w:rPr>
                <w:b/>
                <w:bCs/>
                <w:i/>
                <w:iCs/>
              </w:rPr>
              <w:t xml:space="preserve"> </w:t>
            </w:r>
            <w:r w:rsidR="00B550FC" w:rsidRPr="000D4B75">
              <w:rPr>
                <w:b/>
                <w:bCs/>
                <w:i/>
                <w:iCs/>
              </w:rPr>
              <w:t xml:space="preserve">'s </w:t>
            </w:r>
            <w:proofErr w:type="spellStart"/>
            <w:r w:rsidR="00B550FC" w:rsidRPr="000D4B75">
              <w:rPr>
                <w:b/>
                <w:bCs/>
                <w:i/>
                <w:iCs/>
              </w:rPr>
              <w:t>address</w:t>
            </w:r>
            <w:proofErr w:type="spellEnd"/>
            <w:r w:rsidR="00B550FC" w:rsidRPr="000D4B75">
              <w:rPr>
                <w:b/>
                <w:bCs/>
                <w:i/>
                <w:iCs/>
              </w:rPr>
              <w:t xml:space="preserve">: </w:t>
            </w:r>
          </w:p>
        </w:tc>
        <w:tc>
          <w:tcPr>
            <w:tcW w:w="9604" w:type="dxa"/>
            <w:hideMark/>
          </w:tcPr>
          <w:p w14:paraId="1F4979E5" w14:textId="77777777" w:rsidR="00B550FC" w:rsidRPr="00B550FC" w:rsidRDefault="00B550FC" w:rsidP="00B550FC"/>
        </w:tc>
      </w:tr>
      <w:tr w:rsidR="000D4B75" w:rsidRPr="00832413" w14:paraId="4D9B0CBD" w14:textId="77777777" w:rsidTr="00832413">
        <w:trPr>
          <w:trHeight w:val="240"/>
        </w:trPr>
        <w:tc>
          <w:tcPr>
            <w:tcW w:w="4390" w:type="dxa"/>
            <w:noWrap/>
          </w:tcPr>
          <w:p w14:paraId="27950CF1" w14:textId="5C2FEC39" w:rsidR="000D4B75" w:rsidRPr="00832413" w:rsidRDefault="000D4B75" w:rsidP="00832413">
            <w:pPr>
              <w:pStyle w:val="Akapitzlist"/>
              <w:numPr>
                <w:ilvl w:val="0"/>
                <w:numId w:val="1"/>
              </w:numPr>
              <w:rPr>
                <w:b/>
                <w:i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>Name of purchase, budget line in budget of the project</w:t>
            </w:r>
          </w:p>
        </w:tc>
        <w:tc>
          <w:tcPr>
            <w:tcW w:w="9604" w:type="dxa"/>
          </w:tcPr>
          <w:p w14:paraId="1C1E3319" w14:textId="77777777" w:rsidR="000D4B75" w:rsidRPr="0042309C" w:rsidRDefault="000D4B75" w:rsidP="00B550FC">
            <w:pPr>
              <w:rPr>
                <w:lang w:val="en-GB"/>
              </w:rPr>
            </w:pPr>
          </w:p>
        </w:tc>
      </w:tr>
      <w:tr w:rsidR="00C07B3B" w:rsidRPr="00131953" w14:paraId="23E665DC" w14:textId="77777777" w:rsidTr="00832413">
        <w:trPr>
          <w:trHeight w:val="240"/>
        </w:trPr>
        <w:tc>
          <w:tcPr>
            <w:tcW w:w="4390" w:type="dxa"/>
            <w:noWrap/>
            <w:hideMark/>
          </w:tcPr>
          <w:p w14:paraId="48E4E49B" w14:textId="35861E26" w:rsidR="00C07B3B" w:rsidRPr="000D4B75" w:rsidRDefault="00C07B3B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US"/>
              </w:rPr>
            </w:pPr>
            <w:r w:rsidRPr="000D4B75">
              <w:rPr>
                <w:b/>
                <w:bCs/>
                <w:i/>
                <w:iCs/>
                <w:lang w:val="en-US"/>
              </w:rPr>
              <w:t xml:space="preserve">Type of order: </w:t>
            </w:r>
          </w:p>
        </w:tc>
        <w:tc>
          <w:tcPr>
            <w:tcW w:w="9604" w:type="dxa"/>
            <w:hideMark/>
          </w:tcPr>
          <w:p w14:paraId="1022D8DE" w14:textId="4F1E00E9" w:rsidR="00C07B3B" w:rsidRPr="00B550FC" w:rsidRDefault="00C07B3B" w:rsidP="00C07B3B">
            <w:pPr>
              <w:rPr>
                <w:lang w:val="en-US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0B06E5">
              <w:rPr>
                <w:rFonts w:cs="Arial"/>
              </w:rPr>
            </w:r>
            <w:r w:rsidR="000B06E5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Pr="00533A19">
              <w:rPr>
                <w:i/>
                <w:iCs/>
                <w:lang w:val="en-GB"/>
              </w:rPr>
              <w:t xml:space="preserve">service  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0B06E5">
              <w:rPr>
                <w:rFonts w:cs="Arial"/>
                <w:i/>
                <w:iCs/>
              </w:rPr>
            </w:r>
            <w:r w:rsidR="000B06E5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Pr="00533A19">
              <w:rPr>
                <w:i/>
                <w:iCs/>
                <w:lang w:val="en-GB"/>
              </w:rPr>
              <w:t xml:space="preserve">goods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0B06E5">
              <w:rPr>
                <w:rFonts w:cs="Arial"/>
                <w:i/>
                <w:iCs/>
              </w:rPr>
            </w:r>
            <w:r w:rsidR="000B06E5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Pr="00533A19">
              <w:rPr>
                <w:i/>
                <w:iCs/>
                <w:lang w:val="en-GB"/>
              </w:rPr>
              <w:t>construction work</w:t>
            </w:r>
            <w:r>
              <w:rPr>
                <w:i/>
                <w:iCs/>
                <w:lang w:val="en-GB"/>
              </w:rPr>
              <w:t>s</w:t>
            </w:r>
          </w:p>
        </w:tc>
      </w:tr>
      <w:tr w:rsidR="000D4B75" w:rsidRPr="00832413" w14:paraId="04A2A472" w14:textId="77777777" w:rsidTr="00832413">
        <w:trPr>
          <w:trHeight w:val="240"/>
        </w:trPr>
        <w:tc>
          <w:tcPr>
            <w:tcW w:w="4390" w:type="dxa"/>
            <w:noWrap/>
          </w:tcPr>
          <w:p w14:paraId="324EC2BF" w14:textId="753F70AB" w:rsidR="000D4B75" w:rsidRPr="000D4B75" w:rsidRDefault="000D4B75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US"/>
              </w:rPr>
            </w:pPr>
            <w:r w:rsidRPr="00B550FC">
              <w:rPr>
                <w:b/>
                <w:bCs/>
                <w:i/>
                <w:iCs/>
                <w:lang w:val="en-US"/>
              </w:rPr>
              <w:t>Estimated order value in EUR</w:t>
            </w:r>
            <w:r w:rsidRPr="00832413">
              <w:rPr>
                <w:b/>
                <w:i/>
                <w:lang w:val="uk-UA"/>
              </w:rPr>
              <w:t>:</w:t>
            </w:r>
          </w:p>
        </w:tc>
        <w:tc>
          <w:tcPr>
            <w:tcW w:w="9604" w:type="dxa"/>
          </w:tcPr>
          <w:p w14:paraId="1291F64D" w14:textId="77777777" w:rsidR="000D4B75" w:rsidRPr="0042309C" w:rsidRDefault="000D4B75" w:rsidP="00C07B3B">
            <w:pPr>
              <w:rPr>
                <w:rFonts w:cs="Arial"/>
                <w:lang w:val="en-GB"/>
              </w:rPr>
            </w:pPr>
          </w:p>
        </w:tc>
      </w:tr>
      <w:tr w:rsidR="00C07B3B" w:rsidRPr="00B550FC" w14:paraId="6B0F7472" w14:textId="77777777" w:rsidTr="00832413">
        <w:trPr>
          <w:trHeight w:val="240"/>
        </w:trPr>
        <w:tc>
          <w:tcPr>
            <w:tcW w:w="4390" w:type="dxa"/>
            <w:noWrap/>
            <w:hideMark/>
          </w:tcPr>
          <w:p w14:paraId="37CF8072" w14:textId="1A67DE66" w:rsidR="00C07B3B" w:rsidRPr="000D4B75" w:rsidRDefault="00C07B3B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proofErr w:type="spellStart"/>
            <w:r w:rsidRPr="000D4B75">
              <w:rPr>
                <w:b/>
                <w:bCs/>
                <w:i/>
                <w:iCs/>
              </w:rPr>
              <w:t>Procedure</w:t>
            </w:r>
            <w:proofErr w:type="spellEnd"/>
            <w:r w:rsidRPr="000D4B75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9604" w:type="dxa"/>
            <w:hideMark/>
          </w:tcPr>
          <w:p w14:paraId="0E18BFFC" w14:textId="77777777" w:rsidR="00C07B3B" w:rsidRPr="003D3EF5" w:rsidRDefault="00C07B3B" w:rsidP="00C07B3B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0B06E5">
              <w:rPr>
                <w:rFonts w:cs="Arial"/>
              </w:rPr>
            </w:r>
            <w:r w:rsidR="000B06E5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>
              <w:rPr>
                <w:lang w:val="en-GB"/>
              </w:rPr>
              <w:t xml:space="preserve">Simplified procedure </w:t>
            </w: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0B06E5">
              <w:rPr>
                <w:rFonts w:cs="Arial"/>
              </w:rPr>
            </w:r>
            <w:r w:rsidR="000B06E5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 xml:space="preserve">Open tender </w:t>
            </w:r>
          </w:p>
          <w:p w14:paraId="2E7F7746" w14:textId="6689EEC7" w:rsidR="00C07B3B" w:rsidRPr="00B550FC" w:rsidRDefault="00C07B3B" w:rsidP="00C07B3B"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0B06E5">
              <w:rPr>
                <w:rFonts w:cs="Arial"/>
              </w:rPr>
            </w:r>
            <w:r w:rsidR="000B06E5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Pr="003D3EF5">
              <w:rPr>
                <w:lang w:val="en-GB"/>
              </w:rPr>
              <w:t>O</w:t>
            </w:r>
            <w:r>
              <w:rPr>
                <w:lang w:val="en-GB"/>
              </w:rPr>
              <w:t>ther (please specify) ______________________</w:t>
            </w:r>
          </w:p>
        </w:tc>
      </w:tr>
      <w:tr w:rsidR="00C07B3B" w:rsidRPr="00832413" w14:paraId="13D199A5" w14:textId="77777777" w:rsidTr="000D4B75">
        <w:trPr>
          <w:trHeight w:val="240"/>
        </w:trPr>
        <w:tc>
          <w:tcPr>
            <w:tcW w:w="4390" w:type="dxa"/>
            <w:noWrap/>
          </w:tcPr>
          <w:p w14:paraId="15B7F5E3" w14:textId="61520BA7" w:rsidR="00C07B3B" w:rsidRPr="0042309C" w:rsidRDefault="00C07B3B" w:rsidP="000D4B75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GB"/>
              </w:rPr>
            </w:pPr>
            <w:r w:rsidRPr="000D4B75">
              <w:rPr>
                <w:b/>
                <w:bCs/>
                <w:i/>
                <w:iCs/>
                <w:lang w:val="en-GB"/>
              </w:rPr>
              <w:t>Dates of the procedure start and contract signature, contract number</w:t>
            </w:r>
          </w:p>
        </w:tc>
        <w:tc>
          <w:tcPr>
            <w:tcW w:w="9604" w:type="dxa"/>
          </w:tcPr>
          <w:p w14:paraId="4D60C0CF" w14:textId="77777777" w:rsidR="00C07B3B" w:rsidRPr="0042309C" w:rsidRDefault="00C07B3B" w:rsidP="00C07B3B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C07B3B" w:rsidRPr="00832413" w14:paraId="6D0DB590" w14:textId="77777777" w:rsidTr="00832413">
        <w:trPr>
          <w:trHeight w:val="240"/>
        </w:trPr>
        <w:tc>
          <w:tcPr>
            <w:tcW w:w="13994" w:type="dxa"/>
            <w:gridSpan w:val="2"/>
            <w:noWrap/>
            <w:hideMark/>
          </w:tcPr>
          <w:p w14:paraId="4AF32636" w14:textId="1DD23A4C" w:rsidR="00C07B3B" w:rsidRPr="000D4B75" w:rsidRDefault="00C07B3B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US"/>
              </w:rPr>
            </w:pPr>
            <w:r w:rsidRPr="000D4B75">
              <w:rPr>
                <w:b/>
                <w:bCs/>
                <w:i/>
                <w:iCs/>
                <w:lang w:val="en-US"/>
              </w:rPr>
              <w:t xml:space="preserve">Control type (at the location of the Beneficiary/according to documents):  </w:t>
            </w:r>
          </w:p>
        </w:tc>
      </w:tr>
    </w:tbl>
    <w:p w14:paraId="41FB4E3F" w14:textId="77777777" w:rsidR="00B550FC" w:rsidRPr="00B550FC" w:rsidRDefault="00B550FC" w:rsidP="00B550FC">
      <w:pPr>
        <w:rPr>
          <w:lang w:val="en-US"/>
        </w:rPr>
      </w:pPr>
    </w:p>
    <w:p w14:paraId="60F5A751" w14:textId="77777777" w:rsidR="00B550FC" w:rsidRPr="00B550FC" w:rsidRDefault="00B550FC" w:rsidP="00B550FC">
      <w:pPr>
        <w:rPr>
          <w:lang w:val="en-US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095"/>
        <w:gridCol w:w="1701"/>
        <w:gridCol w:w="5245"/>
      </w:tblGrid>
      <w:tr w:rsidR="0042309C" w:rsidRPr="00B550FC" w14:paraId="48116505" w14:textId="77777777" w:rsidTr="00A0140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B20C5DC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lastRenderedPageBreak/>
              <w:t>Introductory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353774B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4144113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42309C" w:rsidRPr="00832413" w14:paraId="08ABFD91" w14:textId="77777777" w:rsidTr="00A0140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FA0A5" w14:textId="251337EC" w:rsidR="00B550FC" w:rsidRPr="00832413" w:rsidRDefault="00B550FC" w:rsidP="00832413">
            <w:pPr>
              <w:spacing w:before="60" w:after="60"/>
              <w:rPr>
                <w:lang w:val="uk-UA"/>
              </w:rPr>
            </w:pPr>
            <w:r w:rsidRPr="00B550FC">
              <w:rPr>
                <w:lang w:val="en-GB"/>
              </w:rPr>
              <w:t>1</w:t>
            </w:r>
            <w:r w:rsidR="000D4B75">
              <w:rPr>
                <w:lang w:val="uk-UA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D02E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previous control of ex-ante finish with positive evaluation of documents related to the procurement procedure?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407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E13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060E246F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06063C" w14:textId="6D55290E" w:rsidR="00B550FC" w:rsidRPr="00B550FC" w:rsidRDefault="000D4B75" w:rsidP="00832413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017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Beneficiary use the documents checked at ex-ante stage during the procurement procedure?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172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26FB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42309C" w:rsidRPr="00B550FC" w14:paraId="3F5725CD" w14:textId="77777777" w:rsidTr="00A0140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B2822A4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Question– official correctness of the procedure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DC5DB59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A7CC325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832413" w14:paraId="7A7D3BCD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520EA1" w14:textId="7714F37F" w:rsidR="00B550FC" w:rsidRPr="00B550FC" w:rsidRDefault="000D4B75" w:rsidP="00832413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F235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Beneficiary provide all documents required for the audit?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AC2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1AC8" w14:textId="77777777" w:rsidR="00B550FC" w:rsidRPr="00B550FC" w:rsidRDefault="00B550FC" w:rsidP="00832413">
            <w:pPr>
              <w:spacing w:before="60" w:after="60"/>
              <w:rPr>
                <w:lang w:val="en-US"/>
              </w:rPr>
            </w:pPr>
          </w:p>
        </w:tc>
      </w:tr>
      <w:tr w:rsidR="00B550FC" w:rsidRPr="00832413" w14:paraId="4735F1D7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6C1CD0" w14:textId="79CE4140" w:rsidR="00B550FC" w:rsidRPr="00B550FC" w:rsidRDefault="000D4B75" w:rsidP="00832413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1C6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Were the presented documents certified by the Beneficiary's Director or the authorized person?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324E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3905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42309C" w:rsidRPr="00131953" w14:paraId="40B6EF82" w14:textId="77777777" w:rsidTr="00A0140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B8B9C78" w14:textId="77777777" w:rsidR="005C504A" w:rsidRPr="00325124" w:rsidRDefault="005C504A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 – type of public procurement order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5FE9FDB" w14:textId="5792DB1B" w:rsidR="005C504A" w:rsidRPr="00325124" w:rsidRDefault="005C504A" w:rsidP="00832413">
            <w:pPr>
              <w:spacing w:before="60" w:after="60"/>
              <w:jc w:val="center"/>
              <w:rPr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4475C92" w14:textId="37EC8D3A" w:rsidR="005C504A" w:rsidRPr="00325124" w:rsidRDefault="005C504A" w:rsidP="00832413">
            <w:pPr>
              <w:spacing w:before="60" w:after="60"/>
              <w:jc w:val="center"/>
              <w:rPr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832413" w14:paraId="5635EB51" w14:textId="77777777" w:rsidTr="0083241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F16FB" w14:textId="78AA26AA" w:rsidR="00B550FC" w:rsidRPr="00B550FC" w:rsidRDefault="000D4B75" w:rsidP="00832413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8355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order type correctly identified? (rendering of services, supply of goods, construction work)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402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DDC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5CAC5463" w14:textId="77777777" w:rsidTr="00832413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915BF6" w14:textId="329A2FAF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EEE4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Does the composition of the Competitive Bidding Committee conform to </w:t>
            </w:r>
            <w:r w:rsidR="00671C7D">
              <w:rPr>
                <w:lang w:val="en-US"/>
              </w:rPr>
              <w:t xml:space="preserve">the </w:t>
            </w:r>
            <w:r w:rsidR="00671C7D" w:rsidRPr="00B550FC">
              <w:rPr>
                <w:lang w:val="en-GB"/>
              </w:rPr>
              <w:t xml:space="preserve">requirements </w:t>
            </w:r>
            <w:r w:rsidR="00671C7D">
              <w:rPr>
                <w:lang w:val="en-GB"/>
              </w:rPr>
              <w:t xml:space="preserve">of </w:t>
            </w:r>
            <w:r w:rsidR="007F584B">
              <w:rPr>
                <w:lang w:val="en-GB"/>
              </w:rPr>
              <w:t>Ukrainian legislation</w:t>
            </w:r>
            <w:r w:rsidRPr="00B550FC">
              <w:rPr>
                <w:lang w:val="en-GB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8ADB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A7EF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42309C" w:rsidRPr="00B550FC" w14:paraId="290F5737" w14:textId="77777777" w:rsidTr="00A0140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A2E4EA0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Question– selection of the procurement procedure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D8B4936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384647A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42309C" w:rsidRPr="00832413" w14:paraId="66F99724" w14:textId="77777777" w:rsidTr="00A0140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56849A" w14:textId="60242404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E27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Were the terms of participation in the procedure correctly identified?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8C88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8F1B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6D087016" w14:textId="77777777" w:rsidTr="00832413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5151E" w14:textId="65868651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F23F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Were the respective documents necessary to confirm the observation of these terms required?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2643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CE35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33FE354E" w14:textId="77777777" w:rsidTr="00832413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0FBF7" w14:textId="74DBBB99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lastRenderedPageBreak/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F3C39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Was the specification of the order correctly prepared?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3C89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D27D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3A397096" w14:textId="77777777" w:rsidTr="00832413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FAEC7" w14:textId="2CB8C52F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E009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Are the evaluation criteria </w:t>
            </w:r>
            <w:r w:rsidR="00E63425" w:rsidRPr="00A51DA0">
              <w:rPr>
                <w:lang w:val="en-GB"/>
              </w:rPr>
              <w:t xml:space="preserve">of the participants </w:t>
            </w:r>
            <w:r w:rsidRPr="00A51DA0">
              <w:rPr>
                <w:lang w:val="en-GB"/>
              </w:rPr>
              <w:t>correct?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87A5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939EA3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0B9A7892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10C20" w14:textId="4771656E" w:rsidR="00B550FC" w:rsidRPr="00832413" w:rsidRDefault="00B550FC" w:rsidP="00832413">
            <w:pPr>
              <w:spacing w:before="60" w:after="60"/>
              <w:rPr>
                <w:lang w:val="uk-UA"/>
              </w:rPr>
            </w:pPr>
            <w:r w:rsidRPr="00B550FC">
              <w:rPr>
                <w:lang w:val="en-GB"/>
              </w:rPr>
              <w:t>2</w:t>
            </w:r>
            <w:r w:rsidR="005C504A">
              <w:rPr>
                <w:lang w:val="uk-UA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B0090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Were the deadlines of bids established correctly?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8574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979E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04ED959A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0294B" w14:textId="644D0021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2</w:t>
            </w:r>
            <w:r>
              <w:rPr>
                <w:lang w:val="en-GB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FB30" w14:textId="77777777" w:rsidR="005C6826" w:rsidRPr="005C6826" w:rsidRDefault="005C6826" w:rsidP="00832413">
            <w:pPr>
              <w:spacing w:before="60" w:after="60"/>
              <w:rPr>
                <w:lang w:val="uk-UA"/>
              </w:rPr>
            </w:pPr>
            <w:r w:rsidRPr="00A51DA0">
              <w:rPr>
                <w:lang w:val="en-GB"/>
              </w:rPr>
              <w:t>Were the procurement documentation prepared according to the Ukrainian legislation</w:t>
            </w:r>
            <w:r w:rsidRPr="00A51DA0">
              <w:rPr>
                <w:lang w:val="uk-UA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2B3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C17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3B3318B0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90DE3C" w14:textId="790AE3A7" w:rsidR="00B550FC" w:rsidRPr="00832413" w:rsidRDefault="005C504A" w:rsidP="00832413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5A7F" w14:textId="2B287739" w:rsidR="00B550FC" w:rsidRPr="00B550FC" w:rsidRDefault="00C07B3B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W</w:t>
            </w:r>
            <w:r w:rsidR="00B550FC" w:rsidRPr="00B550FC">
              <w:rPr>
                <w:lang w:val="en-GB"/>
              </w:rPr>
              <w:t xml:space="preserve">ere </w:t>
            </w:r>
            <w:r w:rsidR="003769A6">
              <w:rPr>
                <w:lang w:val="en-GB"/>
              </w:rPr>
              <w:t>all requirements prescribed by L</w:t>
            </w:r>
            <w:r w:rsidR="00B550FC" w:rsidRPr="00B550FC">
              <w:rPr>
                <w:lang w:val="en-GB"/>
              </w:rPr>
              <w:t xml:space="preserve">aw met?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848A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8A22" w14:textId="4A728A1E" w:rsidR="00B550FC" w:rsidRPr="00AD4F60" w:rsidRDefault="00B550FC" w:rsidP="00832413">
            <w:pPr>
              <w:spacing w:before="60" w:after="60"/>
              <w:rPr>
                <w:lang w:val="en-US"/>
              </w:rPr>
            </w:pPr>
          </w:p>
        </w:tc>
      </w:tr>
      <w:tr w:rsidR="0042309C" w:rsidRPr="00B550FC" w14:paraId="16E4B1ED" w14:textId="77777777" w:rsidTr="00A0140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D40C8D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Question– procurement notice/notice of the procurement result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DF26931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7BA7344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832413" w14:paraId="77FBBC2B" w14:textId="77777777" w:rsidTr="00832413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8A89BE" w14:textId="27297485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2428" w14:textId="7C67E110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procurement notice published by the Beneficiary according to </w:t>
            </w:r>
            <w:r w:rsidRPr="00A51DA0">
              <w:rPr>
                <w:lang w:val="en-GB"/>
              </w:rPr>
              <w:t xml:space="preserve">the </w:t>
            </w:r>
            <w:r w:rsidR="00A01408">
              <w:rPr>
                <w:lang w:val="en-US"/>
              </w:rPr>
              <w:t>Law</w:t>
            </w:r>
            <w:r w:rsidR="00321AAC" w:rsidRPr="00A51DA0">
              <w:rPr>
                <w:lang w:val="en-GB"/>
              </w:rPr>
              <w:t>?</w:t>
            </w:r>
            <w:r w:rsidRPr="00A51DA0">
              <w:rPr>
                <w:lang w:val="en-GB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B5BF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487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1F93C576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EADA4" w14:textId="38321F58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3556" w14:textId="75E9489C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Does the procurement notice include</w:t>
            </w:r>
            <w:r w:rsidR="007F584B">
              <w:rPr>
                <w:lang w:val="en-GB"/>
              </w:rPr>
              <w:t xml:space="preserve"> all information required by </w:t>
            </w:r>
            <w:r w:rsidR="00A01408">
              <w:rPr>
                <w:lang w:val="en-GB"/>
              </w:rPr>
              <w:t>the Law</w:t>
            </w:r>
            <w:r w:rsidRPr="00B550FC">
              <w:rPr>
                <w:lang w:val="en-GB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E60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F86D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42309C" w:rsidRPr="00B550FC" w14:paraId="5AE30DB8" w14:textId="77777777" w:rsidTr="00A0140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30B08ED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 – procedure of identification of the Contractor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9622365" w14:textId="77777777" w:rsidR="00B550FC" w:rsidRPr="00325124" w:rsidRDefault="00B550FC" w:rsidP="00832413">
            <w:pPr>
              <w:spacing w:before="60" w:after="60"/>
              <w:jc w:val="center"/>
              <w:rPr>
                <w:lang w:val="en-GB"/>
              </w:rPr>
            </w:pPr>
            <w:r w:rsidRPr="00325124">
              <w:rPr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4F4B57C" w14:textId="77777777" w:rsidR="00B550FC" w:rsidRPr="00325124" w:rsidRDefault="00B550FC" w:rsidP="00832413">
            <w:pPr>
              <w:spacing w:before="60" w:after="60"/>
              <w:jc w:val="center"/>
              <w:rPr>
                <w:lang w:val="en-GB"/>
              </w:rPr>
            </w:pPr>
            <w:r w:rsidRPr="00325124">
              <w:rPr>
                <w:lang w:val="en-GB"/>
              </w:rPr>
              <w:t>Controller’s comments</w:t>
            </w:r>
          </w:p>
        </w:tc>
      </w:tr>
      <w:tr w:rsidR="00B550FC" w:rsidRPr="00832413" w14:paraId="11FCD0D3" w14:textId="77777777" w:rsidTr="00832413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92241C" w14:textId="11937A1E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1EF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bid opening take place on fixed dates?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A692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31BC3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2A97F423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3DEFC" w14:textId="61C084AC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2319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bids at the opening moment include all the information required by Law?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166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845BC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3F2AE9DF" w14:textId="77777777" w:rsidTr="00832413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DABCF" w14:textId="31AEA808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F229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Were the bids submitted along with the specification of requirements?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FBC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AD505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03382142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AEDAB" w14:textId="147103D1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BB45" w14:textId="38A60D82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Beneficiary reject all bids that are subject to rejection based on Law?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338A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AF72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DA6B43" w:rsidRPr="00832413" w14:paraId="4CFB42EA" w14:textId="77777777" w:rsidTr="00A0140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C15C65" w14:textId="196CA1CD" w:rsidR="00DA6B43" w:rsidRDefault="00A01408" w:rsidP="00A01408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92F1" w14:textId="5E42D8DB" w:rsidR="00DA6B43" w:rsidRPr="00B550FC" w:rsidRDefault="00DA6B43" w:rsidP="00A01408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Was there no potential conflict of interest?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F1F5" w14:textId="77777777" w:rsidR="00DA6B43" w:rsidRPr="00B550FC" w:rsidRDefault="00DA6B43" w:rsidP="00A01408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E05A3" w14:textId="77777777" w:rsidR="00DA6B43" w:rsidRPr="00B550FC" w:rsidRDefault="00DA6B43" w:rsidP="00A01408">
            <w:pPr>
              <w:spacing w:before="60" w:after="60"/>
              <w:rPr>
                <w:lang w:val="en-GB"/>
              </w:rPr>
            </w:pPr>
          </w:p>
        </w:tc>
      </w:tr>
      <w:tr w:rsidR="0042309C" w:rsidRPr="00B550FC" w14:paraId="1CC10993" w14:textId="77777777" w:rsidTr="00A0140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B609A26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lastRenderedPageBreak/>
              <w:t>Question – selection of the most favourable bid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4066DFC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5B646A5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832413" w14:paraId="20D4A96F" w14:textId="77777777" w:rsidTr="00832413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919E1" w14:textId="5560F63D" w:rsidR="00B550FC" w:rsidRPr="00B550FC" w:rsidRDefault="00F3447D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A01408">
              <w:rPr>
                <w:lang w:val="en-GB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9F88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Does the most favourable bid conform to the technical specification?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1998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5B95B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501A0682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4C4D8" w14:textId="03D35CFA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4AD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Does the most favourable bid meet criteria established by the Beneficiary?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FE2F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E04C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75A34A8D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787642" w14:textId="5EA29BFD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6AF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Is the most favourable bid the best from the point of view of criteria established by the Beneficiary?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46EA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68042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59C54129" w14:textId="77777777" w:rsidTr="00832413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6FF6B1" w14:textId="1F472974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9455" w14:textId="080E1A3D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Was the most favour</w:t>
            </w:r>
            <w:r w:rsidR="00037DC0">
              <w:rPr>
                <w:lang w:val="en-GB"/>
              </w:rPr>
              <w:t xml:space="preserve">able bid selected as per the </w:t>
            </w:r>
            <w:r w:rsidR="00A01408">
              <w:rPr>
                <w:lang w:val="en-GB"/>
              </w:rPr>
              <w:t>Law</w:t>
            </w:r>
            <w:r w:rsidRPr="00B550FC">
              <w:rPr>
                <w:lang w:val="en-GB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44EB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A9C2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597D5865" w14:textId="77777777" w:rsidTr="00832413">
        <w:trPr>
          <w:trHeight w:val="8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619656" w14:textId="20115A7F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5647" w14:textId="54C986CA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Was the information about the selection of the most favourable bi</w:t>
            </w:r>
            <w:r w:rsidR="00037DC0">
              <w:rPr>
                <w:lang w:val="en-GB"/>
              </w:rPr>
              <w:t xml:space="preserve">d published according to the </w:t>
            </w:r>
            <w:r w:rsidR="00A01408">
              <w:rPr>
                <w:lang w:val="en-GB"/>
              </w:rPr>
              <w:t>Law</w:t>
            </w:r>
            <w:r w:rsidRPr="00A51DA0">
              <w:rPr>
                <w:lang w:val="en-GB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D78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576A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2FA0D717" w14:textId="77777777" w:rsidTr="00832413">
        <w:trPr>
          <w:trHeight w:val="9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B50132" w14:textId="5244C641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A13A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US"/>
              </w:rPr>
              <w:t xml:space="preserve">Was the decision about the final results delivered to the tenderers?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DB2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348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42309C" w:rsidRPr="00B550FC" w14:paraId="56C701CA" w14:textId="77777777" w:rsidTr="00A0140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8686219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 – conclusion of the contract with the Contractor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78843A1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1975C90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832413" w14:paraId="047AD09F" w14:textId="77777777" w:rsidTr="00832413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9C776E" w14:textId="33768168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70A8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Do terms of the agreement conform to terms of the bid?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B1A0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F23B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0CCF1FFA" w14:textId="77777777" w:rsidTr="00832413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A217C2" w14:textId="644F4BCB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6FE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Are there terms of invalidity of the agreement?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BA14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F6914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233A65E6" w14:textId="77777777" w:rsidTr="0083241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A6908" w14:textId="511BA2DB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F5A8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agreement/change in the agreement concluded by the persons with respective powers?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E5C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EE0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6D92A4FF" w14:textId="77777777" w:rsidTr="00832413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63FCDA" w14:textId="2C438BEB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F7F0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agreement/change in the agreement presented in writing?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343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00092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832413" w:rsidRPr="00B550FC" w14:paraId="05BFA9C5" w14:textId="77777777" w:rsidTr="00B71E89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80CD35D" w14:textId="77777777" w:rsidR="00832413" w:rsidRPr="00832413" w:rsidRDefault="00832413" w:rsidP="00832413">
            <w:pPr>
              <w:spacing w:before="60" w:after="60"/>
              <w:jc w:val="center"/>
              <w:rPr>
                <w:b/>
              </w:rPr>
            </w:pPr>
            <w:r w:rsidRPr="00325124">
              <w:rPr>
                <w:b/>
                <w:bCs/>
                <w:lang w:val="en-GB"/>
              </w:rPr>
              <w:lastRenderedPageBreak/>
              <w:t>Summary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F155C9E" w14:textId="77777777" w:rsidR="00832413" w:rsidRPr="00325124" w:rsidRDefault="00832413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18EFE54" w14:textId="77777777" w:rsidR="00832413" w:rsidRPr="00325124" w:rsidRDefault="00832413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A01408" w:rsidRPr="00832413" w14:paraId="2461CC93" w14:textId="77777777" w:rsidTr="00832413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C79BA" w14:textId="24E0A876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A304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Public procurement procedure was evaluated positively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D77A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2F2315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</w:tr>
      <w:tr w:rsidR="00A01408" w:rsidRPr="00832413" w14:paraId="39391B80" w14:textId="77777777" w:rsidTr="00832413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F1E51D" w14:textId="59AB6BB1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6ED7" w14:textId="204F4151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In the event of negative evaluation of procurement: according to consequences of detected violations, it is proposed to impose financial penalties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F7C3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DCBC86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</w:tr>
      <w:tr w:rsidR="00A01408" w:rsidRPr="00832413" w14:paraId="545C5A9C" w14:textId="77777777" w:rsidTr="00832413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E0C787" w14:textId="1B897601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42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7190" w14:textId="7B5EAD2E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In the event of negative evaluation of procurement: based on consequences of detected violations it is proposed to recognize all expenses for procurement as ineligible.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9441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9C4DAB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</w:tr>
    </w:tbl>
    <w:p w14:paraId="760CE311" w14:textId="77777777" w:rsidR="00B550FC" w:rsidRPr="00B550FC" w:rsidRDefault="00B550FC" w:rsidP="00B550FC">
      <w:pPr>
        <w:rPr>
          <w:lang w:val="en-US"/>
        </w:rPr>
      </w:pPr>
    </w:p>
    <w:p w14:paraId="676FFF8E" w14:textId="77777777" w:rsidR="00B550FC" w:rsidRPr="00B550FC" w:rsidRDefault="00B550FC" w:rsidP="00B550FC">
      <w:pPr>
        <w:rPr>
          <w:lang w:val="en-US"/>
        </w:rPr>
      </w:pPr>
    </w:p>
    <w:p w14:paraId="4EABD881" w14:textId="77777777" w:rsidR="00B550FC" w:rsidRPr="00B550FC" w:rsidRDefault="00B550FC" w:rsidP="00B550FC">
      <w:pPr>
        <w:rPr>
          <w:lang w:val="en-US"/>
        </w:rPr>
      </w:pPr>
    </w:p>
    <w:p w14:paraId="319DB89D" w14:textId="7A26BCC9" w:rsidR="00B550FC" w:rsidRPr="00B550FC" w:rsidRDefault="00490F0D" w:rsidP="00B550FC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0C4E4D7" wp14:editId="2C8BF049">
                <wp:simplePos x="0" y="0"/>
                <wp:positionH relativeFrom="column">
                  <wp:posOffset>2794000</wp:posOffset>
                </wp:positionH>
                <wp:positionV relativeFrom="paragraph">
                  <wp:posOffset>-1</wp:posOffset>
                </wp:positionV>
                <wp:extent cx="5572125" cy="0"/>
                <wp:effectExtent l="0" t="0" r="9525" b="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F8DF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20pt;margin-top:0;width:438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"/>
            </w:pict>
          </mc:Fallback>
        </mc:AlternateContent>
      </w:r>
      <w:r w:rsidR="00B550FC" w:rsidRPr="00B550FC">
        <w:rPr>
          <w:lang w:val="en-US"/>
        </w:rPr>
        <w:t xml:space="preserve">Signatures </w:t>
      </w:r>
      <w:r w:rsidR="00DA6B43">
        <w:rPr>
          <w:lang w:val="en-US"/>
        </w:rPr>
        <w:t xml:space="preserve">and the stamp </w:t>
      </w:r>
      <w:r w:rsidR="00B550FC" w:rsidRPr="00B550FC">
        <w:rPr>
          <w:lang w:val="en-US"/>
        </w:rPr>
        <w:t>of auditor</w:t>
      </w:r>
    </w:p>
    <w:p w14:paraId="0AC01A28" w14:textId="77777777" w:rsidR="00B550FC" w:rsidRPr="00B550FC" w:rsidRDefault="00B550FC" w:rsidP="00B550FC">
      <w:pPr>
        <w:rPr>
          <w:lang w:val="en-US"/>
        </w:rPr>
      </w:pPr>
    </w:p>
    <w:p w14:paraId="06B83013" w14:textId="77777777" w:rsidR="00B550FC" w:rsidRPr="00B550FC" w:rsidRDefault="00B550FC" w:rsidP="00B550FC">
      <w:r w:rsidRPr="00B550FC">
        <w:t xml:space="preserve">Place, </w:t>
      </w:r>
      <w:proofErr w:type="spellStart"/>
      <w:r w:rsidRPr="00B550FC">
        <w:t>date</w:t>
      </w:r>
      <w:proofErr w:type="spellEnd"/>
    </w:p>
    <w:p w14:paraId="6318FD93" w14:textId="77777777" w:rsidR="007B3884" w:rsidRDefault="007B3884"/>
    <w:sectPr w:rsidR="007B3884" w:rsidSect="00B550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408E3" w14:textId="77777777" w:rsidR="000B06E5" w:rsidRDefault="000B06E5" w:rsidP="00E54546">
      <w:pPr>
        <w:spacing w:after="0" w:line="240" w:lineRule="auto"/>
      </w:pPr>
      <w:r>
        <w:separator/>
      </w:r>
    </w:p>
  </w:endnote>
  <w:endnote w:type="continuationSeparator" w:id="0">
    <w:p w14:paraId="35059791" w14:textId="77777777" w:rsidR="000B06E5" w:rsidRDefault="000B06E5" w:rsidP="00E54546">
      <w:pPr>
        <w:spacing w:after="0" w:line="240" w:lineRule="auto"/>
      </w:pPr>
      <w:r>
        <w:continuationSeparator/>
      </w:r>
    </w:p>
  </w:endnote>
  <w:endnote w:type="continuationNotice" w:id="1">
    <w:p w14:paraId="00A9ED9B" w14:textId="77777777" w:rsidR="000B06E5" w:rsidRDefault="000B06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150E7" w14:textId="77777777" w:rsidR="0042309C" w:rsidRDefault="004230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8E21D" w14:textId="77777777" w:rsidR="0042309C" w:rsidRDefault="004230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59BBB" w14:textId="77777777" w:rsidR="0042309C" w:rsidRDefault="004230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418AA" w14:textId="77777777" w:rsidR="000B06E5" w:rsidRDefault="000B06E5" w:rsidP="00E54546">
      <w:pPr>
        <w:spacing w:after="0" w:line="240" w:lineRule="auto"/>
      </w:pPr>
      <w:r>
        <w:separator/>
      </w:r>
    </w:p>
  </w:footnote>
  <w:footnote w:type="continuationSeparator" w:id="0">
    <w:p w14:paraId="3788B1BA" w14:textId="77777777" w:rsidR="000B06E5" w:rsidRDefault="000B06E5" w:rsidP="00E54546">
      <w:pPr>
        <w:spacing w:after="0" w:line="240" w:lineRule="auto"/>
      </w:pPr>
      <w:r>
        <w:continuationSeparator/>
      </w:r>
    </w:p>
  </w:footnote>
  <w:footnote w:type="continuationNotice" w:id="1">
    <w:p w14:paraId="16E24CE4" w14:textId="77777777" w:rsidR="000B06E5" w:rsidRDefault="000B06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7D4A2" w14:textId="77777777" w:rsidR="0042309C" w:rsidRDefault="004230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28D87" w14:textId="33227579" w:rsidR="00E54546" w:rsidRPr="00E54546" w:rsidRDefault="00E54546" w:rsidP="00E54546">
    <w:pPr>
      <w:pStyle w:val="Nagwek"/>
      <w:rPr>
        <w:b/>
        <w:i/>
        <w:sz w:val="20"/>
        <w:szCs w:val="20"/>
        <w:lang w:val="en-GB"/>
      </w:rPr>
    </w:pPr>
    <w:r>
      <w:rPr>
        <w:b/>
        <w:i/>
        <w:sz w:val="20"/>
        <w:lang w:val="en-US"/>
      </w:rPr>
      <w:t xml:space="preserve">Annex no. 6 </w:t>
    </w:r>
    <w:r w:rsidRPr="00642377">
      <w:rPr>
        <w:b/>
        <w:i/>
        <w:sz w:val="20"/>
        <w:lang w:val="en-US"/>
      </w:rPr>
      <w:t xml:space="preserve"> </w:t>
    </w:r>
    <w:r>
      <w:rPr>
        <w:b/>
        <w:i/>
        <w:sz w:val="20"/>
        <w:lang w:val="en-US"/>
      </w:rPr>
      <w:t>–</w:t>
    </w:r>
    <w:r w:rsidRPr="00642377">
      <w:rPr>
        <w:b/>
        <w:i/>
        <w:sz w:val="20"/>
        <w:lang w:val="en-US"/>
      </w:rPr>
      <w:t xml:space="preserve"> </w:t>
    </w:r>
    <w:r w:rsidR="00015074">
      <w:rPr>
        <w:b/>
        <w:i/>
        <w:sz w:val="20"/>
        <w:szCs w:val="20"/>
        <w:lang w:val="en-US"/>
      </w:rPr>
      <w:t>C</w:t>
    </w:r>
    <w:r w:rsidRPr="00497D39">
      <w:rPr>
        <w:b/>
        <w:i/>
        <w:sz w:val="20"/>
        <w:szCs w:val="20"/>
        <w:lang w:val="en-US"/>
      </w:rPr>
      <w:t>hecklist for</w:t>
    </w:r>
    <w:r w:rsidRPr="002B1662">
      <w:rPr>
        <w:b/>
        <w:i/>
        <w:sz w:val="20"/>
        <w:szCs w:val="20"/>
        <w:lang w:val="en-GB"/>
      </w:rPr>
      <w:t xml:space="preserve"> </w:t>
    </w:r>
    <w:r w:rsidR="00015074">
      <w:rPr>
        <w:b/>
        <w:i/>
        <w:sz w:val="20"/>
        <w:szCs w:val="20"/>
        <w:lang w:val="en-GB"/>
      </w:rPr>
      <w:t>P</w:t>
    </w:r>
    <w:r w:rsidRPr="002B1662">
      <w:rPr>
        <w:b/>
        <w:i/>
        <w:sz w:val="20"/>
        <w:szCs w:val="20"/>
        <w:lang w:val="en-GB"/>
      </w:rPr>
      <w:t xml:space="preserve">ublic </w:t>
    </w:r>
    <w:r w:rsidR="00015074">
      <w:rPr>
        <w:b/>
        <w:i/>
        <w:sz w:val="20"/>
        <w:szCs w:val="20"/>
        <w:lang w:val="en-GB"/>
      </w:rPr>
      <w:t>P</w:t>
    </w:r>
    <w:r w:rsidRPr="002B1662">
      <w:rPr>
        <w:b/>
        <w:i/>
        <w:sz w:val="20"/>
        <w:szCs w:val="20"/>
        <w:lang w:val="en-GB"/>
      </w:rPr>
      <w:t xml:space="preserve">rocurement </w:t>
    </w:r>
    <w:r w:rsidR="00015074">
      <w:rPr>
        <w:b/>
        <w:i/>
        <w:sz w:val="20"/>
        <w:szCs w:val="20"/>
        <w:lang w:val="en-GB"/>
      </w:rPr>
      <w:t xml:space="preserve">Control for the Ukrainian </w:t>
    </w:r>
    <w:r w:rsidR="005C504A">
      <w:rPr>
        <w:b/>
        <w:i/>
        <w:sz w:val="20"/>
        <w:szCs w:val="20"/>
        <w:lang w:val="en-GB"/>
      </w:rPr>
      <w:t xml:space="preserve">public </w:t>
    </w:r>
    <w:r w:rsidR="00015074">
      <w:rPr>
        <w:b/>
        <w:i/>
        <w:sz w:val="20"/>
        <w:szCs w:val="20"/>
        <w:lang w:val="en-GB"/>
      </w:rPr>
      <w:t>beneficiaries</w:t>
    </w:r>
    <w:r w:rsidR="00131953">
      <w:rPr>
        <w:b/>
        <w:i/>
        <w:sz w:val="20"/>
        <w:szCs w:val="20"/>
        <w:lang w:val="en-GB"/>
      </w:rPr>
      <w:t xml:space="preserve"> </w:t>
    </w:r>
    <w:r w:rsidR="00131953" w:rsidRPr="00131953">
      <w:rPr>
        <w:b/>
        <w:i/>
        <w:sz w:val="20"/>
        <w:szCs w:val="20"/>
        <w:lang w:val="en-GB"/>
      </w:rPr>
      <w:t>(template)</w:t>
    </w:r>
  </w:p>
  <w:p w14:paraId="520822CB" w14:textId="77777777" w:rsidR="00E54546" w:rsidRPr="00E54546" w:rsidRDefault="00E54546">
    <w:pPr>
      <w:pStyle w:val="Nagwek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13EFC" w14:textId="77777777" w:rsidR="0042309C" w:rsidRDefault="00423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BE0B1C"/>
    <w:multiLevelType w:val="hybridMultilevel"/>
    <w:tmpl w:val="9EE090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0FC"/>
    <w:rsid w:val="000006BD"/>
    <w:rsid w:val="00015074"/>
    <w:rsid w:val="00037DC0"/>
    <w:rsid w:val="000709B5"/>
    <w:rsid w:val="0007622A"/>
    <w:rsid w:val="000B06E5"/>
    <w:rsid w:val="000D4B75"/>
    <w:rsid w:val="00121952"/>
    <w:rsid w:val="00131953"/>
    <w:rsid w:val="001471A3"/>
    <w:rsid w:val="001B1C02"/>
    <w:rsid w:val="001C5046"/>
    <w:rsid w:val="00210AA0"/>
    <w:rsid w:val="00321AAC"/>
    <w:rsid w:val="00325124"/>
    <w:rsid w:val="003769A6"/>
    <w:rsid w:val="003C1AF3"/>
    <w:rsid w:val="0042309C"/>
    <w:rsid w:val="00490F0D"/>
    <w:rsid w:val="004A0F05"/>
    <w:rsid w:val="005C468D"/>
    <w:rsid w:val="005C504A"/>
    <w:rsid w:val="005C6826"/>
    <w:rsid w:val="00601D1A"/>
    <w:rsid w:val="00647ECB"/>
    <w:rsid w:val="00671C7D"/>
    <w:rsid w:val="007169D5"/>
    <w:rsid w:val="00764058"/>
    <w:rsid w:val="007B022F"/>
    <w:rsid w:val="007B3884"/>
    <w:rsid w:val="007D1FA5"/>
    <w:rsid w:val="007D5850"/>
    <w:rsid w:val="007F05D8"/>
    <w:rsid w:val="007F584B"/>
    <w:rsid w:val="00832413"/>
    <w:rsid w:val="00841125"/>
    <w:rsid w:val="00847A58"/>
    <w:rsid w:val="00965C1A"/>
    <w:rsid w:val="00A01408"/>
    <w:rsid w:val="00A51DA0"/>
    <w:rsid w:val="00AD4F60"/>
    <w:rsid w:val="00B47431"/>
    <w:rsid w:val="00B550FC"/>
    <w:rsid w:val="00B91BD6"/>
    <w:rsid w:val="00BC269F"/>
    <w:rsid w:val="00C07B3B"/>
    <w:rsid w:val="00C07F60"/>
    <w:rsid w:val="00C14CB1"/>
    <w:rsid w:val="00CA3A36"/>
    <w:rsid w:val="00DA6B43"/>
    <w:rsid w:val="00E54546"/>
    <w:rsid w:val="00E63425"/>
    <w:rsid w:val="00F3447D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2D6CB"/>
  <w15:docId w15:val="{7BB9FAE9-2719-4DDE-AF85-299FAC5D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546"/>
  </w:style>
  <w:style w:type="paragraph" w:styleId="Stopka">
    <w:name w:val="footer"/>
    <w:basedOn w:val="Normalny"/>
    <w:link w:val="StopkaZnak"/>
    <w:uiPriority w:val="99"/>
    <w:unhideWhenUsed/>
    <w:rsid w:val="00E54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546"/>
  </w:style>
  <w:style w:type="table" w:styleId="Tabela-Siatka">
    <w:name w:val="Table Grid"/>
    <w:basedOn w:val="Standardowy"/>
    <w:uiPriority w:val="59"/>
    <w:rsid w:val="00C07B3B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B3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C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C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C1A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D4B75"/>
    <w:pPr>
      <w:ind w:left="720"/>
      <w:contextualSpacing/>
    </w:pPr>
  </w:style>
  <w:style w:type="paragraph" w:styleId="Poprawka">
    <w:name w:val="Revision"/>
    <w:hidden/>
    <w:uiPriority w:val="99"/>
    <w:semiHidden/>
    <w:rsid w:val="004230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658</Words>
  <Characters>3949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Koriat</dc:creator>
  <cp:lastModifiedBy>Tomasz Jędrzejewski</cp:lastModifiedBy>
  <cp:revision>2</cp:revision>
  <dcterms:created xsi:type="dcterms:W3CDTF">2020-07-17T09:44:00Z</dcterms:created>
  <dcterms:modified xsi:type="dcterms:W3CDTF">2020-07-17T09:44:00Z</dcterms:modified>
</cp:coreProperties>
</file>