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6EC" w:rsidRPr="00AD0C34" w:rsidRDefault="00214679" w:rsidP="00A30C82">
      <w:pPr>
        <w:pStyle w:val="Entry1withLine"/>
        <w:pBdr>
          <w:bottom w:val="none" w:sz="0" w:space="0" w:color="auto"/>
          <w:between w:val="none" w:sz="0" w:space="0" w:color="auto"/>
        </w:pBdr>
        <w:tabs>
          <w:tab w:val="clear" w:pos="2832"/>
          <w:tab w:val="clear" w:pos="6980"/>
          <w:tab w:val="left" w:pos="6860"/>
        </w:tabs>
        <w:spacing w:after="120"/>
        <w:jc w:val="both"/>
        <w:rPr>
          <w:rFonts w:cs="Arial"/>
          <w:b/>
          <w:bCs/>
          <w:color w:val="D60093"/>
          <w:sz w:val="24"/>
          <w:lang w:val="en-US"/>
        </w:rPr>
      </w:pPr>
      <w:r>
        <w:rPr>
          <w:rFonts w:cs="Arial"/>
          <w:b/>
          <w:bCs/>
          <w:color w:val="D60093"/>
          <w:sz w:val="24"/>
          <w:lang w:val="en-US"/>
        </w:rPr>
        <w:t>Brief Narrative</w:t>
      </w:r>
      <w:r w:rsidR="002B646D" w:rsidRPr="00AD0C34">
        <w:rPr>
          <w:rFonts w:cs="Arial"/>
          <w:b/>
          <w:bCs/>
          <w:color w:val="D60093"/>
          <w:sz w:val="24"/>
          <w:lang w:val="en-US"/>
        </w:rPr>
        <w:t xml:space="preserve"> R</w:t>
      </w:r>
      <w:r w:rsidR="00304540" w:rsidRPr="00AD0C34">
        <w:rPr>
          <w:rFonts w:cs="Arial"/>
          <w:b/>
          <w:bCs/>
          <w:color w:val="D60093"/>
          <w:sz w:val="24"/>
          <w:lang w:val="en-US"/>
        </w:rPr>
        <w:t>eport</w:t>
      </w:r>
      <w:r w:rsidR="00A30C82">
        <w:rPr>
          <w:rFonts w:cs="Arial"/>
          <w:b/>
          <w:bCs/>
          <w:color w:val="D60093"/>
          <w:sz w:val="24"/>
          <w:lang w:val="en-US"/>
        </w:rPr>
        <w:tab/>
      </w:r>
    </w:p>
    <w:p w:rsidR="004416C6" w:rsidRPr="00B66D23" w:rsidRDefault="004416C6" w:rsidP="004416C6">
      <w:pPr>
        <w:pBdr>
          <w:bottom w:val="single" w:sz="4" w:space="1" w:color="003777"/>
        </w:pBdr>
        <w:rPr>
          <w:color w:val="262727"/>
          <w:sz w:val="18"/>
          <w:lang w:val="en-US"/>
        </w:rPr>
      </w:pPr>
    </w:p>
    <w:p w:rsidR="00D97A27" w:rsidRDefault="00D97A27" w:rsidP="00D97A27">
      <w:pPr>
        <w:rPr>
          <w:rFonts w:ascii="Trebuchet MS" w:eastAsia="Cambria" w:hAnsi="Trebuchet MS" w:cs="Arial"/>
          <w:b/>
          <w:bCs/>
          <w:color w:val="0E4096"/>
          <w:lang w:val="en-US" w:eastAsia="en-US"/>
        </w:rPr>
      </w:pPr>
    </w:p>
    <w:p w:rsidR="003611D3" w:rsidRPr="00B66D23" w:rsidRDefault="00614681" w:rsidP="000E7DFA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n-US"/>
        </w:rPr>
      </w:pPr>
      <w:r>
        <w:rPr>
          <w:rFonts w:ascii="Trebuchet MS" w:hAnsi="Trebuchet MS" w:cs="Arial"/>
          <w:b/>
          <w:bCs/>
          <w:sz w:val="20"/>
          <w:szCs w:val="28"/>
          <w:lang w:val="en-US"/>
        </w:rPr>
        <w:t xml:space="preserve">1 </w:t>
      </w:r>
      <w:r w:rsidR="003611D3" w:rsidRPr="00B66D23">
        <w:rPr>
          <w:rFonts w:ascii="Trebuchet MS" w:hAnsi="Trebuchet MS" w:cs="Arial"/>
          <w:b/>
          <w:bCs/>
          <w:sz w:val="20"/>
          <w:szCs w:val="28"/>
          <w:lang w:val="en-US"/>
        </w:rPr>
        <w:t xml:space="preserve">Project </w:t>
      </w:r>
      <w:r w:rsidR="00EC0475">
        <w:rPr>
          <w:rFonts w:ascii="Trebuchet MS" w:hAnsi="Trebuchet MS" w:cs="Arial"/>
          <w:b/>
          <w:bCs/>
          <w:sz w:val="20"/>
          <w:szCs w:val="28"/>
          <w:lang w:val="en-US"/>
        </w:rPr>
        <w:t>brief narrative</w:t>
      </w:r>
      <w:r w:rsidR="003611D3" w:rsidRPr="00B66D23">
        <w:rPr>
          <w:rFonts w:ascii="Trebuchet MS" w:hAnsi="Trebuchet MS" w:cs="Arial"/>
          <w:b/>
          <w:bCs/>
          <w:sz w:val="20"/>
          <w:szCs w:val="28"/>
          <w:lang w:val="en-US"/>
        </w:rPr>
        <w:t xml:space="preserve"> report identification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6"/>
        <w:gridCol w:w="3124"/>
        <w:gridCol w:w="1916"/>
        <w:gridCol w:w="2584"/>
      </w:tblGrid>
      <w:tr w:rsidR="00586203" w:rsidRPr="00F422AF" w:rsidTr="00CB2D16">
        <w:tc>
          <w:tcPr>
            <w:tcW w:w="5040" w:type="dxa"/>
            <w:gridSpan w:val="2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:rsidR="00586203" w:rsidRPr="009B7B79" w:rsidRDefault="00586203" w:rsidP="00C913F5">
            <w:pPr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9B7B79">
              <w:rPr>
                <w:rFonts w:ascii="Trebuchet MS" w:hAnsi="Trebuchet MS"/>
                <w:sz w:val="20"/>
                <w:szCs w:val="20"/>
                <w:lang w:val="en-US"/>
              </w:rPr>
              <w:t>Project title</w:t>
            </w:r>
          </w:p>
        </w:tc>
        <w:tc>
          <w:tcPr>
            <w:tcW w:w="450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6203" w:rsidRPr="009B7B79" w:rsidRDefault="003611D3" w:rsidP="00C913F5">
            <w:pPr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</w:pPr>
            <w:r w:rsidRPr="009B7B79">
              <w:rPr>
                <w:rFonts w:ascii="Trebuchet MS" w:eastAsia="Cambria" w:hAnsi="Trebuchet MS" w:cs="Arial"/>
                <w:bCs/>
                <w:i/>
                <w:sz w:val="16"/>
                <w:szCs w:val="16"/>
                <w:lang w:val="en-US" w:eastAsia="en-US"/>
              </w:rPr>
              <w:t xml:space="preserve">Pre-filled from </w:t>
            </w:r>
            <w:r w:rsidR="005E1891" w:rsidRPr="009B7B79"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  <w:t>AF</w:t>
            </w:r>
          </w:p>
        </w:tc>
      </w:tr>
      <w:tr w:rsidR="00586203" w:rsidRPr="00F422AF" w:rsidTr="00CB2D16">
        <w:tc>
          <w:tcPr>
            <w:tcW w:w="5040" w:type="dxa"/>
            <w:gridSpan w:val="2"/>
            <w:shd w:val="clear" w:color="auto" w:fill="8DB3E2" w:themeFill="text2" w:themeFillTint="66"/>
            <w:vAlign w:val="center"/>
          </w:tcPr>
          <w:p w:rsidR="00586203" w:rsidRPr="009B7B79" w:rsidRDefault="00586203" w:rsidP="00C913F5">
            <w:pPr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9B7B79">
              <w:rPr>
                <w:rFonts w:ascii="Trebuchet MS" w:hAnsi="Trebuchet MS"/>
                <w:sz w:val="20"/>
                <w:szCs w:val="20"/>
                <w:lang w:val="en-US"/>
              </w:rPr>
              <w:t>Project acronym</w:t>
            </w:r>
          </w:p>
        </w:tc>
        <w:tc>
          <w:tcPr>
            <w:tcW w:w="450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6203" w:rsidRPr="009B7B79" w:rsidRDefault="003611D3" w:rsidP="00C913F5">
            <w:pPr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</w:pPr>
            <w:r w:rsidRPr="009B7B79">
              <w:rPr>
                <w:rFonts w:ascii="Trebuchet MS" w:eastAsia="Cambria" w:hAnsi="Trebuchet MS" w:cs="Arial"/>
                <w:bCs/>
                <w:i/>
                <w:sz w:val="16"/>
                <w:szCs w:val="16"/>
                <w:lang w:val="en-US" w:eastAsia="en-US"/>
              </w:rPr>
              <w:t xml:space="preserve">Pre-filled from </w:t>
            </w:r>
            <w:r w:rsidR="005E1891" w:rsidRPr="009B7B79"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  <w:t>AF</w:t>
            </w:r>
          </w:p>
        </w:tc>
      </w:tr>
      <w:tr w:rsidR="00F32891" w:rsidRPr="00F422AF" w:rsidTr="00CB2D16">
        <w:tc>
          <w:tcPr>
            <w:tcW w:w="5040" w:type="dxa"/>
            <w:gridSpan w:val="2"/>
            <w:shd w:val="clear" w:color="auto" w:fill="8DB3E2" w:themeFill="text2" w:themeFillTint="66"/>
            <w:vAlign w:val="center"/>
          </w:tcPr>
          <w:p w:rsidR="00F32891" w:rsidRPr="009B7B79" w:rsidRDefault="00F32891" w:rsidP="00C913F5">
            <w:pPr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9B7B79">
              <w:rPr>
                <w:rFonts w:ascii="Trebuchet MS" w:hAnsi="Trebuchet MS"/>
                <w:sz w:val="20"/>
                <w:szCs w:val="20"/>
                <w:lang w:val="en-US"/>
              </w:rPr>
              <w:t>Project website</w:t>
            </w:r>
          </w:p>
        </w:tc>
        <w:tc>
          <w:tcPr>
            <w:tcW w:w="4500" w:type="dxa"/>
            <w:gridSpan w:val="2"/>
            <w:shd w:val="clear" w:color="auto" w:fill="D9D9D9" w:themeFill="background1" w:themeFillShade="D9"/>
            <w:vAlign w:val="center"/>
          </w:tcPr>
          <w:p w:rsidR="00F32891" w:rsidRPr="009B7B79" w:rsidRDefault="00F32891" w:rsidP="00C913F5">
            <w:pPr>
              <w:rPr>
                <w:rFonts w:ascii="Trebuchet MS" w:eastAsia="Cambria" w:hAnsi="Trebuchet MS" w:cs="Arial"/>
                <w:bCs/>
                <w:i/>
                <w:sz w:val="16"/>
                <w:szCs w:val="16"/>
                <w:lang w:val="en-US" w:eastAsia="en-US"/>
              </w:rPr>
            </w:pPr>
            <w:r w:rsidRPr="009B7B79">
              <w:rPr>
                <w:rFonts w:ascii="Trebuchet MS" w:eastAsia="Cambria" w:hAnsi="Trebuchet MS" w:cs="Arial"/>
                <w:bCs/>
                <w:i/>
                <w:sz w:val="16"/>
                <w:szCs w:val="16"/>
                <w:lang w:val="en-US" w:eastAsia="en-US"/>
              </w:rPr>
              <w:t>If available</w:t>
            </w:r>
          </w:p>
        </w:tc>
      </w:tr>
      <w:tr w:rsidR="00586203" w:rsidRPr="00F422AF" w:rsidTr="00CB2D16">
        <w:tc>
          <w:tcPr>
            <w:tcW w:w="5040" w:type="dxa"/>
            <w:gridSpan w:val="2"/>
            <w:shd w:val="clear" w:color="auto" w:fill="8DB3E2" w:themeFill="text2" w:themeFillTint="66"/>
            <w:vAlign w:val="center"/>
          </w:tcPr>
          <w:p w:rsidR="00586203" w:rsidRPr="009B7B79" w:rsidRDefault="00586203" w:rsidP="00C913F5">
            <w:pPr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</w:pPr>
            <w:r w:rsidRPr="009B7B79"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 xml:space="preserve">Project </w:t>
            </w:r>
            <w:r w:rsidR="009B7B79" w:rsidRPr="009B7B79"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 xml:space="preserve">index </w:t>
            </w:r>
            <w:r w:rsidRPr="009B7B79"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>number</w:t>
            </w:r>
          </w:p>
        </w:tc>
        <w:tc>
          <w:tcPr>
            <w:tcW w:w="4500" w:type="dxa"/>
            <w:gridSpan w:val="2"/>
            <w:shd w:val="clear" w:color="auto" w:fill="D9D9D9" w:themeFill="background1" w:themeFillShade="D9"/>
            <w:vAlign w:val="center"/>
          </w:tcPr>
          <w:p w:rsidR="00586203" w:rsidRPr="009B7B79" w:rsidRDefault="003611D3" w:rsidP="00C913F5">
            <w:pPr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</w:pPr>
            <w:r w:rsidRPr="009B7B79">
              <w:rPr>
                <w:rFonts w:ascii="Trebuchet MS" w:eastAsia="Cambria" w:hAnsi="Trebuchet MS" w:cs="Arial"/>
                <w:bCs/>
                <w:i/>
                <w:sz w:val="16"/>
                <w:szCs w:val="16"/>
                <w:lang w:val="en-US" w:eastAsia="en-US"/>
              </w:rPr>
              <w:t>Pre-filled</w:t>
            </w:r>
          </w:p>
        </w:tc>
      </w:tr>
      <w:tr w:rsidR="00D97A27" w:rsidRPr="00F422AF" w:rsidTr="00CB2D16">
        <w:tc>
          <w:tcPr>
            <w:tcW w:w="1916" w:type="dxa"/>
            <w:shd w:val="clear" w:color="auto" w:fill="8DB3E2" w:themeFill="text2" w:themeFillTint="66"/>
            <w:vAlign w:val="center"/>
          </w:tcPr>
          <w:p w:rsidR="00D97A27" w:rsidRPr="009B7B79" w:rsidRDefault="00D97A27" w:rsidP="00C913F5">
            <w:pPr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</w:pPr>
            <w:r w:rsidRPr="009B7B79"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>Project duration</w:t>
            </w:r>
          </w:p>
        </w:tc>
        <w:tc>
          <w:tcPr>
            <w:tcW w:w="3124" w:type="dxa"/>
            <w:shd w:val="clear" w:color="auto" w:fill="8DB3E2" w:themeFill="text2" w:themeFillTint="66"/>
            <w:vAlign w:val="center"/>
          </w:tcPr>
          <w:p w:rsidR="00D97A27" w:rsidRPr="009B7B79" w:rsidRDefault="00D97A27" w:rsidP="00C913F5">
            <w:pPr>
              <w:rPr>
                <w:rFonts w:ascii="Trebuchet MS" w:hAnsi="Trebuchet MS"/>
                <w:sz w:val="20"/>
                <w:szCs w:val="20"/>
              </w:rPr>
            </w:pPr>
            <w:r w:rsidRPr="009B7B79">
              <w:rPr>
                <w:rFonts w:ascii="Trebuchet MS" w:hAnsi="Trebuchet MS"/>
                <w:sz w:val="20"/>
                <w:szCs w:val="20"/>
              </w:rPr>
              <w:t>Start date</w:t>
            </w:r>
          </w:p>
        </w:tc>
        <w:tc>
          <w:tcPr>
            <w:tcW w:w="1916" w:type="dxa"/>
            <w:shd w:val="clear" w:color="auto" w:fill="D9D9D9" w:themeFill="background1" w:themeFillShade="D9"/>
            <w:vAlign w:val="center"/>
          </w:tcPr>
          <w:p w:rsidR="00D97A27" w:rsidRPr="009B7B79" w:rsidRDefault="00D97A27" w:rsidP="00C913F5">
            <w:pPr>
              <w:rPr>
                <w:rFonts w:ascii="Trebuchet MS" w:eastAsia="Cambria" w:hAnsi="Trebuchet MS" w:cs="Arial"/>
                <w:bCs/>
                <w:i/>
                <w:sz w:val="16"/>
                <w:szCs w:val="16"/>
                <w:lang w:val="en-US" w:eastAsia="en-US"/>
              </w:rPr>
            </w:pPr>
            <w:r w:rsidRPr="009B7B79">
              <w:rPr>
                <w:rFonts w:ascii="Trebuchet MS" w:eastAsia="Cambria" w:hAnsi="Trebuchet MS" w:cs="Arial"/>
                <w:bCs/>
                <w:i/>
                <w:sz w:val="16"/>
                <w:szCs w:val="16"/>
                <w:lang w:val="en-US" w:eastAsia="en-US"/>
              </w:rPr>
              <w:t xml:space="preserve">Pre-filled from </w:t>
            </w:r>
            <w:r w:rsidRPr="009B7B79"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  <w:t>AF</w:t>
            </w:r>
          </w:p>
        </w:tc>
        <w:tc>
          <w:tcPr>
            <w:tcW w:w="2584" w:type="dxa"/>
            <w:shd w:val="clear" w:color="auto" w:fill="D9D9D9" w:themeFill="background1" w:themeFillShade="D9"/>
            <w:vAlign w:val="center"/>
          </w:tcPr>
          <w:p w:rsidR="00D97A27" w:rsidRPr="009B7B79" w:rsidRDefault="00D97A27" w:rsidP="00C913F5">
            <w:pPr>
              <w:rPr>
                <w:rFonts w:ascii="Trebuchet MS" w:eastAsia="Cambria" w:hAnsi="Trebuchet MS" w:cs="Arial"/>
                <w:bCs/>
                <w:i/>
                <w:sz w:val="16"/>
                <w:szCs w:val="16"/>
                <w:lang w:val="en-US" w:eastAsia="en-US"/>
              </w:rPr>
            </w:pPr>
            <w:r w:rsidRPr="009B7B79">
              <w:rPr>
                <w:rFonts w:ascii="Trebuchet MS" w:hAnsi="Trebuchet MS"/>
                <w:sz w:val="20"/>
                <w:szCs w:val="20"/>
              </w:rPr>
              <w:t>Nr of months</w:t>
            </w:r>
          </w:p>
        </w:tc>
      </w:tr>
      <w:tr w:rsidR="00D97A27" w:rsidRPr="00F422AF" w:rsidTr="00CB2D16">
        <w:tc>
          <w:tcPr>
            <w:tcW w:w="1916" w:type="dxa"/>
            <w:shd w:val="clear" w:color="auto" w:fill="8DB3E2" w:themeFill="text2" w:themeFillTint="66"/>
            <w:vAlign w:val="center"/>
          </w:tcPr>
          <w:p w:rsidR="00D97A27" w:rsidRPr="009B7B79" w:rsidRDefault="00D97A27" w:rsidP="00C913F5">
            <w:pPr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</w:pPr>
          </w:p>
        </w:tc>
        <w:tc>
          <w:tcPr>
            <w:tcW w:w="3124" w:type="dxa"/>
            <w:shd w:val="clear" w:color="auto" w:fill="8DB3E2" w:themeFill="text2" w:themeFillTint="66"/>
            <w:vAlign w:val="center"/>
          </w:tcPr>
          <w:p w:rsidR="00D97A27" w:rsidRPr="009B7B79" w:rsidRDefault="00D97A27" w:rsidP="00C913F5">
            <w:pPr>
              <w:rPr>
                <w:rFonts w:ascii="Trebuchet MS" w:hAnsi="Trebuchet MS"/>
                <w:sz w:val="20"/>
                <w:szCs w:val="20"/>
              </w:rPr>
            </w:pPr>
            <w:r w:rsidRPr="009B7B79">
              <w:rPr>
                <w:rFonts w:ascii="Trebuchet MS" w:hAnsi="Trebuchet MS"/>
                <w:sz w:val="20"/>
                <w:szCs w:val="20"/>
              </w:rPr>
              <w:t>End date</w:t>
            </w:r>
          </w:p>
        </w:tc>
        <w:tc>
          <w:tcPr>
            <w:tcW w:w="1916" w:type="dxa"/>
            <w:shd w:val="clear" w:color="auto" w:fill="D9D9D9" w:themeFill="background1" w:themeFillShade="D9"/>
            <w:vAlign w:val="center"/>
          </w:tcPr>
          <w:p w:rsidR="00D97A27" w:rsidRPr="009B7B79" w:rsidRDefault="00D97A27" w:rsidP="00C913F5">
            <w:pPr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</w:pPr>
            <w:r w:rsidRPr="009B7B79">
              <w:rPr>
                <w:rFonts w:ascii="Trebuchet MS" w:eastAsia="Cambria" w:hAnsi="Trebuchet MS" w:cs="Arial"/>
                <w:bCs/>
                <w:i/>
                <w:sz w:val="16"/>
                <w:szCs w:val="16"/>
                <w:lang w:val="en-US" w:eastAsia="en-US"/>
              </w:rPr>
              <w:t xml:space="preserve">Pre-filled from </w:t>
            </w:r>
            <w:r w:rsidRPr="009B7B79"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  <w:t>AF</w:t>
            </w:r>
          </w:p>
        </w:tc>
        <w:tc>
          <w:tcPr>
            <w:tcW w:w="2584" w:type="dxa"/>
            <w:shd w:val="clear" w:color="auto" w:fill="D9D9D9" w:themeFill="background1" w:themeFillShade="D9"/>
            <w:vAlign w:val="center"/>
          </w:tcPr>
          <w:p w:rsidR="00D97A27" w:rsidRPr="009B7B79" w:rsidRDefault="00D97A27" w:rsidP="00C913F5">
            <w:pPr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</w:pPr>
            <w:r w:rsidRPr="009B7B79">
              <w:rPr>
                <w:rFonts w:ascii="Trebuchet MS" w:eastAsia="Cambria" w:hAnsi="Trebuchet MS" w:cs="Arial"/>
                <w:bCs/>
                <w:i/>
                <w:sz w:val="16"/>
                <w:szCs w:val="16"/>
                <w:lang w:val="en-US" w:eastAsia="en-US"/>
              </w:rPr>
              <w:t xml:space="preserve">Pre-filled from </w:t>
            </w:r>
            <w:r w:rsidRPr="009B7B79"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  <w:t>AF</w:t>
            </w:r>
          </w:p>
        </w:tc>
      </w:tr>
      <w:tr w:rsidR="00F32891" w:rsidRPr="00F422AF" w:rsidTr="00CB2D16">
        <w:tc>
          <w:tcPr>
            <w:tcW w:w="5040" w:type="dxa"/>
            <w:gridSpan w:val="2"/>
            <w:shd w:val="clear" w:color="auto" w:fill="8DB3E2" w:themeFill="text2" w:themeFillTint="66"/>
            <w:vAlign w:val="center"/>
          </w:tcPr>
          <w:p w:rsidR="00F32891" w:rsidRPr="00F422AF" w:rsidRDefault="009B7B79" w:rsidP="00C913F5">
            <w:pPr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</w:rPr>
              <w:t>Thematic objective</w:t>
            </w:r>
          </w:p>
        </w:tc>
        <w:tc>
          <w:tcPr>
            <w:tcW w:w="4500" w:type="dxa"/>
            <w:gridSpan w:val="2"/>
            <w:shd w:val="clear" w:color="auto" w:fill="D9D9D9" w:themeFill="background1" w:themeFillShade="D9"/>
            <w:vAlign w:val="center"/>
          </w:tcPr>
          <w:p w:rsidR="00F32891" w:rsidRPr="00F422AF" w:rsidRDefault="00F32891" w:rsidP="00C913F5">
            <w:pPr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</w:pPr>
            <w:r w:rsidRPr="00F422AF">
              <w:rPr>
                <w:rFonts w:ascii="Trebuchet MS" w:eastAsia="Cambria" w:hAnsi="Trebuchet MS" w:cs="Arial"/>
                <w:bCs/>
                <w:i/>
                <w:sz w:val="16"/>
                <w:szCs w:val="16"/>
                <w:lang w:val="en-US" w:eastAsia="en-US"/>
              </w:rPr>
              <w:t xml:space="preserve">Pre-filled from </w:t>
            </w:r>
            <w:r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  <w:t>AF</w:t>
            </w:r>
          </w:p>
        </w:tc>
      </w:tr>
      <w:tr w:rsidR="00F32891" w:rsidRPr="00F422AF" w:rsidTr="00CB2D16">
        <w:tc>
          <w:tcPr>
            <w:tcW w:w="5040" w:type="dxa"/>
            <w:gridSpan w:val="2"/>
            <w:shd w:val="clear" w:color="auto" w:fill="8DB3E2" w:themeFill="text2" w:themeFillTint="66"/>
            <w:vAlign w:val="center"/>
          </w:tcPr>
          <w:p w:rsidR="00F32891" w:rsidRPr="00F422AF" w:rsidRDefault="00917778" w:rsidP="009B7B79">
            <w:pPr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Programme priority </w:t>
            </w:r>
          </w:p>
        </w:tc>
        <w:tc>
          <w:tcPr>
            <w:tcW w:w="4500" w:type="dxa"/>
            <w:gridSpan w:val="2"/>
            <w:shd w:val="clear" w:color="auto" w:fill="D9D9D9" w:themeFill="background1" w:themeFillShade="D9"/>
            <w:vAlign w:val="center"/>
          </w:tcPr>
          <w:p w:rsidR="00F32891" w:rsidRPr="00F422AF" w:rsidRDefault="00F32891" w:rsidP="00C913F5">
            <w:pPr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</w:pPr>
            <w:r w:rsidRPr="00F422AF">
              <w:rPr>
                <w:rFonts w:ascii="Trebuchet MS" w:eastAsia="Cambria" w:hAnsi="Trebuchet MS" w:cs="Arial"/>
                <w:bCs/>
                <w:i/>
                <w:sz w:val="16"/>
                <w:szCs w:val="16"/>
                <w:lang w:val="en-US" w:eastAsia="en-US"/>
              </w:rPr>
              <w:t xml:space="preserve">Pre-filled from </w:t>
            </w:r>
            <w:r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  <w:t>AF</w:t>
            </w:r>
          </w:p>
        </w:tc>
      </w:tr>
      <w:tr w:rsidR="00614681" w:rsidRPr="00F422AF" w:rsidTr="00CB2D16">
        <w:tc>
          <w:tcPr>
            <w:tcW w:w="5040" w:type="dxa"/>
            <w:gridSpan w:val="2"/>
            <w:shd w:val="clear" w:color="auto" w:fill="8DB3E2" w:themeFill="text2" w:themeFillTint="66"/>
            <w:vAlign w:val="center"/>
          </w:tcPr>
          <w:p w:rsidR="00614681" w:rsidRPr="00F422AF" w:rsidRDefault="00387FAA" w:rsidP="009B7B79">
            <w:pPr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</w:pPr>
            <w:r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>Name</w:t>
            </w:r>
            <w:r w:rsidR="00D01913"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 xml:space="preserve"> of </w:t>
            </w:r>
            <w:r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 xml:space="preserve">the </w:t>
            </w:r>
            <w:r w:rsidR="009B7B79"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>L</w:t>
            </w:r>
            <w:r w:rsidR="00D01913"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 xml:space="preserve">ead </w:t>
            </w:r>
            <w:r w:rsidR="009B7B79"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>Beneficiary</w:t>
            </w:r>
            <w:r w:rsidR="00D01913"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 xml:space="preserve"> </w:t>
            </w:r>
            <w:proofErr w:type="spellStart"/>
            <w:r w:rsidR="00917778"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>organis</w:t>
            </w:r>
            <w:r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>ation</w:t>
            </w:r>
            <w:proofErr w:type="spellEnd"/>
          </w:p>
        </w:tc>
        <w:tc>
          <w:tcPr>
            <w:tcW w:w="4500" w:type="dxa"/>
            <w:gridSpan w:val="2"/>
            <w:shd w:val="clear" w:color="auto" w:fill="D9D9D9" w:themeFill="background1" w:themeFillShade="D9"/>
            <w:vAlign w:val="center"/>
          </w:tcPr>
          <w:p w:rsidR="00614681" w:rsidRPr="00F422AF" w:rsidRDefault="00614681" w:rsidP="00C913F5">
            <w:pPr>
              <w:rPr>
                <w:rFonts w:ascii="Trebuchet MS" w:eastAsia="Cambria" w:hAnsi="Trebuchet MS" w:cs="Arial"/>
                <w:bCs/>
                <w:i/>
                <w:sz w:val="16"/>
                <w:szCs w:val="16"/>
                <w:lang w:val="en-US" w:eastAsia="en-US"/>
              </w:rPr>
            </w:pPr>
            <w:r w:rsidRPr="00F422AF">
              <w:rPr>
                <w:rFonts w:ascii="Trebuchet MS" w:eastAsia="Cambria" w:hAnsi="Trebuchet MS" w:cs="Arial"/>
                <w:bCs/>
                <w:i/>
                <w:sz w:val="16"/>
                <w:szCs w:val="16"/>
                <w:lang w:val="en-US" w:eastAsia="en-US"/>
              </w:rPr>
              <w:t xml:space="preserve">Pre-filled from </w:t>
            </w:r>
            <w:r w:rsidR="005E1891"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  <w:t>AF</w:t>
            </w:r>
          </w:p>
        </w:tc>
      </w:tr>
      <w:tr w:rsidR="009B7B79" w:rsidRPr="00F422AF" w:rsidTr="00CB2D16">
        <w:tc>
          <w:tcPr>
            <w:tcW w:w="5040" w:type="dxa"/>
            <w:gridSpan w:val="2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:rsidR="009B7B79" w:rsidRPr="00F422AF" w:rsidRDefault="009B7B79" w:rsidP="009B7B79">
            <w:pPr>
              <w:rPr>
                <w:rFonts w:ascii="Trebuchet MS" w:hAnsi="Trebuchet MS"/>
                <w:sz w:val="20"/>
                <w:szCs w:val="20"/>
                <w:lang w:val="en-US"/>
              </w:rPr>
            </w:pPr>
            <w:r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 xml:space="preserve">Name of the Beneficiary 1 </w:t>
            </w:r>
            <w:proofErr w:type="spellStart"/>
            <w:r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>organisation</w:t>
            </w:r>
            <w:proofErr w:type="spellEnd"/>
            <w:r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 xml:space="preserve"> </w:t>
            </w:r>
          </w:p>
        </w:tc>
        <w:tc>
          <w:tcPr>
            <w:tcW w:w="450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B7B79" w:rsidRPr="00F422AF" w:rsidRDefault="009B7B79" w:rsidP="00C913F5">
            <w:pPr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</w:pPr>
            <w:r w:rsidRPr="00F422AF">
              <w:rPr>
                <w:rFonts w:ascii="Trebuchet MS" w:eastAsia="Cambria" w:hAnsi="Trebuchet MS" w:cs="Arial"/>
                <w:bCs/>
                <w:i/>
                <w:sz w:val="16"/>
                <w:szCs w:val="16"/>
                <w:lang w:val="en-US" w:eastAsia="en-US"/>
              </w:rPr>
              <w:t xml:space="preserve">Pre-filled from </w:t>
            </w:r>
            <w:r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  <w:t>AF</w:t>
            </w:r>
          </w:p>
        </w:tc>
      </w:tr>
      <w:tr w:rsidR="00586203" w:rsidRPr="00F422AF" w:rsidTr="00CB2D16">
        <w:tc>
          <w:tcPr>
            <w:tcW w:w="5040" w:type="dxa"/>
            <w:gridSpan w:val="2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:rsidR="00586203" w:rsidRPr="00F422AF" w:rsidRDefault="003611D3" w:rsidP="009B7B79">
            <w:pPr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F422AF">
              <w:rPr>
                <w:rFonts w:ascii="Trebuchet MS" w:hAnsi="Trebuchet MS"/>
                <w:sz w:val="20"/>
                <w:szCs w:val="20"/>
                <w:lang w:val="en-US"/>
              </w:rPr>
              <w:t>Reporting period</w:t>
            </w:r>
          </w:p>
        </w:tc>
        <w:tc>
          <w:tcPr>
            <w:tcW w:w="45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6203" w:rsidRPr="00F422AF" w:rsidRDefault="003611D3" w:rsidP="00C913F5">
            <w:pPr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</w:pPr>
            <w:r w:rsidRPr="00F422AF"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  <w:t>DD.MM.YYYY – DD.MM.YYYY</w:t>
            </w:r>
          </w:p>
        </w:tc>
      </w:tr>
      <w:tr w:rsidR="007F7B96" w:rsidRPr="00F422AF" w:rsidTr="00CB2D16">
        <w:tc>
          <w:tcPr>
            <w:tcW w:w="5040" w:type="dxa"/>
            <w:gridSpan w:val="2"/>
            <w:shd w:val="clear" w:color="auto" w:fill="8DB3E2" w:themeFill="text2" w:themeFillTint="66"/>
            <w:vAlign w:val="center"/>
          </w:tcPr>
          <w:p w:rsidR="007F7B96" w:rsidRPr="009B7B79" w:rsidRDefault="007F7B96" w:rsidP="00C913F5">
            <w:pPr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9B7B79">
              <w:rPr>
                <w:rFonts w:ascii="Trebuchet MS" w:hAnsi="Trebuchet MS"/>
                <w:sz w:val="20"/>
                <w:szCs w:val="20"/>
                <w:lang w:val="en-US"/>
              </w:rPr>
              <w:t>Contact details of person responsible for the report</w:t>
            </w:r>
          </w:p>
        </w:tc>
        <w:tc>
          <w:tcPr>
            <w:tcW w:w="4500" w:type="dxa"/>
            <w:gridSpan w:val="2"/>
            <w:shd w:val="clear" w:color="auto" w:fill="auto"/>
            <w:vAlign w:val="center"/>
          </w:tcPr>
          <w:p w:rsidR="007F7B96" w:rsidRPr="009B7B79" w:rsidRDefault="007F7B96" w:rsidP="00C913F5">
            <w:pPr>
              <w:rPr>
                <w:rFonts w:ascii="Trebuchet MS" w:hAnsi="Trebuchet MS"/>
                <w:i/>
                <w:sz w:val="16"/>
                <w:szCs w:val="16"/>
                <w:lang w:val="en-US"/>
              </w:rPr>
            </w:pPr>
            <w:r w:rsidRPr="009B7B79">
              <w:rPr>
                <w:rFonts w:ascii="Trebuchet MS" w:hAnsi="Trebuchet MS"/>
                <w:i/>
                <w:sz w:val="16"/>
                <w:szCs w:val="16"/>
                <w:lang w:val="en-US"/>
              </w:rPr>
              <w:t>name, e-mail address, telephone</w:t>
            </w:r>
          </w:p>
        </w:tc>
      </w:tr>
    </w:tbl>
    <w:p w:rsidR="00E42A33" w:rsidRDefault="00E42A33" w:rsidP="00586203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en-US"/>
        </w:rPr>
      </w:pPr>
    </w:p>
    <w:p w:rsidR="00586203" w:rsidRPr="00B66D23" w:rsidRDefault="00614681" w:rsidP="000E7DFA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n-US"/>
        </w:rPr>
      </w:pPr>
      <w:r>
        <w:rPr>
          <w:rFonts w:ascii="Trebuchet MS" w:hAnsi="Trebuchet MS" w:cs="Arial"/>
          <w:b/>
          <w:bCs/>
          <w:sz w:val="20"/>
          <w:szCs w:val="28"/>
          <w:lang w:val="en-US"/>
        </w:rPr>
        <w:t xml:space="preserve">2 </w:t>
      </w:r>
      <w:r w:rsidR="00E1344D">
        <w:rPr>
          <w:rFonts w:ascii="Trebuchet MS" w:hAnsi="Trebuchet MS" w:cs="Arial"/>
          <w:b/>
          <w:bCs/>
          <w:sz w:val="20"/>
          <w:szCs w:val="28"/>
          <w:lang w:val="en-US"/>
        </w:rPr>
        <w:t>Highlights of main achievements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40"/>
      </w:tblGrid>
      <w:tr w:rsidR="00586203" w:rsidRPr="00F422AF" w:rsidTr="007A4EB1">
        <w:tc>
          <w:tcPr>
            <w:tcW w:w="9540" w:type="dxa"/>
            <w:shd w:val="clear" w:color="auto" w:fill="8DB3E2" w:themeFill="text2" w:themeFillTint="66"/>
          </w:tcPr>
          <w:p w:rsidR="00152392" w:rsidRDefault="00C73837" w:rsidP="00F422AF">
            <w:pPr>
              <w:spacing w:after="60"/>
              <w:jc w:val="both"/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</w:pPr>
            <w:r w:rsidRPr="00F422AF"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>Please describe project progress</w:t>
            </w:r>
            <w:r w:rsidR="00A32A21" w:rsidRPr="00F422AF"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 xml:space="preserve"> up to now</w:t>
            </w:r>
            <w:r w:rsidRPr="00F422AF"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 xml:space="preserve"> including </w:t>
            </w:r>
            <w:r w:rsidR="00313530"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 xml:space="preserve">main </w:t>
            </w:r>
            <w:r w:rsidR="00313530" w:rsidRPr="00F422AF"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 xml:space="preserve">outputs </w:t>
            </w:r>
            <w:r w:rsidR="00965FD6"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>delivered</w:t>
            </w:r>
            <w:r w:rsidR="00AA672D" w:rsidRPr="00F422AF"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 xml:space="preserve"> </w:t>
            </w:r>
            <w:r w:rsidR="001A120D" w:rsidRPr="00F422AF"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 xml:space="preserve">by highlighting </w:t>
            </w:r>
            <w:r w:rsidRPr="00F422AF"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 xml:space="preserve">also </w:t>
            </w:r>
            <w:r w:rsidR="001A120D" w:rsidRPr="00F422AF"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 xml:space="preserve">the </w:t>
            </w:r>
            <w:r w:rsidRPr="00F422AF"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 xml:space="preserve">added value of </w:t>
            </w:r>
            <w:r w:rsidR="001A120D" w:rsidRPr="00F422AF"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 xml:space="preserve">the </w:t>
            </w:r>
            <w:r w:rsidRPr="00F422AF"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>cooperation.</w:t>
            </w:r>
            <w:r w:rsidR="001A120D" w:rsidRPr="00F422AF"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 xml:space="preserve"> </w:t>
            </w:r>
          </w:p>
          <w:p w:rsidR="00586203" w:rsidRPr="00152392" w:rsidRDefault="001A120D" w:rsidP="00473FDD">
            <w:pPr>
              <w:spacing w:after="60"/>
              <w:jc w:val="both"/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</w:pPr>
            <w:r w:rsidRPr="00152392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 xml:space="preserve">The summary should </w:t>
            </w:r>
            <w:r w:rsidR="005F1A58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highlight main achievements</w:t>
            </w:r>
            <w:r w:rsidRPr="00152392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, interesting and understandable for non-specialists.</w:t>
            </w:r>
            <w:r w:rsidR="005F1A58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 xml:space="preserve"> Please write in a style of press release.</w:t>
            </w:r>
          </w:p>
        </w:tc>
      </w:tr>
      <w:tr w:rsidR="00586203" w:rsidRPr="00F422AF">
        <w:tc>
          <w:tcPr>
            <w:tcW w:w="9540" w:type="dxa"/>
            <w:shd w:val="clear" w:color="auto" w:fill="auto"/>
          </w:tcPr>
          <w:p w:rsidR="008A210E" w:rsidRPr="00F422AF" w:rsidRDefault="005F1A58" w:rsidP="00F422AF">
            <w:pPr>
              <w:spacing w:after="6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</w:pPr>
            <w:r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  <w:t>1500 characters</w:t>
            </w:r>
            <w:r w:rsidR="006724B7"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  <w:t xml:space="preserve"> max</w:t>
            </w:r>
          </w:p>
        </w:tc>
      </w:tr>
    </w:tbl>
    <w:p w:rsidR="00E42A33" w:rsidRDefault="00E42A33" w:rsidP="006724B7">
      <w:pPr>
        <w:rPr>
          <w:rFonts w:ascii="Trebuchet MS" w:hAnsi="Trebuchet MS" w:cs="Arial"/>
          <w:sz w:val="20"/>
          <w:szCs w:val="28"/>
          <w:highlight w:val="cyan"/>
          <w:lang w:val="en-US"/>
        </w:rPr>
      </w:pPr>
    </w:p>
    <w:p w:rsidR="00391A1A" w:rsidRDefault="00BC7216" w:rsidP="00391A1A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n-US"/>
        </w:rPr>
      </w:pPr>
      <w:r>
        <w:rPr>
          <w:rFonts w:ascii="Trebuchet MS" w:hAnsi="Trebuchet MS" w:cs="Arial"/>
          <w:b/>
          <w:bCs/>
          <w:sz w:val="20"/>
          <w:szCs w:val="28"/>
          <w:lang w:val="en-US"/>
        </w:rPr>
        <w:t>3</w:t>
      </w:r>
      <w:r w:rsidR="00391A1A" w:rsidRPr="007F31B6">
        <w:rPr>
          <w:rFonts w:ascii="Trebuchet MS" w:hAnsi="Trebuchet MS" w:cs="Arial"/>
          <w:b/>
          <w:bCs/>
          <w:sz w:val="20"/>
          <w:szCs w:val="28"/>
          <w:lang w:val="en-US"/>
        </w:rPr>
        <w:t xml:space="preserve"> </w:t>
      </w:r>
      <w:r>
        <w:rPr>
          <w:rFonts w:ascii="Trebuchet MS" w:hAnsi="Trebuchet MS" w:cs="Arial"/>
          <w:b/>
          <w:bCs/>
          <w:sz w:val="20"/>
          <w:szCs w:val="28"/>
          <w:lang w:val="en-US"/>
        </w:rPr>
        <w:t>Progress of project implementation</w:t>
      </w:r>
    </w:p>
    <w:p w:rsidR="00052870" w:rsidRDefault="00052870" w:rsidP="00391A1A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n-US"/>
        </w:rPr>
      </w:pPr>
      <w:r>
        <w:rPr>
          <w:rFonts w:ascii="Trebuchet MS" w:hAnsi="Trebuchet MS" w:cs="Arial"/>
          <w:b/>
          <w:bCs/>
          <w:sz w:val="20"/>
          <w:szCs w:val="28"/>
          <w:lang w:val="en-US"/>
        </w:rPr>
        <w:t xml:space="preserve">3.1 </w:t>
      </w:r>
      <w:r w:rsidRPr="00052870">
        <w:rPr>
          <w:rFonts w:ascii="Trebuchet MS" w:hAnsi="Trebuchet MS" w:cs="Arial"/>
          <w:b/>
          <w:bCs/>
          <w:sz w:val="20"/>
          <w:szCs w:val="28"/>
          <w:lang w:val="en-US"/>
        </w:rPr>
        <w:t>Reporting per Activity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14"/>
        <w:gridCol w:w="2522"/>
        <w:gridCol w:w="4962"/>
      </w:tblGrid>
      <w:tr w:rsidR="00A93D4E" w:rsidRPr="004B62AD" w:rsidTr="00A93D4E">
        <w:tc>
          <w:tcPr>
            <w:tcW w:w="2014" w:type="dxa"/>
            <w:shd w:val="clear" w:color="auto" w:fill="8DB3E2" w:themeFill="text2" w:themeFillTint="66"/>
            <w:vAlign w:val="center"/>
          </w:tcPr>
          <w:p w:rsidR="00A93D4E" w:rsidRDefault="00A93D4E" w:rsidP="00A64A1B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A64A1B">
              <w:rPr>
                <w:rFonts w:ascii="Trebuchet MS" w:hAnsi="Trebuchet MS"/>
                <w:b/>
                <w:sz w:val="20"/>
                <w:szCs w:val="20"/>
              </w:rPr>
              <w:t>Activity</w:t>
            </w:r>
          </w:p>
          <w:p w:rsidR="00A93D4E" w:rsidRPr="00A64A1B" w:rsidRDefault="00A93D4E" w:rsidP="00A64A1B">
            <w:pPr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(as indicated in project plan)</w:t>
            </w:r>
          </w:p>
        </w:tc>
        <w:tc>
          <w:tcPr>
            <w:tcW w:w="2522" w:type="dxa"/>
            <w:shd w:val="clear" w:color="auto" w:fill="8DB3E2" w:themeFill="text2" w:themeFillTint="66"/>
            <w:vAlign w:val="center"/>
          </w:tcPr>
          <w:p w:rsidR="00A93D4E" w:rsidRPr="00A64A1B" w:rsidRDefault="00A93D4E" w:rsidP="00A64A1B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A64A1B">
              <w:rPr>
                <w:rFonts w:ascii="Trebuchet MS" w:hAnsi="Trebuchet MS"/>
                <w:b/>
                <w:sz w:val="20"/>
                <w:szCs w:val="20"/>
              </w:rPr>
              <w:t>Activity status</w:t>
            </w:r>
          </w:p>
        </w:tc>
        <w:tc>
          <w:tcPr>
            <w:tcW w:w="4962" w:type="dxa"/>
            <w:shd w:val="clear" w:color="auto" w:fill="8DB3E2" w:themeFill="text2" w:themeFillTint="66"/>
            <w:vAlign w:val="center"/>
          </w:tcPr>
          <w:p w:rsidR="00A93D4E" w:rsidRPr="00A64A1B" w:rsidRDefault="00A93D4E" w:rsidP="00A64A1B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A64A1B">
              <w:rPr>
                <w:rFonts w:ascii="Trebuchet MS" w:hAnsi="Trebuchet MS"/>
                <w:b/>
                <w:sz w:val="20"/>
                <w:szCs w:val="20"/>
              </w:rPr>
              <w:t xml:space="preserve">Description of implemented activity (partner responsible, target group, 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period of implemenation, </w:t>
            </w:r>
            <w:r w:rsidRPr="00A64A1B">
              <w:rPr>
                <w:rFonts w:ascii="Trebuchet MS" w:hAnsi="Trebuchet MS"/>
                <w:b/>
                <w:sz w:val="20"/>
                <w:szCs w:val="20"/>
              </w:rPr>
              <w:t>information on activity modifications, if any)</w:t>
            </w:r>
          </w:p>
        </w:tc>
      </w:tr>
      <w:tr w:rsidR="00A93D4E" w:rsidRPr="004B62AD" w:rsidTr="00A93D4E">
        <w:tc>
          <w:tcPr>
            <w:tcW w:w="2014" w:type="dxa"/>
            <w:shd w:val="clear" w:color="auto" w:fill="BFBFBF" w:themeFill="background1" w:themeFillShade="BF"/>
          </w:tcPr>
          <w:p w:rsidR="00A93D4E" w:rsidRPr="004B62AD" w:rsidRDefault="00A93D4E" w:rsidP="001351C3">
            <w:pPr>
              <w:pStyle w:val="Tekstpodstawowy2"/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/>
              <w:jc w:val="both"/>
              <w:rPr>
                <w:i w:val="0"/>
                <w:sz w:val="22"/>
              </w:rPr>
            </w:pPr>
            <w:r w:rsidRPr="00635E63">
              <w:rPr>
                <w:rFonts w:ascii="Trebuchet MS" w:hAnsi="Trebuchet MS" w:cs="Arial"/>
                <w:color w:val="000000"/>
                <w:sz w:val="16"/>
                <w:szCs w:val="16"/>
              </w:rPr>
              <w:t>Pre-filled from AF</w:t>
            </w:r>
          </w:p>
        </w:tc>
        <w:tc>
          <w:tcPr>
            <w:tcW w:w="2522" w:type="dxa"/>
            <w:shd w:val="clear" w:color="auto" w:fill="BFBFBF" w:themeFill="background1" w:themeFillShade="BF"/>
          </w:tcPr>
          <w:p w:rsidR="00A93D4E" w:rsidRPr="004B62AD" w:rsidRDefault="00A93D4E" w:rsidP="001351C3">
            <w:pPr>
              <w:pStyle w:val="Tekstpodstawowy2"/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/>
              <w:jc w:val="both"/>
              <w:rPr>
                <w:i w:val="0"/>
                <w:sz w:val="22"/>
              </w:rPr>
            </w:pPr>
            <w:r>
              <w:rPr>
                <w:rFonts w:ascii="Trebuchet MS" w:hAnsi="Trebuchet MS" w:cs="Arial"/>
                <w:bCs/>
                <w:sz w:val="16"/>
                <w:szCs w:val="16"/>
                <w:lang w:val="en-US"/>
              </w:rPr>
              <w:t>Drop-down list</w:t>
            </w:r>
            <w:r w:rsidRPr="00232312">
              <w:rPr>
                <w:rFonts w:ascii="Trebuchet MS" w:hAnsi="Trebuchet MS" w:cs="Arial"/>
                <w:bCs/>
                <w:sz w:val="16"/>
                <w:szCs w:val="16"/>
                <w:lang w:val="en-US"/>
              </w:rPr>
              <w:t>: not started, proceeding according to work plan, behind schedule, ahead of schedule</w:t>
            </w:r>
            <w:r>
              <w:rPr>
                <w:rFonts w:ascii="Trebuchet MS" w:hAnsi="Trebuchet MS" w:cs="Arial"/>
                <w:bCs/>
                <w:sz w:val="16"/>
                <w:szCs w:val="16"/>
                <w:lang w:val="en-US"/>
              </w:rPr>
              <w:t>,</w:t>
            </w:r>
            <w:r w:rsidRPr="00232312">
              <w:rPr>
                <w:rFonts w:ascii="Trebuchet MS" w:hAnsi="Trebuchet MS" w:cs="Arial"/>
                <w:bCs/>
                <w:sz w:val="16"/>
                <w:szCs w:val="16"/>
                <w:lang w:val="en-US"/>
              </w:rPr>
              <w:t xml:space="preserve"> completed</w:t>
            </w:r>
            <w:r>
              <w:rPr>
                <w:rFonts w:ascii="Trebuchet MS" w:hAnsi="Trebuchet MS" w:cs="Arial"/>
                <w:bCs/>
                <w:sz w:val="16"/>
                <w:szCs w:val="16"/>
                <w:lang w:val="en-US"/>
              </w:rPr>
              <w:t xml:space="preserve"> and achieved as planned, completed and achieved  more than planned, completed and achieved less than planned</w:t>
            </w:r>
          </w:p>
        </w:tc>
        <w:tc>
          <w:tcPr>
            <w:tcW w:w="4962" w:type="dxa"/>
          </w:tcPr>
          <w:p w:rsidR="00A93D4E" w:rsidRPr="004B62AD" w:rsidRDefault="00A93D4E" w:rsidP="001351C3">
            <w:pPr>
              <w:pStyle w:val="Tekstpodstawowy2"/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/>
              <w:jc w:val="both"/>
              <w:rPr>
                <w:i w:val="0"/>
                <w:sz w:val="22"/>
              </w:rPr>
            </w:pPr>
          </w:p>
        </w:tc>
      </w:tr>
      <w:tr w:rsidR="00A93D4E" w:rsidRPr="004B62AD" w:rsidTr="00A93D4E">
        <w:tc>
          <w:tcPr>
            <w:tcW w:w="2014" w:type="dxa"/>
            <w:shd w:val="clear" w:color="auto" w:fill="BFBFBF" w:themeFill="background1" w:themeFillShade="BF"/>
          </w:tcPr>
          <w:p w:rsidR="00A93D4E" w:rsidRPr="00635E63" w:rsidRDefault="00A93D4E" w:rsidP="001351C3">
            <w:pPr>
              <w:pStyle w:val="Tekstpodstawowy2"/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/>
              <w:jc w:val="both"/>
              <w:rPr>
                <w:rFonts w:ascii="Trebuchet MS" w:hAnsi="Trebuchet MS" w:cs="Arial"/>
                <w:color w:val="000000"/>
                <w:sz w:val="16"/>
                <w:szCs w:val="16"/>
              </w:rPr>
            </w:pPr>
          </w:p>
        </w:tc>
        <w:tc>
          <w:tcPr>
            <w:tcW w:w="2522" w:type="dxa"/>
            <w:shd w:val="clear" w:color="auto" w:fill="BFBFBF" w:themeFill="background1" w:themeFillShade="BF"/>
          </w:tcPr>
          <w:p w:rsidR="00A93D4E" w:rsidRDefault="00A93D4E" w:rsidP="001351C3">
            <w:pPr>
              <w:pStyle w:val="Tekstpodstawowy2"/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/>
              <w:jc w:val="both"/>
              <w:rPr>
                <w:rFonts w:ascii="Trebuchet MS" w:hAnsi="Trebuchet MS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4962" w:type="dxa"/>
          </w:tcPr>
          <w:p w:rsidR="00A93D4E" w:rsidRPr="004B62AD" w:rsidRDefault="00A93D4E" w:rsidP="001351C3">
            <w:pPr>
              <w:pStyle w:val="Tekstpodstawowy2"/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/>
              <w:jc w:val="both"/>
              <w:rPr>
                <w:i w:val="0"/>
                <w:sz w:val="22"/>
              </w:rPr>
            </w:pPr>
          </w:p>
        </w:tc>
      </w:tr>
      <w:tr w:rsidR="00A93D4E" w:rsidRPr="004B62AD" w:rsidTr="00A93D4E">
        <w:tc>
          <w:tcPr>
            <w:tcW w:w="2014" w:type="dxa"/>
            <w:shd w:val="clear" w:color="auto" w:fill="BFBFBF" w:themeFill="background1" w:themeFillShade="BF"/>
          </w:tcPr>
          <w:p w:rsidR="00A93D4E" w:rsidRPr="00635E63" w:rsidRDefault="00A93D4E" w:rsidP="001351C3">
            <w:pPr>
              <w:pStyle w:val="Tekstpodstawowy2"/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/>
              <w:jc w:val="both"/>
              <w:rPr>
                <w:rFonts w:ascii="Trebuchet MS" w:hAnsi="Trebuchet MS" w:cs="Arial"/>
                <w:color w:val="000000"/>
                <w:sz w:val="16"/>
                <w:szCs w:val="16"/>
              </w:rPr>
            </w:pPr>
          </w:p>
        </w:tc>
        <w:tc>
          <w:tcPr>
            <w:tcW w:w="2522" w:type="dxa"/>
            <w:shd w:val="clear" w:color="auto" w:fill="BFBFBF" w:themeFill="background1" w:themeFillShade="BF"/>
          </w:tcPr>
          <w:p w:rsidR="00A93D4E" w:rsidRDefault="00A93D4E" w:rsidP="001351C3">
            <w:pPr>
              <w:pStyle w:val="Tekstpodstawowy2"/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/>
              <w:jc w:val="both"/>
              <w:rPr>
                <w:rFonts w:ascii="Trebuchet MS" w:hAnsi="Trebuchet MS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4962" w:type="dxa"/>
          </w:tcPr>
          <w:p w:rsidR="00A93D4E" w:rsidRPr="004B62AD" w:rsidRDefault="00A93D4E" w:rsidP="001351C3">
            <w:pPr>
              <w:pStyle w:val="Tekstpodstawowy2"/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/>
              <w:jc w:val="both"/>
              <w:rPr>
                <w:i w:val="0"/>
                <w:sz w:val="22"/>
              </w:rPr>
            </w:pPr>
          </w:p>
        </w:tc>
      </w:tr>
    </w:tbl>
    <w:p w:rsidR="00BC7216" w:rsidRDefault="00BC7216" w:rsidP="00391A1A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n-US"/>
        </w:rPr>
      </w:pPr>
    </w:p>
    <w:p w:rsidR="00A93D4E" w:rsidRDefault="00A93D4E" w:rsidP="00391A1A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n-US"/>
        </w:rPr>
      </w:pPr>
      <w:r>
        <w:rPr>
          <w:rFonts w:ascii="Trebuchet MS" w:hAnsi="Trebuchet MS" w:cs="Arial"/>
          <w:b/>
          <w:bCs/>
          <w:sz w:val="20"/>
          <w:szCs w:val="28"/>
          <w:lang w:val="en-US"/>
        </w:rPr>
        <w:t xml:space="preserve">3.2 </w:t>
      </w:r>
      <w:r w:rsidR="001778E5" w:rsidRPr="001778E5">
        <w:rPr>
          <w:rFonts w:ascii="Trebuchet MS" w:hAnsi="Trebuchet MS" w:cs="Arial"/>
          <w:b/>
          <w:bCs/>
          <w:sz w:val="20"/>
          <w:szCs w:val="28"/>
          <w:lang w:val="en-US"/>
        </w:rPr>
        <w:tab/>
        <w:t>Pl</w:t>
      </w:r>
      <w:r w:rsidR="001778E5">
        <w:rPr>
          <w:rFonts w:ascii="Trebuchet MS" w:hAnsi="Trebuchet MS" w:cs="Arial"/>
          <w:b/>
          <w:bCs/>
          <w:sz w:val="20"/>
          <w:szCs w:val="28"/>
          <w:lang w:val="en-US"/>
        </w:rPr>
        <w:t>ease provide an updated project</w:t>
      </w:r>
      <w:r w:rsidR="001778E5" w:rsidRPr="001778E5">
        <w:rPr>
          <w:rFonts w:ascii="Trebuchet MS" w:hAnsi="Trebuchet MS" w:cs="Arial"/>
          <w:b/>
          <w:bCs/>
          <w:sz w:val="20"/>
          <w:szCs w:val="28"/>
          <w:lang w:val="en-US"/>
        </w:rPr>
        <w:t xml:space="preserve"> plan</w:t>
      </w:r>
      <w:r w:rsidR="004A12F5">
        <w:rPr>
          <w:rFonts w:ascii="Trebuchet MS" w:hAnsi="Trebuchet MS" w:cs="Arial"/>
          <w:b/>
          <w:bCs/>
          <w:sz w:val="20"/>
          <w:szCs w:val="28"/>
          <w:lang w:val="en-US"/>
        </w:rPr>
        <w:t>, if applicable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32"/>
        <w:gridCol w:w="782"/>
        <w:gridCol w:w="786"/>
        <w:gridCol w:w="784"/>
        <w:gridCol w:w="914"/>
        <w:gridCol w:w="2462"/>
        <w:gridCol w:w="2194"/>
      </w:tblGrid>
      <w:tr w:rsidR="003D108B" w:rsidRPr="008761EB" w:rsidTr="008B2C19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3D108B" w:rsidRPr="008B2C19" w:rsidRDefault="00762D9D" w:rsidP="000B1325">
            <w:pPr>
              <w:spacing w:after="40"/>
              <w:jc w:val="both"/>
              <w:rPr>
                <w:rFonts w:ascii="Calibri" w:hAnsi="Calibri"/>
                <w:i/>
                <w:sz w:val="20"/>
                <w:szCs w:val="22"/>
              </w:rPr>
            </w:pPr>
            <w:r w:rsidRPr="00762D9D">
              <w:rPr>
                <w:rFonts w:ascii="Trebuchet MS" w:hAnsi="Trebuchet MS" w:cs="Arial"/>
                <w:i/>
                <w:iCs/>
                <w:sz w:val="16"/>
                <w:szCs w:val="16"/>
                <w:lang w:val="en-GB" w:eastAsia="en-US"/>
              </w:rPr>
              <w:t>Year 1</w:t>
            </w:r>
            <w:r w:rsidRPr="00762D9D">
              <w:rPr>
                <w:rFonts w:ascii="Trebuchet MS" w:hAnsi="Trebuchet MS" w:cs="Arial"/>
                <w:i/>
                <w:iCs/>
                <w:sz w:val="16"/>
                <w:szCs w:val="16"/>
                <w:lang w:val="en-GB" w:eastAsia="en-US"/>
              </w:rPr>
              <w:footnoteReference w:id="1"/>
            </w:r>
          </w:p>
        </w:tc>
      </w:tr>
      <w:tr w:rsidR="003D108B" w:rsidRPr="00C94A59" w:rsidTr="008B2C19"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000000" w:rsidRDefault="00762D9D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762D9D">
              <w:rPr>
                <w:rFonts w:ascii="Trebuchet MS" w:hAnsi="Trebuchet MS"/>
                <w:b/>
                <w:sz w:val="20"/>
                <w:szCs w:val="20"/>
              </w:rPr>
              <w:t>Activity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000000" w:rsidRDefault="00762D9D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762D9D">
              <w:rPr>
                <w:rFonts w:ascii="Trebuchet MS" w:hAnsi="Trebuchet MS"/>
                <w:b/>
                <w:sz w:val="20"/>
                <w:szCs w:val="20"/>
              </w:rPr>
              <w:t>I Q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000000" w:rsidRDefault="00762D9D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762D9D">
              <w:rPr>
                <w:rFonts w:ascii="Trebuchet MS" w:hAnsi="Trebuchet MS"/>
                <w:b/>
                <w:sz w:val="20"/>
                <w:szCs w:val="20"/>
              </w:rPr>
              <w:t>II Q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000000" w:rsidRDefault="00762D9D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762D9D">
              <w:rPr>
                <w:rFonts w:ascii="Trebuchet MS" w:hAnsi="Trebuchet MS"/>
                <w:b/>
                <w:sz w:val="20"/>
                <w:szCs w:val="20"/>
              </w:rPr>
              <w:t>III Q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000000" w:rsidRDefault="00762D9D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762D9D">
              <w:rPr>
                <w:rFonts w:ascii="Trebuchet MS" w:hAnsi="Trebuchet MS"/>
                <w:b/>
                <w:sz w:val="20"/>
                <w:szCs w:val="20"/>
              </w:rPr>
              <w:t>IV Q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000000" w:rsidRDefault="00762D9D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762D9D">
              <w:rPr>
                <w:rFonts w:ascii="Trebuchet MS" w:hAnsi="Trebuchet MS"/>
                <w:b/>
                <w:sz w:val="20"/>
                <w:szCs w:val="20"/>
              </w:rPr>
              <w:t>Partner responsible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000000" w:rsidRDefault="00762D9D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762D9D">
              <w:rPr>
                <w:rFonts w:ascii="Trebuchet MS" w:hAnsi="Trebuchet MS"/>
                <w:b/>
                <w:sz w:val="20"/>
                <w:szCs w:val="20"/>
              </w:rPr>
              <w:t xml:space="preserve">Exact scope of tasks to be implemented under the activity </w:t>
            </w:r>
          </w:p>
        </w:tc>
      </w:tr>
      <w:tr w:rsidR="003D108B" w:rsidRPr="00177AE2" w:rsidTr="008B2C19"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108B" w:rsidRPr="003D108B" w:rsidRDefault="00762D9D" w:rsidP="000B1325">
            <w:pPr>
              <w:spacing w:after="40"/>
              <w:rPr>
                <w:rFonts w:ascii="Trebuchet MS" w:hAnsi="Trebuchet MS" w:cs="Arial"/>
                <w:i/>
                <w:iCs/>
                <w:color w:val="000000"/>
                <w:sz w:val="16"/>
                <w:szCs w:val="16"/>
                <w:lang w:val="en-GB" w:eastAsia="en-US"/>
              </w:rPr>
            </w:pPr>
            <w:r w:rsidRPr="00762D9D">
              <w:rPr>
                <w:rFonts w:ascii="Trebuchet MS" w:hAnsi="Trebuchet MS" w:cs="Arial"/>
                <w:i/>
                <w:iCs/>
                <w:color w:val="000000"/>
                <w:sz w:val="16"/>
                <w:szCs w:val="16"/>
                <w:lang w:val="en-GB" w:eastAsia="en-US"/>
              </w:rPr>
              <w:t>Activity 1</w:t>
            </w:r>
          </w:p>
          <w:p w:rsidR="003D108B" w:rsidRPr="003D108B" w:rsidRDefault="003D108B" w:rsidP="000B1325">
            <w:pPr>
              <w:spacing w:after="40"/>
              <w:rPr>
                <w:rFonts w:ascii="Trebuchet MS" w:hAnsi="Trebuchet MS" w:cs="Arial"/>
                <w:i/>
                <w:iCs/>
                <w:color w:val="000000"/>
                <w:sz w:val="16"/>
                <w:szCs w:val="16"/>
                <w:lang w:val="en-GB" w:eastAsia="en-US"/>
              </w:rPr>
            </w:pPr>
            <w:r w:rsidRPr="00635E63">
              <w:rPr>
                <w:rFonts w:ascii="Trebuchet MS" w:hAnsi="Trebuchet MS" w:cs="Arial"/>
                <w:color w:val="000000"/>
                <w:sz w:val="16"/>
                <w:szCs w:val="16"/>
              </w:rPr>
              <w:t>Pre-filled from AF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08B" w:rsidRPr="003D108B" w:rsidRDefault="00762D9D" w:rsidP="000B1325">
            <w:pPr>
              <w:spacing w:after="40"/>
              <w:jc w:val="both"/>
              <w:rPr>
                <w:rFonts w:ascii="Trebuchet MS" w:hAnsi="Trebuchet MS" w:cs="Arial"/>
                <w:i/>
                <w:iCs/>
                <w:color w:val="000000"/>
                <w:sz w:val="16"/>
                <w:szCs w:val="16"/>
                <w:lang w:val="en-GB" w:eastAsia="en-US"/>
              </w:rPr>
            </w:pPr>
            <w:r w:rsidRPr="00762D9D">
              <w:rPr>
                <w:rFonts w:ascii="Trebuchet MS" w:hAnsi="Trebuchet MS" w:cs="Arial"/>
                <w:i/>
                <w:iCs/>
                <w:color w:val="000000"/>
                <w:sz w:val="16"/>
                <w:szCs w:val="16"/>
                <w:lang w:val="en-GB" w:eastAsia="en-US"/>
              </w:rPr>
              <w:t>Drop down menu (empty or X)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08B" w:rsidRPr="003D108B" w:rsidRDefault="00762D9D" w:rsidP="000B1325">
            <w:pPr>
              <w:rPr>
                <w:rFonts w:ascii="Trebuchet MS" w:hAnsi="Trebuchet MS" w:cs="Arial"/>
                <w:i/>
                <w:iCs/>
                <w:color w:val="000000"/>
                <w:sz w:val="16"/>
                <w:szCs w:val="16"/>
                <w:lang w:val="en-GB" w:eastAsia="en-US"/>
              </w:rPr>
            </w:pPr>
            <w:r w:rsidRPr="00762D9D">
              <w:rPr>
                <w:rFonts w:ascii="Trebuchet MS" w:hAnsi="Trebuchet MS" w:cs="Arial"/>
                <w:i/>
                <w:iCs/>
                <w:color w:val="000000"/>
                <w:sz w:val="16"/>
                <w:szCs w:val="16"/>
                <w:lang w:val="en-GB" w:eastAsia="en-US"/>
              </w:rPr>
              <w:t>Drop down menu (empty or X)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08B" w:rsidRPr="003D108B" w:rsidRDefault="00762D9D" w:rsidP="000B1325">
            <w:pPr>
              <w:rPr>
                <w:rFonts w:ascii="Trebuchet MS" w:hAnsi="Trebuchet MS" w:cs="Arial"/>
                <w:i/>
                <w:iCs/>
                <w:color w:val="000000"/>
                <w:sz w:val="16"/>
                <w:szCs w:val="16"/>
                <w:lang w:val="en-GB" w:eastAsia="en-US"/>
              </w:rPr>
            </w:pPr>
            <w:r w:rsidRPr="00762D9D">
              <w:rPr>
                <w:rFonts w:ascii="Trebuchet MS" w:hAnsi="Trebuchet MS" w:cs="Arial"/>
                <w:i/>
                <w:iCs/>
                <w:color w:val="000000"/>
                <w:sz w:val="16"/>
                <w:szCs w:val="16"/>
                <w:lang w:val="en-GB" w:eastAsia="en-US"/>
              </w:rPr>
              <w:t>Drop down menu (empty or X)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08B" w:rsidRPr="003D108B" w:rsidRDefault="00762D9D" w:rsidP="000B1325">
            <w:pPr>
              <w:rPr>
                <w:rFonts w:ascii="Trebuchet MS" w:hAnsi="Trebuchet MS" w:cs="Arial"/>
                <w:i/>
                <w:iCs/>
                <w:color w:val="000000"/>
                <w:sz w:val="16"/>
                <w:szCs w:val="16"/>
                <w:lang w:val="en-GB" w:eastAsia="en-US"/>
              </w:rPr>
            </w:pPr>
            <w:r w:rsidRPr="00762D9D">
              <w:rPr>
                <w:rFonts w:ascii="Trebuchet MS" w:hAnsi="Trebuchet MS" w:cs="Arial"/>
                <w:i/>
                <w:iCs/>
                <w:color w:val="000000"/>
                <w:sz w:val="16"/>
                <w:szCs w:val="16"/>
                <w:lang w:val="en-GB" w:eastAsia="en-US"/>
              </w:rPr>
              <w:t>Drop down menu (empty or X)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108B" w:rsidRPr="003D108B" w:rsidRDefault="003D108B" w:rsidP="000B1325">
            <w:pPr>
              <w:spacing w:after="40"/>
              <w:jc w:val="both"/>
              <w:rPr>
                <w:rFonts w:ascii="Trebuchet MS" w:hAnsi="Trebuchet MS" w:cs="Arial"/>
                <w:i/>
                <w:iCs/>
                <w:color w:val="000000"/>
                <w:sz w:val="16"/>
                <w:szCs w:val="16"/>
                <w:lang w:val="en-GB" w:eastAsia="en-US"/>
              </w:rPr>
            </w:pPr>
            <w:r w:rsidRPr="00635E63">
              <w:rPr>
                <w:rFonts w:ascii="Trebuchet MS" w:hAnsi="Trebuchet MS" w:cs="Arial"/>
                <w:color w:val="000000"/>
                <w:sz w:val="16"/>
                <w:szCs w:val="16"/>
              </w:rPr>
              <w:t>Pre-filled from AF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108B" w:rsidRPr="003D108B" w:rsidRDefault="003D108B" w:rsidP="000B1325">
            <w:pPr>
              <w:spacing w:after="40"/>
              <w:jc w:val="both"/>
              <w:rPr>
                <w:rFonts w:ascii="Trebuchet MS" w:hAnsi="Trebuchet MS" w:cs="Arial"/>
                <w:i/>
                <w:iCs/>
                <w:color w:val="000000"/>
                <w:sz w:val="16"/>
                <w:szCs w:val="16"/>
                <w:lang w:val="en-GB" w:eastAsia="en-US"/>
              </w:rPr>
            </w:pPr>
            <w:r w:rsidRPr="00635E63">
              <w:rPr>
                <w:rFonts w:ascii="Trebuchet MS" w:hAnsi="Trebuchet MS" w:cs="Arial"/>
                <w:color w:val="000000"/>
                <w:sz w:val="16"/>
                <w:szCs w:val="16"/>
              </w:rPr>
              <w:t>Pre-filled from AF</w:t>
            </w:r>
          </w:p>
        </w:tc>
      </w:tr>
      <w:tr w:rsidR="003D108B" w:rsidRPr="00177AE2" w:rsidTr="008B2C19"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108B" w:rsidRPr="003D108B" w:rsidRDefault="003D108B" w:rsidP="000B1325">
            <w:pPr>
              <w:spacing w:after="40"/>
              <w:rPr>
                <w:rFonts w:ascii="Trebuchet MS" w:hAnsi="Trebuchet MS" w:cs="Arial"/>
                <w:i/>
                <w:iCs/>
                <w:color w:val="000000"/>
                <w:sz w:val="16"/>
                <w:szCs w:val="16"/>
                <w:lang w:val="en-GB" w:eastAsia="en-US"/>
              </w:rPr>
            </w:pPr>
            <w:r w:rsidRPr="003D108B">
              <w:rPr>
                <w:rFonts w:ascii="Trebuchet MS" w:hAnsi="Trebuchet MS" w:cs="Arial"/>
                <w:i/>
                <w:iCs/>
                <w:color w:val="000000"/>
                <w:sz w:val="16"/>
                <w:szCs w:val="16"/>
                <w:lang w:val="en-GB" w:eastAsia="en-US"/>
              </w:rPr>
              <w:lastRenderedPageBreak/>
              <w:t>Activity 1</w:t>
            </w:r>
          </w:p>
          <w:p w:rsidR="003D108B" w:rsidRPr="003D108B" w:rsidRDefault="003D108B" w:rsidP="000B1325">
            <w:pPr>
              <w:spacing w:after="40"/>
              <w:rPr>
                <w:rFonts w:ascii="Trebuchet MS" w:hAnsi="Trebuchet MS" w:cs="Arial"/>
                <w:i/>
                <w:iCs/>
                <w:color w:val="000000"/>
                <w:sz w:val="16"/>
                <w:szCs w:val="16"/>
                <w:lang w:val="en-GB" w:eastAsia="en-US"/>
              </w:rPr>
            </w:pPr>
            <w:r w:rsidRPr="00635E63">
              <w:rPr>
                <w:rFonts w:ascii="Trebuchet MS" w:hAnsi="Trebuchet MS" w:cs="Arial"/>
                <w:color w:val="000000"/>
                <w:sz w:val="16"/>
                <w:szCs w:val="16"/>
              </w:rPr>
              <w:t>Pre-filled from AF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08B" w:rsidRPr="003D108B" w:rsidRDefault="003D108B" w:rsidP="000B1325">
            <w:pPr>
              <w:rPr>
                <w:rFonts w:ascii="Trebuchet MS" w:hAnsi="Trebuchet MS" w:cs="Arial"/>
                <w:i/>
                <w:iCs/>
                <w:color w:val="000000"/>
                <w:sz w:val="16"/>
                <w:szCs w:val="16"/>
                <w:lang w:val="en-GB" w:eastAsia="en-US"/>
              </w:rPr>
            </w:pPr>
            <w:r w:rsidRPr="003D108B">
              <w:rPr>
                <w:rFonts w:ascii="Trebuchet MS" w:hAnsi="Trebuchet MS" w:cs="Arial"/>
                <w:i/>
                <w:iCs/>
                <w:color w:val="000000"/>
                <w:sz w:val="16"/>
                <w:szCs w:val="16"/>
                <w:lang w:val="en-GB" w:eastAsia="en-US"/>
              </w:rPr>
              <w:t>Drop down menu (empty or X)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08B" w:rsidRPr="003D108B" w:rsidRDefault="003D108B" w:rsidP="000B1325">
            <w:pPr>
              <w:rPr>
                <w:rFonts w:ascii="Trebuchet MS" w:hAnsi="Trebuchet MS" w:cs="Arial"/>
                <w:i/>
                <w:iCs/>
                <w:color w:val="000000"/>
                <w:sz w:val="16"/>
                <w:szCs w:val="16"/>
                <w:lang w:val="en-GB" w:eastAsia="en-US"/>
              </w:rPr>
            </w:pPr>
            <w:r w:rsidRPr="003D108B">
              <w:rPr>
                <w:rFonts w:ascii="Trebuchet MS" w:hAnsi="Trebuchet MS" w:cs="Arial"/>
                <w:i/>
                <w:iCs/>
                <w:color w:val="000000"/>
                <w:sz w:val="16"/>
                <w:szCs w:val="16"/>
                <w:lang w:val="en-GB" w:eastAsia="en-US"/>
              </w:rPr>
              <w:t>Drop down menu (empty or X)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08B" w:rsidRPr="003D108B" w:rsidRDefault="003D108B" w:rsidP="000B1325">
            <w:pPr>
              <w:rPr>
                <w:rFonts w:ascii="Trebuchet MS" w:hAnsi="Trebuchet MS" w:cs="Arial"/>
                <w:i/>
                <w:iCs/>
                <w:color w:val="000000"/>
                <w:sz w:val="16"/>
                <w:szCs w:val="16"/>
                <w:lang w:val="en-GB" w:eastAsia="en-US"/>
              </w:rPr>
            </w:pPr>
            <w:r w:rsidRPr="003D108B">
              <w:rPr>
                <w:rFonts w:ascii="Trebuchet MS" w:hAnsi="Trebuchet MS" w:cs="Arial"/>
                <w:i/>
                <w:iCs/>
                <w:color w:val="000000"/>
                <w:sz w:val="16"/>
                <w:szCs w:val="16"/>
                <w:lang w:val="en-GB" w:eastAsia="en-US"/>
              </w:rPr>
              <w:t>Drop down menu (empty or X)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08B" w:rsidRPr="003D108B" w:rsidRDefault="003D108B" w:rsidP="000B1325">
            <w:pPr>
              <w:rPr>
                <w:rFonts w:ascii="Trebuchet MS" w:hAnsi="Trebuchet MS" w:cs="Arial"/>
                <w:i/>
                <w:iCs/>
                <w:color w:val="000000"/>
                <w:sz w:val="16"/>
                <w:szCs w:val="16"/>
                <w:lang w:val="en-GB" w:eastAsia="en-US"/>
              </w:rPr>
            </w:pPr>
            <w:r w:rsidRPr="003D108B">
              <w:rPr>
                <w:rFonts w:ascii="Trebuchet MS" w:hAnsi="Trebuchet MS" w:cs="Arial"/>
                <w:i/>
                <w:iCs/>
                <w:color w:val="000000"/>
                <w:sz w:val="16"/>
                <w:szCs w:val="16"/>
                <w:lang w:val="en-GB" w:eastAsia="en-US"/>
              </w:rPr>
              <w:t>Drop down menu (empty or X)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108B" w:rsidRPr="003D108B" w:rsidRDefault="003D108B" w:rsidP="000B1325">
            <w:pPr>
              <w:spacing w:after="40"/>
              <w:jc w:val="both"/>
              <w:rPr>
                <w:rFonts w:ascii="Trebuchet MS" w:hAnsi="Trebuchet MS" w:cs="Arial"/>
                <w:i/>
                <w:iCs/>
                <w:color w:val="000000"/>
                <w:sz w:val="16"/>
                <w:szCs w:val="16"/>
                <w:lang w:val="en-GB" w:eastAsia="en-US"/>
              </w:rPr>
            </w:pPr>
            <w:r w:rsidRPr="00635E63">
              <w:rPr>
                <w:rFonts w:ascii="Trebuchet MS" w:hAnsi="Trebuchet MS" w:cs="Arial"/>
                <w:color w:val="000000"/>
                <w:sz w:val="16"/>
                <w:szCs w:val="16"/>
              </w:rPr>
              <w:t>Pre-filled from AF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108B" w:rsidRPr="003D108B" w:rsidRDefault="003D108B" w:rsidP="000B1325">
            <w:pPr>
              <w:spacing w:after="40"/>
              <w:jc w:val="both"/>
              <w:rPr>
                <w:rFonts w:ascii="Trebuchet MS" w:hAnsi="Trebuchet MS" w:cs="Arial"/>
                <w:i/>
                <w:iCs/>
                <w:color w:val="000000"/>
                <w:sz w:val="16"/>
                <w:szCs w:val="16"/>
                <w:lang w:val="en-GB" w:eastAsia="en-US"/>
              </w:rPr>
            </w:pPr>
            <w:r w:rsidRPr="00635E63">
              <w:rPr>
                <w:rFonts w:ascii="Trebuchet MS" w:hAnsi="Trebuchet MS" w:cs="Arial"/>
                <w:color w:val="000000"/>
                <w:sz w:val="16"/>
                <w:szCs w:val="16"/>
              </w:rPr>
              <w:t>Pre-filled from AF</w:t>
            </w:r>
          </w:p>
        </w:tc>
      </w:tr>
    </w:tbl>
    <w:p w:rsidR="00A93D4E" w:rsidRPr="003D108B" w:rsidRDefault="00A93D4E" w:rsidP="00391A1A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</w:rPr>
      </w:pPr>
    </w:p>
    <w:p w:rsidR="00BC7216" w:rsidRDefault="00052870" w:rsidP="00391A1A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n-US"/>
        </w:rPr>
      </w:pPr>
      <w:r>
        <w:rPr>
          <w:rFonts w:ascii="Trebuchet MS" w:hAnsi="Trebuchet MS" w:cs="Arial"/>
          <w:b/>
          <w:bCs/>
          <w:sz w:val="20"/>
          <w:szCs w:val="28"/>
          <w:lang w:val="en-US"/>
        </w:rPr>
        <w:t>3.</w:t>
      </w:r>
      <w:r w:rsidR="00A93D4E">
        <w:rPr>
          <w:rFonts w:ascii="Trebuchet MS" w:hAnsi="Trebuchet MS" w:cs="Arial"/>
          <w:b/>
          <w:bCs/>
          <w:sz w:val="20"/>
          <w:szCs w:val="28"/>
          <w:lang w:val="en-US"/>
        </w:rPr>
        <w:t>3</w:t>
      </w:r>
      <w:r>
        <w:rPr>
          <w:rFonts w:ascii="Trebuchet MS" w:hAnsi="Trebuchet MS" w:cs="Arial"/>
          <w:b/>
          <w:bCs/>
          <w:sz w:val="20"/>
          <w:szCs w:val="28"/>
          <w:lang w:val="en-US"/>
        </w:rPr>
        <w:t xml:space="preserve"> Financial progress</w:t>
      </w:r>
    </w:p>
    <w:tbl>
      <w:tblPr>
        <w:tblW w:w="9498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500"/>
        <w:gridCol w:w="2163"/>
        <w:gridCol w:w="2835"/>
      </w:tblGrid>
      <w:tr w:rsidR="00052870" w:rsidRPr="00A23778" w:rsidTr="00D40D0C">
        <w:tc>
          <w:tcPr>
            <w:tcW w:w="4500" w:type="dxa"/>
            <w:shd w:val="clear" w:color="auto" w:fill="8DB3E2" w:themeFill="text2" w:themeFillTint="66"/>
          </w:tcPr>
          <w:p w:rsidR="00052870" w:rsidRPr="00A23778" w:rsidRDefault="00052870" w:rsidP="001351C3">
            <w:pPr>
              <w:pStyle w:val="Normaali"/>
              <w:widowControl/>
              <w:spacing w:before="120"/>
              <w:ind w:left="283" w:hanging="283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63" w:type="dxa"/>
            <w:shd w:val="clear" w:color="auto" w:fill="8DB3E2" w:themeFill="text2" w:themeFillTint="66"/>
          </w:tcPr>
          <w:p w:rsidR="00052870" w:rsidRPr="00A23778" w:rsidRDefault="00052870" w:rsidP="001351C3">
            <w:pPr>
              <w:pStyle w:val="Normaali"/>
              <w:widowControl/>
              <w:jc w:val="center"/>
              <w:rPr>
                <w:rFonts w:ascii="Times New Roman" w:hAnsi="Times New Roman"/>
                <w:lang w:val="en-GB"/>
              </w:rPr>
            </w:pPr>
            <w:r w:rsidRPr="00A23778">
              <w:rPr>
                <w:rFonts w:ascii="Times New Roman" w:hAnsi="Times New Roman"/>
                <w:lang w:val="en-GB"/>
              </w:rPr>
              <w:t xml:space="preserve">in reporting </w:t>
            </w:r>
            <w:r>
              <w:rPr>
                <w:rFonts w:ascii="Times New Roman" w:hAnsi="Times New Roman"/>
                <w:lang w:val="en-GB"/>
              </w:rPr>
              <w:t>period</w:t>
            </w:r>
          </w:p>
        </w:tc>
        <w:tc>
          <w:tcPr>
            <w:tcW w:w="2835" w:type="dxa"/>
            <w:shd w:val="clear" w:color="auto" w:fill="8DB3E2" w:themeFill="text2" w:themeFillTint="66"/>
          </w:tcPr>
          <w:p w:rsidR="00052870" w:rsidRPr="00A23778" w:rsidRDefault="00052870" w:rsidP="001351C3">
            <w:pPr>
              <w:pStyle w:val="Normaali"/>
              <w:widowControl/>
              <w:jc w:val="center"/>
              <w:rPr>
                <w:rFonts w:ascii="Times New Roman" w:hAnsi="Times New Roman"/>
                <w:lang w:val="en-GB"/>
              </w:rPr>
            </w:pPr>
            <w:r w:rsidRPr="00A23778">
              <w:rPr>
                <w:rFonts w:ascii="Times New Roman" w:hAnsi="Times New Roman"/>
                <w:lang w:val="en-GB"/>
              </w:rPr>
              <w:t>from the beginning of the Action</w:t>
            </w:r>
          </w:p>
        </w:tc>
      </w:tr>
      <w:tr w:rsidR="00052870" w:rsidRPr="004D3691" w:rsidTr="00052870">
        <w:tc>
          <w:tcPr>
            <w:tcW w:w="4500" w:type="dxa"/>
            <w:shd w:val="clear" w:color="auto" w:fill="auto"/>
          </w:tcPr>
          <w:p w:rsidR="00052870" w:rsidRPr="00A23778" w:rsidRDefault="00052870" w:rsidP="001351C3">
            <w:pPr>
              <w:pStyle w:val="Normaali"/>
              <w:widowControl/>
              <w:spacing w:before="120"/>
              <w:ind w:left="283" w:hanging="283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A2377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A23778">
              <w:rPr>
                <w:rFonts w:ascii="Times New Roman" w:hAnsi="Times New Roman"/>
                <w:sz w:val="22"/>
                <w:szCs w:val="22"/>
                <w:lang w:val="en-GB"/>
              </w:rPr>
              <w:tab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Estimated l</w:t>
            </w:r>
            <w:r w:rsidRPr="00A23778">
              <w:rPr>
                <w:rFonts w:ascii="Times New Roman" w:hAnsi="Times New Roman"/>
                <w:sz w:val="22"/>
                <w:szCs w:val="22"/>
                <w:lang w:val="en-GB"/>
              </w:rPr>
              <w:t>evel of expenditure in relation to total budget (%):</w:t>
            </w:r>
          </w:p>
        </w:tc>
        <w:tc>
          <w:tcPr>
            <w:tcW w:w="2163" w:type="dxa"/>
          </w:tcPr>
          <w:p w:rsidR="00052870" w:rsidRPr="004D3691" w:rsidRDefault="00052870" w:rsidP="001351C3">
            <w:pPr>
              <w:pStyle w:val="Normaali"/>
              <w:widowControl/>
              <w:spacing w:before="12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835" w:type="dxa"/>
            <w:shd w:val="clear" w:color="auto" w:fill="auto"/>
          </w:tcPr>
          <w:p w:rsidR="00052870" w:rsidRPr="004D3691" w:rsidRDefault="00052870" w:rsidP="001351C3">
            <w:pPr>
              <w:pStyle w:val="Normaali"/>
              <w:widowControl/>
              <w:spacing w:before="120"/>
              <w:rPr>
                <w:rFonts w:ascii="Times New Roman" w:hAnsi="Times New Roman"/>
                <w:lang w:val="en-GB"/>
              </w:rPr>
            </w:pPr>
            <w:r w:rsidRPr="004D3691">
              <w:rPr>
                <w:rFonts w:ascii="Times New Roman" w:hAnsi="Times New Roman"/>
                <w:lang w:val="en-GB"/>
              </w:rPr>
              <w:t xml:space="preserve"> </w:t>
            </w:r>
          </w:p>
        </w:tc>
      </w:tr>
    </w:tbl>
    <w:p w:rsidR="00052870" w:rsidRPr="00052870" w:rsidRDefault="00052870" w:rsidP="00391A1A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n-GB"/>
        </w:rPr>
      </w:pPr>
    </w:p>
    <w:p w:rsidR="00DB7C4A" w:rsidRDefault="00E26C20" w:rsidP="00391A1A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n-US"/>
        </w:rPr>
      </w:pPr>
      <w:r>
        <w:rPr>
          <w:rFonts w:ascii="Trebuchet MS" w:hAnsi="Trebuchet MS" w:cs="Arial"/>
          <w:b/>
          <w:bCs/>
          <w:sz w:val="20"/>
          <w:szCs w:val="28"/>
          <w:lang w:val="en-US"/>
        </w:rPr>
        <w:t>4. Contracting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1559"/>
        <w:gridCol w:w="1276"/>
        <w:gridCol w:w="1701"/>
        <w:gridCol w:w="1559"/>
        <w:gridCol w:w="1560"/>
      </w:tblGrid>
      <w:tr w:rsidR="008B33B3" w:rsidRPr="004B62AD" w:rsidTr="005E0317">
        <w:trPr>
          <w:trHeight w:val="976"/>
        </w:trPr>
        <w:tc>
          <w:tcPr>
            <w:tcW w:w="1843" w:type="dxa"/>
            <w:shd w:val="clear" w:color="auto" w:fill="8DB3E2" w:themeFill="text2" w:themeFillTint="66"/>
            <w:vAlign w:val="center"/>
          </w:tcPr>
          <w:p w:rsidR="008B33B3" w:rsidRPr="005E0317" w:rsidRDefault="008B33B3" w:rsidP="001351C3">
            <w:pPr>
              <w:keepNext/>
              <w:keepLines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E0317">
              <w:rPr>
                <w:rFonts w:ascii="Calibri" w:hAnsi="Calibri"/>
                <w:b/>
                <w:sz w:val="22"/>
                <w:szCs w:val="22"/>
              </w:rPr>
              <w:t>Items contracted</w:t>
            </w:r>
          </w:p>
        </w:tc>
        <w:tc>
          <w:tcPr>
            <w:tcW w:w="1559" w:type="dxa"/>
            <w:shd w:val="clear" w:color="auto" w:fill="8DB3E2" w:themeFill="text2" w:themeFillTint="66"/>
            <w:vAlign w:val="center"/>
          </w:tcPr>
          <w:p w:rsidR="008B33B3" w:rsidRPr="005E0317" w:rsidRDefault="008B33B3" w:rsidP="008B33B3">
            <w:pPr>
              <w:keepNext/>
              <w:keepLines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E0317">
              <w:rPr>
                <w:rFonts w:ascii="Calibri" w:hAnsi="Calibri"/>
                <w:b/>
                <w:sz w:val="22"/>
                <w:szCs w:val="22"/>
              </w:rPr>
              <w:t>Name of contractor</w:t>
            </w:r>
          </w:p>
        </w:tc>
        <w:tc>
          <w:tcPr>
            <w:tcW w:w="1276" w:type="dxa"/>
            <w:shd w:val="clear" w:color="auto" w:fill="8DB3E2" w:themeFill="text2" w:themeFillTint="66"/>
            <w:vAlign w:val="center"/>
          </w:tcPr>
          <w:p w:rsidR="008B33B3" w:rsidRPr="005E0317" w:rsidRDefault="008B33B3" w:rsidP="001351C3">
            <w:pPr>
              <w:keepNext/>
              <w:keepLines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E0317">
              <w:rPr>
                <w:rFonts w:ascii="Calibri" w:hAnsi="Calibri"/>
                <w:b/>
                <w:sz w:val="22"/>
                <w:szCs w:val="22"/>
              </w:rPr>
              <w:t xml:space="preserve">Date of signing </w:t>
            </w:r>
          </w:p>
        </w:tc>
        <w:tc>
          <w:tcPr>
            <w:tcW w:w="1701" w:type="dxa"/>
            <w:shd w:val="clear" w:color="auto" w:fill="8DB3E2" w:themeFill="text2" w:themeFillTint="66"/>
            <w:vAlign w:val="center"/>
          </w:tcPr>
          <w:p w:rsidR="008B33B3" w:rsidRPr="005E0317" w:rsidRDefault="008B33B3" w:rsidP="008B33B3">
            <w:pPr>
              <w:keepNext/>
              <w:keepLines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E0317">
              <w:rPr>
                <w:rFonts w:ascii="Calibri" w:hAnsi="Calibri"/>
                <w:b/>
                <w:sz w:val="22"/>
                <w:szCs w:val="22"/>
              </w:rPr>
              <w:t>Contract value</w:t>
            </w:r>
          </w:p>
          <w:p w:rsidR="008B33B3" w:rsidRPr="005E0317" w:rsidRDefault="008B33B3" w:rsidP="008B33B3">
            <w:pPr>
              <w:keepNext/>
              <w:keepLines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E0317">
              <w:rPr>
                <w:rFonts w:ascii="Calibri" w:hAnsi="Calibri"/>
                <w:b/>
                <w:sz w:val="22"/>
                <w:szCs w:val="22"/>
              </w:rPr>
              <w:t>(in EUR)</w:t>
            </w:r>
          </w:p>
          <w:p w:rsidR="008B33B3" w:rsidRPr="005E0317" w:rsidRDefault="008B33B3" w:rsidP="001351C3">
            <w:pPr>
              <w:keepNext/>
              <w:keepLines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E0317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shd w:val="clear" w:color="auto" w:fill="8DB3E2" w:themeFill="text2" w:themeFillTint="66"/>
          </w:tcPr>
          <w:p w:rsidR="008B33B3" w:rsidRPr="005E0317" w:rsidRDefault="008B33B3" w:rsidP="00A83462">
            <w:pPr>
              <w:keepNext/>
              <w:keepLines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E0317">
              <w:rPr>
                <w:rFonts w:ascii="Calibri" w:hAnsi="Calibri"/>
                <w:b/>
                <w:sz w:val="22"/>
                <w:szCs w:val="22"/>
              </w:rPr>
              <w:t>Type of the contract</w:t>
            </w:r>
          </w:p>
        </w:tc>
        <w:tc>
          <w:tcPr>
            <w:tcW w:w="1560" w:type="dxa"/>
            <w:shd w:val="clear" w:color="auto" w:fill="8DB3E2" w:themeFill="text2" w:themeFillTint="66"/>
            <w:vAlign w:val="center"/>
          </w:tcPr>
          <w:p w:rsidR="008B33B3" w:rsidRPr="005E0317" w:rsidRDefault="008B33B3" w:rsidP="001351C3">
            <w:pPr>
              <w:keepNext/>
              <w:keepLines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E0317">
              <w:rPr>
                <w:rFonts w:ascii="Calibri" w:hAnsi="Calibri"/>
                <w:b/>
                <w:sz w:val="22"/>
                <w:szCs w:val="22"/>
              </w:rPr>
              <w:t>Procurement procedure applied</w:t>
            </w:r>
          </w:p>
        </w:tc>
      </w:tr>
      <w:tr w:rsidR="008B33B3" w:rsidRPr="004B62AD" w:rsidTr="00A83462">
        <w:tc>
          <w:tcPr>
            <w:tcW w:w="1843" w:type="dxa"/>
          </w:tcPr>
          <w:p w:rsidR="008B33B3" w:rsidRPr="004B62AD" w:rsidRDefault="008B33B3" w:rsidP="001351C3">
            <w:pPr>
              <w:keepNext/>
              <w:keepLines/>
              <w:jc w:val="both"/>
              <w:rPr>
                <w:sz w:val="22"/>
              </w:rPr>
            </w:pPr>
          </w:p>
        </w:tc>
        <w:tc>
          <w:tcPr>
            <w:tcW w:w="1559" w:type="dxa"/>
          </w:tcPr>
          <w:p w:rsidR="008B33B3" w:rsidRPr="004B62AD" w:rsidRDefault="008B33B3" w:rsidP="001351C3">
            <w:pPr>
              <w:keepNext/>
              <w:keepLines/>
              <w:jc w:val="both"/>
              <w:rPr>
                <w:sz w:val="22"/>
              </w:rPr>
            </w:pPr>
          </w:p>
        </w:tc>
        <w:tc>
          <w:tcPr>
            <w:tcW w:w="1276" w:type="dxa"/>
          </w:tcPr>
          <w:p w:rsidR="008B33B3" w:rsidRPr="004B62AD" w:rsidRDefault="008B33B3" w:rsidP="001351C3">
            <w:pPr>
              <w:keepNext/>
              <w:keepLines/>
              <w:jc w:val="both"/>
              <w:rPr>
                <w:sz w:val="22"/>
              </w:rPr>
            </w:pPr>
          </w:p>
        </w:tc>
        <w:tc>
          <w:tcPr>
            <w:tcW w:w="1701" w:type="dxa"/>
          </w:tcPr>
          <w:p w:rsidR="008B33B3" w:rsidRPr="004B62AD" w:rsidRDefault="008B33B3" w:rsidP="001351C3">
            <w:pPr>
              <w:keepNext/>
              <w:keepLines/>
              <w:jc w:val="both"/>
              <w:rPr>
                <w:sz w:val="22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8B33B3" w:rsidRPr="004B62AD" w:rsidRDefault="00A83462" w:rsidP="001351C3">
            <w:pPr>
              <w:keepNext/>
              <w:keepLines/>
              <w:jc w:val="both"/>
              <w:rPr>
                <w:sz w:val="22"/>
              </w:rPr>
            </w:pPr>
            <w:r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  <w:t>Drop-down list</w:t>
            </w:r>
            <w:r w:rsidRPr="00232312"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  <w:t>:</w:t>
            </w:r>
            <w:r>
              <w:t xml:space="preserve"> </w:t>
            </w:r>
            <w:r w:rsidRPr="00A83462"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  <w:t>works, supplies, services</w:t>
            </w:r>
          </w:p>
        </w:tc>
        <w:tc>
          <w:tcPr>
            <w:tcW w:w="1560" w:type="dxa"/>
          </w:tcPr>
          <w:p w:rsidR="008B33B3" w:rsidRPr="004B62AD" w:rsidRDefault="008B33B3" w:rsidP="001351C3">
            <w:pPr>
              <w:keepNext/>
              <w:keepLines/>
              <w:jc w:val="both"/>
              <w:rPr>
                <w:sz w:val="22"/>
              </w:rPr>
            </w:pPr>
          </w:p>
        </w:tc>
      </w:tr>
      <w:tr w:rsidR="008B33B3" w:rsidRPr="004B62AD" w:rsidTr="00A83462">
        <w:tc>
          <w:tcPr>
            <w:tcW w:w="1843" w:type="dxa"/>
          </w:tcPr>
          <w:p w:rsidR="008B33B3" w:rsidRPr="004B62AD" w:rsidRDefault="008B33B3" w:rsidP="001351C3">
            <w:pPr>
              <w:keepNext/>
              <w:keepLines/>
              <w:jc w:val="both"/>
              <w:rPr>
                <w:sz w:val="22"/>
              </w:rPr>
            </w:pPr>
          </w:p>
        </w:tc>
        <w:tc>
          <w:tcPr>
            <w:tcW w:w="1559" w:type="dxa"/>
          </w:tcPr>
          <w:p w:rsidR="008B33B3" w:rsidRPr="004B62AD" w:rsidRDefault="008B33B3" w:rsidP="001351C3">
            <w:pPr>
              <w:keepNext/>
              <w:keepLines/>
              <w:jc w:val="both"/>
              <w:rPr>
                <w:sz w:val="22"/>
              </w:rPr>
            </w:pPr>
          </w:p>
        </w:tc>
        <w:tc>
          <w:tcPr>
            <w:tcW w:w="1276" w:type="dxa"/>
          </w:tcPr>
          <w:p w:rsidR="008B33B3" w:rsidRPr="004B62AD" w:rsidRDefault="008B33B3" w:rsidP="001351C3">
            <w:pPr>
              <w:keepNext/>
              <w:keepLines/>
              <w:jc w:val="both"/>
              <w:rPr>
                <w:sz w:val="22"/>
              </w:rPr>
            </w:pPr>
          </w:p>
        </w:tc>
        <w:tc>
          <w:tcPr>
            <w:tcW w:w="1701" w:type="dxa"/>
          </w:tcPr>
          <w:p w:rsidR="008B33B3" w:rsidRPr="004B62AD" w:rsidRDefault="008B33B3" w:rsidP="001351C3">
            <w:pPr>
              <w:keepNext/>
              <w:keepLines/>
              <w:jc w:val="both"/>
              <w:rPr>
                <w:sz w:val="22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8B33B3" w:rsidRPr="004B62AD" w:rsidRDefault="00A83462" w:rsidP="001351C3">
            <w:pPr>
              <w:keepNext/>
              <w:keepLines/>
              <w:jc w:val="both"/>
              <w:rPr>
                <w:sz w:val="22"/>
              </w:rPr>
            </w:pPr>
            <w:r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  <w:t>Drop-down list</w:t>
            </w:r>
            <w:r w:rsidRPr="00232312"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  <w:t>:</w:t>
            </w:r>
            <w:r>
              <w:t xml:space="preserve"> </w:t>
            </w:r>
            <w:r w:rsidRPr="00A83462"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  <w:t>works, supplies, services</w:t>
            </w:r>
          </w:p>
        </w:tc>
        <w:tc>
          <w:tcPr>
            <w:tcW w:w="1560" w:type="dxa"/>
          </w:tcPr>
          <w:p w:rsidR="008B33B3" w:rsidRPr="004B62AD" w:rsidRDefault="008B33B3" w:rsidP="001351C3">
            <w:pPr>
              <w:keepNext/>
              <w:keepLines/>
              <w:jc w:val="both"/>
              <w:rPr>
                <w:sz w:val="22"/>
              </w:rPr>
            </w:pPr>
          </w:p>
        </w:tc>
      </w:tr>
    </w:tbl>
    <w:p w:rsidR="00DB7C4A" w:rsidRDefault="00DB7C4A" w:rsidP="00391A1A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n-US"/>
        </w:rPr>
      </w:pPr>
    </w:p>
    <w:p w:rsidR="00DB7C4A" w:rsidRDefault="00DB7C4A" w:rsidP="00391A1A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n-US"/>
        </w:rPr>
      </w:pPr>
    </w:p>
    <w:p w:rsidR="00120409" w:rsidRDefault="00E26C20" w:rsidP="00696F9B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n-US"/>
        </w:rPr>
      </w:pPr>
      <w:r>
        <w:rPr>
          <w:rFonts w:ascii="Trebuchet MS" w:hAnsi="Trebuchet MS" w:cs="Arial"/>
          <w:b/>
          <w:bCs/>
          <w:sz w:val="20"/>
          <w:szCs w:val="28"/>
          <w:lang w:val="en-US"/>
        </w:rPr>
        <w:t>5</w:t>
      </w:r>
      <w:r w:rsidR="00120409">
        <w:rPr>
          <w:rFonts w:ascii="Trebuchet MS" w:hAnsi="Trebuchet MS" w:cs="Arial"/>
          <w:b/>
          <w:bCs/>
          <w:sz w:val="20"/>
          <w:szCs w:val="28"/>
          <w:lang w:val="en-US"/>
        </w:rPr>
        <w:t xml:space="preserve"> </w:t>
      </w:r>
      <w:r w:rsidR="00877352">
        <w:rPr>
          <w:rFonts w:ascii="Trebuchet MS" w:hAnsi="Trebuchet MS" w:cs="Arial"/>
          <w:b/>
          <w:bCs/>
          <w:sz w:val="20"/>
          <w:szCs w:val="28"/>
          <w:lang w:val="en-US"/>
        </w:rPr>
        <w:t>Implementing of communication plan of the project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</w:tblCellMar>
        <w:tblLook w:val="01E0"/>
      </w:tblPr>
      <w:tblGrid>
        <w:gridCol w:w="2410"/>
        <w:gridCol w:w="1701"/>
        <w:gridCol w:w="1780"/>
        <w:gridCol w:w="1669"/>
        <w:gridCol w:w="1938"/>
      </w:tblGrid>
      <w:tr w:rsidR="005627AD" w:rsidRPr="002C6F20" w:rsidTr="00A83462">
        <w:tc>
          <w:tcPr>
            <w:tcW w:w="2410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5627AD" w:rsidRPr="007A4EB1" w:rsidRDefault="005627AD" w:rsidP="001351C3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5627AD">
              <w:rPr>
                <w:rFonts w:ascii="Calibri" w:hAnsi="Calibri"/>
                <w:b/>
                <w:sz w:val="22"/>
                <w:szCs w:val="22"/>
              </w:rPr>
              <w:t>Communication activity</w:t>
            </w:r>
            <w:r w:rsidRPr="007A4EB1">
              <w:rPr>
                <w:rFonts w:ascii="Trebuchet MS" w:hAnsi="Trebuchet MS"/>
                <w:b/>
                <w:sz w:val="20"/>
                <w:szCs w:val="20"/>
              </w:rPr>
              <w:t xml:space="preserve"> 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5627AD" w:rsidRPr="007A4EB1" w:rsidRDefault="005627AD" w:rsidP="001351C3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5627AD">
              <w:rPr>
                <w:rFonts w:ascii="Trebuchet MS" w:hAnsi="Trebuchet MS"/>
                <w:b/>
                <w:sz w:val="20"/>
                <w:szCs w:val="20"/>
              </w:rPr>
              <w:t>Target group(s) of the communication</w:t>
            </w:r>
          </w:p>
        </w:tc>
        <w:tc>
          <w:tcPr>
            <w:tcW w:w="1780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5627AD" w:rsidRPr="007A4EB1" w:rsidRDefault="005627AD" w:rsidP="001351C3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5627AD">
              <w:rPr>
                <w:rFonts w:ascii="Trebuchet MS" w:hAnsi="Trebuchet MS"/>
                <w:b/>
                <w:sz w:val="20"/>
                <w:szCs w:val="20"/>
              </w:rPr>
              <w:t>Indicators of achievement for communication tools (target values)</w:t>
            </w:r>
          </w:p>
        </w:tc>
        <w:tc>
          <w:tcPr>
            <w:tcW w:w="1669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5627AD" w:rsidRPr="00232312" w:rsidRDefault="005627AD" w:rsidP="001351C3">
            <w:pPr>
              <w:rPr>
                <w:rFonts w:ascii="Trebuchet MS" w:hAnsi="Trebuchet MS" w:cs="Arial"/>
                <w:b/>
                <w:bCs/>
                <w:sz w:val="20"/>
                <w:szCs w:val="28"/>
                <w:lang w:val="en-US"/>
              </w:rPr>
            </w:pPr>
            <w:r w:rsidRPr="00635E63">
              <w:rPr>
                <w:rFonts w:ascii="Trebuchet MS" w:hAnsi="Trebuchet MS" w:cs="Arial"/>
                <w:b/>
                <w:bCs/>
                <w:sz w:val="20"/>
                <w:szCs w:val="20"/>
                <w:lang w:val="en-US"/>
              </w:rPr>
              <w:t>Achieved in this reporting period</w:t>
            </w:r>
          </w:p>
        </w:tc>
        <w:tc>
          <w:tcPr>
            <w:tcW w:w="1938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5627AD" w:rsidRPr="00232312" w:rsidRDefault="005627AD" w:rsidP="001351C3">
            <w:pPr>
              <w:rPr>
                <w:rFonts w:ascii="Trebuchet MS" w:hAnsi="Trebuchet MS" w:cs="Arial"/>
                <w:b/>
                <w:bCs/>
                <w:sz w:val="20"/>
                <w:szCs w:val="28"/>
                <w:lang w:val="en-US"/>
              </w:rPr>
            </w:pPr>
            <w:r w:rsidRPr="00635E63">
              <w:rPr>
                <w:rFonts w:ascii="Trebuchet MS" w:hAnsi="Trebuchet MS" w:cs="Arial"/>
                <w:b/>
                <w:bCs/>
                <w:sz w:val="20"/>
                <w:szCs w:val="20"/>
                <w:lang w:val="en-US"/>
              </w:rPr>
              <w:t xml:space="preserve">Achieved so far </w:t>
            </w:r>
            <w:r w:rsidRPr="00635E63">
              <w:rPr>
                <w:rFonts w:ascii="Trebuchet MS" w:hAnsi="Trebuchet MS" w:cs="Arial"/>
                <w:bCs/>
                <w:sz w:val="16"/>
                <w:szCs w:val="16"/>
                <w:lang w:val="en-US"/>
              </w:rPr>
              <w:t>(this reporting period included)</w:t>
            </w:r>
          </w:p>
        </w:tc>
      </w:tr>
      <w:tr w:rsidR="005627AD" w:rsidRPr="002C6F20" w:rsidTr="00A83462"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27AD" w:rsidRPr="002C6F20" w:rsidRDefault="005627AD" w:rsidP="001351C3">
            <w:pPr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</w:pPr>
            <w:r w:rsidRPr="00635E63">
              <w:rPr>
                <w:rFonts w:ascii="Trebuchet MS" w:hAnsi="Trebuchet MS" w:cs="Arial"/>
                <w:i/>
                <w:iCs/>
                <w:color w:val="000000"/>
                <w:sz w:val="16"/>
                <w:szCs w:val="16"/>
              </w:rPr>
              <w:t>Pre-filled from AF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27AD" w:rsidRPr="00C459E5" w:rsidRDefault="005627AD" w:rsidP="001351C3">
            <w:pPr>
              <w:rPr>
                <w:rFonts w:ascii="Trebuchet MS" w:hAnsi="Trebuchet MS" w:cs="Arial"/>
                <w:bCs/>
                <w:i/>
                <w:sz w:val="16"/>
                <w:szCs w:val="16"/>
                <w:highlight w:val="red"/>
                <w:lang w:val="en-US"/>
              </w:rPr>
            </w:pPr>
            <w:r w:rsidRPr="00635E63">
              <w:rPr>
                <w:rFonts w:ascii="Trebuchet MS" w:hAnsi="Trebuchet MS" w:cs="Arial"/>
                <w:i/>
                <w:iCs/>
                <w:color w:val="000000"/>
                <w:sz w:val="16"/>
                <w:szCs w:val="16"/>
              </w:rPr>
              <w:t>Pre-filled from AF</w:t>
            </w:r>
          </w:p>
        </w:tc>
        <w:tc>
          <w:tcPr>
            <w:tcW w:w="178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27AD" w:rsidRPr="00C459E5" w:rsidRDefault="005627AD" w:rsidP="001351C3">
            <w:pPr>
              <w:rPr>
                <w:rFonts w:ascii="Trebuchet MS" w:hAnsi="Trebuchet MS" w:cs="Arial"/>
                <w:bCs/>
                <w:i/>
                <w:sz w:val="16"/>
                <w:szCs w:val="16"/>
                <w:highlight w:val="red"/>
                <w:lang w:val="en-US"/>
              </w:rPr>
            </w:pPr>
            <w:r w:rsidRPr="00635E63">
              <w:rPr>
                <w:rFonts w:ascii="Trebuchet MS" w:hAnsi="Trebuchet MS" w:cs="Arial"/>
                <w:i/>
                <w:iCs/>
                <w:color w:val="000000"/>
                <w:sz w:val="16"/>
                <w:szCs w:val="16"/>
              </w:rPr>
              <w:t>Pre-filled from AF</w:t>
            </w:r>
          </w:p>
        </w:tc>
        <w:tc>
          <w:tcPr>
            <w:tcW w:w="16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27AD" w:rsidRPr="00232312" w:rsidRDefault="005627AD" w:rsidP="001351C3">
            <w:pPr>
              <w:rPr>
                <w:rFonts w:ascii="Trebuchet MS" w:hAnsi="Trebuchet MS" w:cs="Arial"/>
                <w:bCs/>
                <w:i/>
                <w:sz w:val="16"/>
                <w:szCs w:val="16"/>
                <w:lang w:val="en-GB"/>
              </w:rPr>
            </w:pPr>
          </w:p>
        </w:tc>
        <w:tc>
          <w:tcPr>
            <w:tcW w:w="19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27AD" w:rsidRPr="00232312" w:rsidRDefault="005627AD" w:rsidP="001351C3">
            <w:pPr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</w:pPr>
          </w:p>
        </w:tc>
      </w:tr>
      <w:tr w:rsidR="005627AD" w:rsidRPr="002C6F20" w:rsidTr="00A83462">
        <w:tc>
          <w:tcPr>
            <w:tcW w:w="2410" w:type="dxa"/>
            <w:shd w:val="clear" w:color="auto" w:fill="auto"/>
          </w:tcPr>
          <w:p w:rsidR="005627AD" w:rsidRPr="007A4EB1" w:rsidRDefault="005627AD" w:rsidP="001351C3">
            <w:pPr>
              <w:rPr>
                <w:rFonts w:ascii="Trebuchet MS" w:hAnsi="Trebuchet MS" w:cs="Arial"/>
                <w:b/>
                <w:bCs/>
                <w:sz w:val="20"/>
                <w:szCs w:val="28"/>
                <w:lang w:val="en-US"/>
              </w:rPr>
            </w:pPr>
            <w:r w:rsidRPr="005627AD">
              <w:rPr>
                <w:rFonts w:ascii="Trebuchet MS" w:hAnsi="Trebuchet MS" w:cs="Arial"/>
                <w:b/>
                <w:bCs/>
                <w:sz w:val="20"/>
                <w:szCs w:val="28"/>
                <w:lang w:val="en-US"/>
              </w:rPr>
              <w:t>Beneficiary responsible for the communication activity</w:t>
            </w:r>
          </w:p>
        </w:tc>
        <w:tc>
          <w:tcPr>
            <w:tcW w:w="7088" w:type="dxa"/>
            <w:gridSpan w:val="4"/>
            <w:shd w:val="clear" w:color="auto" w:fill="D9D9D9" w:themeFill="background1" w:themeFillShade="D9"/>
          </w:tcPr>
          <w:p w:rsidR="005627AD" w:rsidRPr="007A4EB1" w:rsidRDefault="005627AD" w:rsidP="001351C3">
            <w:pPr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</w:pPr>
            <w:r w:rsidRPr="007A4EB1"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  <w:t>Pre-filled from AF</w:t>
            </w:r>
          </w:p>
        </w:tc>
      </w:tr>
      <w:tr w:rsidR="005627AD" w:rsidRPr="00CE68F8" w:rsidTr="00A83462">
        <w:tc>
          <w:tcPr>
            <w:tcW w:w="2410" w:type="dxa"/>
            <w:shd w:val="clear" w:color="auto" w:fill="auto"/>
          </w:tcPr>
          <w:p w:rsidR="005627AD" w:rsidRDefault="005627AD" w:rsidP="001351C3">
            <w:pPr>
              <w:rPr>
                <w:rFonts w:ascii="Trebuchet MS" w:hAnsi="Trebuchet MS" w:cs="Arial"/>
                <w:b/>
                <w:bCs/>
                <w:sz w:val="20"/>
                <w:szCs w:val="28"/>
                <w:lang w:val="en-US"/>
              </w:rPr>
            </w:pPr>
            <w:r w:rsidRPr="005627AD">
              <w:rPr>
                <w:rFonts w:ascii="Trebuchet MS" w:hAnsi="Trebuchet MS"/>
                <w:b/>
                <w:sz w:val="20"/>
                <w:szCs w:val="20"/>
              </w:rPr>
              <w:t>Communication tools</w:t>
            </w:r>
          </w:p>
        </w:tc>
        <w:tc>
          <w:tcPr>
            <w:tcW w:w="7088" w:type="dxa"/>
            <w:gridSpan w:val="4"/>
            <w:shd w:val="clear" w:color="auto" w:fill="D9D9D9" w:themeFill="background1" w:themeFillShade="D9"/>
          </w:tcPr>
          <w:p w:rsidR="005627AD" w:rsidRDefault="005627AD" w:rsidP="001351C3">
            <w:pPr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</w:pPr>
            <w:r w:rsidRPr="00635E63">
              <w:rPr>
                <w:rFonts w:ascii="Trebuchet MS" w:hAnsi="Trebuchet MS" w:cs="Arial"/>
                <w:i/>
                <w:iCs/>
                <w:color w:val="000000"/>
                <w:sz w:val="16"/>
                <w:szCs w:val="16"/>
              </w:rPr>
              <w:t>Pre-filled from AF</w:t>
            </w:r>
          </w:p>
        </w:tc>
      </w:tr>
      <w:tr w:rsidR="005627AD" w:rsidRPr="00CE68F8" w:rsidTr="00A83462">
        <w:tc>
          <w:tcPr>
            <w:tcW w:w="2410" w:type="dxa"/>
            <w:shd w:val="clear" w:color="auto" w:fill="auto"/>
          </w:tcPr>
          <w:p w:rsidR="005627AD" w:rsidRPr="00232312" w:rsidRDefault="005627AD" w:rsidP="001351C3">
            <w:pPr>
              <w:rPr>
                <w:rFonts w:ascii="Trebuchet MS" w:hAnsi="Trebuchet MS" w:cs="Arial"/>
                <w:b/>
                <w:bCs/>
                <w:sz w:val="20"/>
                <w:szCs w:val="28"/>
                <w:lang w:val="en-US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8"/>
                <w:lang w:val="en-US"/>
              </w:rPr>
              <w:t>Activity</w:t>
            </w:r>
            <w:r w:rsidRPr="00232312">
              <w:rPr>
                <w:rFonts w:ascii="Trebuchet MS" w:hAnsi="Trebuchet MS" w:cs="Arial"/>
                <w:b/>
                <w:bCs/>
                <w:sz w:val="20"/>
                <w:szCs w:val="28"/>
                <w:lang w:val="en-US"/>
              </w:rPr>
              <w:t xml:space="preserve"> status</w:t>
            </w:r>
          </w:p>
        </w:tc>
        <w:tc>
          <w:tcPr>
            <w:tcW w:w="7088" w:type="dxa"/>
            <w:gridSpan w:val="4"/>
            <w:shd w:val="clear" w:color="auto" w:fill="D9D9D9" w:themeFill="background1" w:themeFillShade="D9"/>
          </w:tcPr>
          <w:p w:rsidR="005627AD" w:rsidRPr="00232312" w:rsidRDefault="005627AD" w:rsidP="001351C3">
            <w:pPr>
              <w:rPr>
                <w:rFonts w:ascii="Trebuchet MS" w:hAnsi="Trebuchet MS" w:cs="Arial"/>
                <w:b/>
                <w:bCs/>
                <w:sz w:val="20"/>
                <w:szCs w:val="28"/>
                <w:lang w:val="en-US"/>
              </w:rPr>
            </w:pPr>
            <w:r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  <w:t>Drop-down list</w:t>
            </w:r>
            <w:r w:rsidRPr="00232312"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  <w:t>: not started, proceeding according to work plan, behind schedule, ahead of schedule</w:t>
            </w:r>
            <w:r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  <w:t>,</w:t>
            </w:r>
            <w:r w:rsidRPr="00232312"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  <w:t xml:space="preserve"> completed</w:t>
            </w:r>
            <w:r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  <w:t xml:space="preserve"> and achieved as planned, completed and achieved  more than planned, completed and achieved less than planned</w:t>
            </w:r>
          </w:p>
        </w:tc>
      </w:tr>
      <w:tr w:rsidR="005627AD" w:rsidRPr="00CE68F8" w:rsidTr="00A83462">
        <w:tc>
          <w:tcPr>
            <w:tcW w:w="9498" w:type="dxa"/>
            <w:gridSpan w:val="5"/>
            <w:shd w:val="clear" w:color="auto" w:fill="auto"/>
          </w:tcPr>
          <w:p w:rsidR="005627AD" w:rsidRPr="00CE68F8" w:rsidRDefault="005627AD" w:rsidP="005627AD">
            <w:pPr>
              <w:rPr>
                <w:rFonts w:ascii="Trebuchet MS" w:hAnsi="Trebuchet MS" w:cs="Arial"/>
                <w:b/>
                <w:bCs/>
                <w:sz w:val="20"/>
                <w:szCs w:val="28"/>
                <w:lang w:val="en-US"/>
              </w:rPr>
            </w:pPr>
            <w:r w:rsidRPr="00232312">
              <w:rPr>
                <w:rFonts w:ascii="Trebuchet MS" w:hAnsi="Trebuchet MS" w:cs="Arial"/>
                <w:b/>
                <w:bCs/>
                <w:sz w:val="20"/>
                <w:szCs w:val="28"/>
                <w:lang w:val="en-US"/>
              </w:rPr>
              <w:t xml:space="preserve">Please describe the progress in this reporting period </w:t>
            </w:r>
          </w:p>
        </w:tc>
      </w:tr>
      <w:tr w:rsidR="005627AD" w:rsidRPr="002C6F20" w:rsidTr="00A83462">
        <w:tc>
          <w:tcPr>
            <w:tcW w:w="9498" w:type="dxa"/>
            <w:gridSpan w:val="5"/>
            <w:shd w:val="clear" w:color="auto" w:fill="auto"/>
          </w:tcPr>
          <w:p w:rsidR="005627AD" w:rsidRPr="002C6F20" w:rsidRDefault="005627AD" w:rsidP="001351C3">
            <w:pPr>
              <w:rPr>
                <w:rFonts w:ascii="Trebuchet MS" w:hAnsi="Trebuchet MS" w:cs="Arial"/>
                <w:bCs/>
                <w:i/>
                <w:sz w:val="16"/>
                <w:szCs w:val="16"/>
                <w:lang w:val="en-US"/>
              </w:rPr>
            </w:pPr>
          </w:p>
        </w:tc>
      </w:tr>
    </w:tbl>
    <w:p w:rsidR="00120409" w:rsidRDefault="00120409" w:rsidP="00696F9B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n-US"/>
        </w:rPr>
      </w:pPr>
    </w:p>
    <w:p w:rsidR="00696F9B" w:rsidRPr="009767ED" w:rsidRDefault="00E26C20" w:rsidP="00696F9B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n-US"/>
        </w:rPr>
      </w:pPr>
      <w:r>
        <w:rPr>
          <w:rFonts w:ascii="Trebuchet MS" w:hAnsi="Trebuchet MS" w:cs="Arial"/>
          <w:b/>
          <w:bCs/>
          <w:sz w:val="20"/>
          <w:szCs w:val="28"/>
          <w:lang w:val="en-US"/>
        </w:rPr>
        <w:t>6.</w:t>
      </w:r>
      <w:r w:rsidR="00696F9B">
        <w:rPr>
          <w:rFonts w:ascii="Trebuchet MS" w:hAnsi="Trebuchet MS" w:cs="Arial"/>
          <w:b/>
          <w:bCs/>
          <w:sz w:val="20"/>
          <w:szCs w:val="28"/>
          <w:lang w:val="en-US"/>
        </w:rPr>
        <w:t xml:space="preserve"> </w:t>
      </w:r>
      <w:r w:rsidR="00696F9B" w:rsidRPr="009767ED">
        <w:rPr>
          <w:rFonts w:ascii="Trebuchet MS" w:hAnsi="Trebuchet MS" w:cs="Arial"/>
          <w:b/>
          <w:bCs/>
          <w:sz w:val="20"/>
          <w:szCs w:val="28"/>
          <w:lang w:val="en-US"/>
        </w:rPr>
        <w:t>Problems and solutions found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/>
      </w:tblPr>
      <w:tblGrid>
        <w:gridCol w:w="9540"/>
      </w:tblGrid>
      <w:tr w:rsidR="00696F9B" w:rsidRPr="00F422AF" w:rsidTr="001728DB">
        <w:tc>
          <w:tcPr>
            <w:tcW w:w="9540" w:type="dxa"/>
            <w:shd w:val="clear" w:color="auto" w:fill="8DB3E2" w:themeFill="text2" w:themeFillTint="66"/>
            <w:vAlign w:val="center"/>
          </w:tcPr>
          <w:p w:rsidR="00696F9B" w:rsidRDefault="00696F9B" w:rsidP="008058D0">
            <w:pPr>
              <w:spacing w:after="60"/>
              <w:rPr>
                <w:rFonts w:ascii="Trebuchet MS" w:hAnsi="Trebuchet MS"/>
                <w:sz w:val="20"/>
                <w:szCs w:val="20"/>
                <w:lang w:val="en-US" w:eastAsia="en-US"/>
              </w:rPr>
            </w:pPr>
            <w:r w:rsidRPr="00F422AF">
              <w:rPr>
                <w:rFonts w:ascii="Trebuchet MS" w:hAnsi="Trebuchet MS"/>
                <w:sz w:val="20"/>
                <w:szCs w:val="20"/>
                <w:lang w:val="en-US" w:eastAsia="en-US"/>
              </w:rPr>
              <w:t>Please describe (if applicable) problems and solutions found during this reporting period as regards:</w:t>
            </w:r>
          </w:p>
          <w:p w:rsidR="008B55CE" w:rsidRDefault="008B55CE" w:rsidP="00FA6957">
            <w:pPr>
              <w:numPr>
                <w:ilvl w:val="0"/>
                <w:numId w:val="29"/>
              </w:numPr>
              <w:tabs>
                <w:tab w:val="left" w:pos="459"/>
              </w:tabs>
              <w:ind w:left="459"/>
              <w:rPr>
                <w:rFonts w:ascii="Trebuchet MS" w:hAnsi="Trebuchet MS"/>
                <w:sz w:val="20"/>
                <w:szCs w:val="20"/>
                <w:lang w:val="en-US" w:eastAsia="en-US"/>
              </w:rPr>
            </w:pPr>
            <w:r>
              <w:rPr>
                <w:rFonts w:ascii="Trebuchet MS" w:hAnsi="Trebuchet MS"/>
                <w:sz w:val="20"/>
                <w:szCs w:val="20"/>
                <w:lang w:val="en-US" w:eastAsia="en-US"/>
              </w:rPr>
              <w:t>activities</w:t>
            </w:r>
          </w:p>
          <w:p w:rsidR="00696F9B" w:rsidRPr="00F422AF" w:rsidRDefault="00696F9B" w:rsidP="00FA6957">
            <w:pPr>
              <w:numPr>
                <w:ilvl w:val="0"/>
                <w:numId w:val="29"/>
              </w:numPr>
              <w:tabs>
                <w:tab w:val="left" w:pos="459"/>
              </w:tabs>
              <w:ind w:left="459"/>
              <w:rPr>
                <w:rFonts w:ascii="Trebuchet MS" w:hAnsi="Trebuchet MS"/>
                <w:sz w:val="20"/>
                <w:szCs w:val="20"/>
                <w:lang w:val="en-US" w:eastAsia="en-US"/>
              </w:rPr>
            </w:pPr>
            <w:r w:rsidRPr="00F422AF">
              <w:rPr>
                <w:rFonts w:ascii="Trebuchet MS" w:hAnsi="Trebuchet MS"/>
                <w:sz w:val="20"/>
                <w:szCs w:val="20"/>
                <w:lang w:val="en-US" w:eastAsia="en-US"/>
              </w:rPr>
              <w:t>outputs</w:t>
            </w:r>
          </w:p>
          <w:p w:rsidR="00696F9B" w:rsidRDefault="00696F9B" w:rsidP="00696F9B">
            <w:pPr>
              <w:numPr>
                <w:ilvl w:val="0"/>
                <w:numId w:val="29"/>
              </w:numPr>
              <w:tabs>
                <w:tab w:val="left" w:pos="459"/>
              </w:tabs>
              <w:ind w:left="459"/>
              <w:rPr>
                <w:rFonts w:ascii="Trebuchet MS" w:hAnsi="Trebuchet MS"/>
                <w:sz w:val="20"/>
                <w:szCs w:val="20"/>
                <w:lang w:val="en-US" w:eastAsia="en-US"/>
              </w:rPr>
            </w:pPr>
            <w:r w:rsidRPr="00F422AF">
              <w:rPr>
                <w:rFonts w:ascii="Trebuchet MS" w:hAnsi="Trebuchet MS"/>
                <w:sz w:val="20"/>
                <w:szCs w:val="20"/>
                <w:lang w:val="en-US" w:eastAsia="en-US"/>
              </w:rPr>
              <w:t>partnership</w:t>
            </w:r>
            <w:r w:rsidR="00FA6957">
              <w:rPr>
                <w:rFonts w:ascii="Trebuchet MS" w:hAnsi="Trebuchet MS"/>
                <w:sz w:val="20"/>
                <w:szCs w:val="20"/>
                <w:lang w:val="en-US" w:eastAsia="en-US"/>
              </w:rPr>
              <w:t xml:space="preserve"> development and cooperation dynamics</w:t>
            </w:r>
          </w:p>
          <w:p w:rsidR="00696F9B" w:rsidRPr="00F422AF" w:rsidRDefault="00696F9B" w:rsidP="00696F9B">
            <w:pPr>
              <w:numPr>
                <w:ilvl w:val="0"/>
                <w:numId w:val="29"/>
              </w:numPr>
              <w:tabs>
                <w:tab w:val="left" w:pos="459"/>
              </w:tabs>
              <w:ind w:left="459"/>
              <w:rPr>
                <w:rFonts w:ascii="Trebuchet MS" w:hAnsi="Trebuchet MS"/>
                <w:sz w:val="20"/>
                <w:szCs w:val="20"/>
                <w:lang w:val="en-US" w:eastAsia="en-US"/>
              </w:rPr>
            </w:pPr>
            <w:r>
              <w:rPr>
                <w:rFonts w:ascii="Trebuchet MS" w:hAnsi="Trebuchet MS"/>
                <w:sz w:val="20"/>
                <w:szCs w:val="20"/>
                <w:lang w:val="en-US" w:eastAsia="en-US"/>
              </w:rPr>
              <w:t>investment</w:t>
            </w:r>
            <w:r w:rsidR="00FA6957">
              <w:rPr>
                <w:rFonts w:ascii="Trebuchet MS" w:hAnsi="Trebuchet MS"/>
                <w:sz w:val="20"/>
                <w:szCs w:val="20"/>
                <w:lang w:val="en-US" w:eastAsia="en-US"/>
              </w:rPr>
              <w:t>s</w:t>
            </w:r>
          </w:p>
          <w:p w:rsidR="00696F9B" w:rsidRPr="00F422AF" w:rsidRDefault="00696F9B" w:rsidP="00696F9B">
            <w:pPr>
              <w:numPr>
                <w:ilvl w:val="0"/>
                <w:numId w:val="29"/>
              </w:numPr>
              <w:tabs>
                <w:tab w:val="left" w:pos="459"/>
              </w:tabs>
              <w:spacing w:after="60"/>
              <w:ind w:left="459"/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</w:pPr>
            <w:r w:rsidRPr="00F422AF">
              <w:rPr>
                <w:rFonts w:ascii="Trebuchet MS" w:hAnsi="Trebuchet MS"/>
                <w:sz w:val="20"/>
                <w:szCs w:val="20"/>
                <w:lang w:val="en-US" w:eastAsia="en-US"/>
              </w:rPr>
              <w:t>other</w:t>
            </w:r>
          </w:p>
        </w:tc>
      </w:tr>
      <w:tr w:rsidR="00696F9B" w:rsidRPr="00F422AF" w:rsidTr="001728DB">
        <w:trPr>
          <w:trHeight w:val="405"/>
        </w:trPr>
        <w:tc>
          <w:tcPr>
            <w:tcW w:w="9540" w:type="dxa"/>
            <w:shd w:val="clear" w:color="auto" w:fill="auto"/>
          </w:tcPr>
          <w:p w:rsidR="00696F9B" w:rsidRDefault="00696F9B" w:rsidP="008058D0">
            <w:pPr>
              <w:spacing w:after="60"/>
              <w:jc w:val="both"/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</w:pPr>
          </w:p>
          <w:p w:rsidR="004C4AFE" w:rsidRPr="00F422AF" w:rsidRDefault="004C4AFE" w:rsidP="008058D0">
            <w:pPr>
              <w:spacing w:after="60"/>
              <w:jc w:val="both"/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</w:pPr>
          </w:p>
        </w:tc>
      </w:tr>
    </w:tbl>
    <w:p w:rsidR="002C0A6F" w:rsidRDefault="002C0A6F" w:rsidP="00B50A33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en-GB"/>
        </w:rPr>
      </w:pPr>
    </w:p>
    <w:p w:rsidR="0082025B" w:rsidRPr="00355565" w:rsidRDefault="0082025B" w:rsidP="00304540">
      <w:pPr>
        <w:spacing w:after="200"/>
        <w:rPr>
          <w:rFonts w:ascii="Trebuchet MS" w:eastAsia="Cambria" w:hAnsi="Trebuchet MS" w:cs="Arial"/>
          <w:b/>
          <w:bCs/>
          <w:color w:val="0E4096"/>
          <w:lang w:val="en-GB" w:eastAsia="en-US"/>
        </w:rPr>
      </w:pPr>
    </w:p>
    <w:p w:rsidR="00CF00B9" w:rsidRPr="00CF00B9" w:rsidRDefault="00CF00B9" w:rsidP="00304540">
      <w:pPr>
        <w:spacing w:after="200"/>
        <w:rPr>
          <w:rFonts w:ascii="Trebuchet MS" w:eastAsia="Cambria" w:hAnsi="Trebuchet MS" w:cs="Arial"/>
          <w:b/>
          <w:bCs/>
          <w:color w:val="0E4096"/>
          <w:lang w:val="en-US" w:eastAsia="en-US"/>
        </w:rPr>
      </w:pPr>
      <w:r w:rsidRPr="00CF00B9">
        <w:rPr>
          <w:rFonts w:ascii="Trebuchet MS" w:eastAsia="Cambria" w:hAnsi="Trebuchet MS" w:cs="Arial"/>
          <w:b/>
          <w:bCs/>
          <w:color w:val="0E4096"/>
          <w:lang w:val="en-US" w:eastAsia="en-US"/>
        </w:rPr>
        <w:t>Annexes</w:t>
      </w:r>
    </w:p>
    <w:p w:rsidR="00CF00B9" w:rsidRDefault="00CF00B9" w:rsidP="00304540">
      <w:pPr>
        <w:spacing w:after="200"/>
        <w:rPr>
          <w:rFonts w:ascii="Trebuchet MS" w:eastAsia="Cambria" w:hAnsi="Trebuchet MS" w:cs="Arial"/>
          <w:bCs/>
          <w:sz w:val="20"/>
          <w:szCs w:val="20"/>
          <w:lang w:val="en-US" w:eastAsia="en-US"/>
        </w:rPr>
      </w:pPr>
      <w:r>
        <w:rPr>
          <w:rFonts w:ascii="Trebuchet MS" w:eastAsia="Cambria" w:hAnsi="Trebuchet MS" w:cs="Arial"/>
          <w:bCs/>
          <w:sz w:val="20"/>
          <w:szCs w:val="20"/>
          <w:lang w:val="en-US" w:eastAsia="en-US"/>
        </w:rPr>
        <w:lastRenderedPageBreak/>
        <w:t>Please list all the attachments</w:t>
      </w:r>
      <w:r w:rsidR="008B33B3">
        <w:rPr>
          <w:rFonts w:ascii="Trebuchet MS" w:eastAsia="Cambria" w:hAnsi="Trebuchet MS" w:cs="Arial"/>
          <w:bCs/>
          <w:sz w:val="20"/>
          <w:szCs w:val="20"/>
          <w:lang w:val="en-US" w:eastAsia="en-US"/>
        </w:rPr>
        <w:t>, if any</w:t>
      </w:r>
      <w:r>
        <w:rPr>
          <w:rFonts w:ascii="Trebuchet MS" w:eastAsia="Cambria" w:hAnsi="Trebuchet MS" w:cs="Arial"/>
          <w:bCs/>
          <w:sz w:val="20"/>
          <w:szCs w:val="20"/>
          <w:lang w:val="en-US" w:eastAsia="en-US"/>
        </w:rPr>
        <w:t>.</w:t>
      </w:r>
    </w:p>
    <w:p w:rsidR="00592DD2" w:rsidRDefault="00592DD2" w:rsidP="00D30C6F">
      <w:pPr>
        <w:spacing w:after="200"/>
        <w:rPr>
          <w:rFonts w:ascii="Trebuchet MS" w:hAnsi="Trebuchet MS" w:cs="Arial"/>
          <w:b/>
          <w:bCs/>
          <w:color w:val="0E4096"/>
        </w:rPr>
      </w:pPr>
    </w:p>
    <w:p w:rsidR="00D30C6F" w:rsidRPr="00D30C6F" w:rsidRDefault="00D30C6F" w:rsidP="00D30C6F">
      <w:pPr>
        <w:spacing w:after="200"/>
        <w:rPr>
          <w:rFonts w:ascii="Trebuchet MS" w:eastAsia="Cambria" w:hAnsi="Trebuchet MS" w:cs="Arial"/>
          <w:b/>
          <w:bCs/>
          <w:color w:val="000080"/>
          <w:lang w:val="en-US" w:eastAsia="en-US"/>
        </w:rPr>
      </w:pPr>
      <w:r>
        <w:rPr>
          <w:rFonts w:ascii="Trebuchet MS" w:hAnsi="Trebuchet MS" w:cs="Arial"/>
          <w:b/>
          <w:bCs/>
          <w:color w:val="0E4096"/>
        </w:rPr>
        <w:t>Lead P</w:t>
      </w:r>
      <w:r w:rsidRPr="00F331A7">
        <w:rPr>
          <w:rFonts w:ascii="Trebuchet MS" w:hAnsi="Trebuchet MS" w:cs="Arial"/>
          <w:b/>
          <w:bCs/>
          <w:color w:val="0E4096"/>
        </w:rPr>
        <w:t>artner signature</w:t>
      </w:r>
      <w:r>
        <w:rPr>
          <w:rFonts w:ascii="Trebuchet MS" w:hAnsi="Trebuchet MS" w:cs="Arial"/>
          <w:b/>
          <w:bCs/>
          <w:color w:val="0E4096"/>
        </w:rPr>
        <w:t xml:space="preserve"> </w:t>
      </w:r>
    </w:p>
    <w:p w:rsidR="00D30C6F" w:rsidRDefault="00D30C6F" w:rsidP="00D30C6F">
      <w:pPr>
        <w:numPr>
          <w:ilvl w:val="0"/>
          <w:numId w:val="27"/>
        </w:numPr>
        <w:spacing w:after="6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Place and date</w:t>
      </w:r>
    </w:p>
    <w:p w:rsidR="00D30C6F" w:rsidRDefault="00D30C6F" w:rsidP="00D30C6F">
      <w:pPr>
        <w:numPr>
          <w:ilvl w:val="0"/>
          <w:numId w:val="27"/>
        </w:numPr>
        <w:spacing w:after="6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Name of signing person</w:t>
      </w:r>
    </w:p>
    <w:p w:rsidR="00D30C6F" w:rsidRDefault="00D30C6F" w:rsidP="00D30C6F">
      <w:pPr>
        <w:numPr>
          <w:ilvl w:val="0"/>
          <w:numId w:val="27"/>
        </w:numPr>
        <w:spacing w:after="6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Position of signing person</w:t>
      </w:r>
    </w:p>
    <w:p w:rsidR="00D30C6F" w:rsidRDefault="00B546CF" w:rsidP="00D30C6F">
      <w:pPr>
        <w:numPr>
          <w:ilvl w:val="0"/>
          <w:numId w:val="27"/>
        </w:numPr>
        <w:spacing w:after="6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Signature of Lead P</w:t>
      </w:r>
      <w:r w:rsidR="00D30C6F">
        <w:rPr>
          <w:rFonts w:ascii="Trebuchet MS" w:hAnsi="Trebuchet MS"/>
          <w:sz w:val="20"/>
          <w:szCs w:val="20"/>
        </w:rPr>
        <w:t>artner</w:t>
      </w:r>
    </w:p>
    <w:p w:rsidR="00D30C6F" w:rsidRPr="00895E6E" w:rsidRDefault="00B546CF" w:rsidP="00D30C6F">
      <w:pPr>
        <w:numPr>
          <w:ilvl w:val="0"/>
          <w:numId w:val="27"/>
        </w:numPr>
        <w:spacing w:after="6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Stamp of Lead P</w:t>
      </w:r>
      <w:r w:rsidR="00D30C6F">
        <w:rPr>
          <w:rFonts w:ascii="Trebuchet MS" w:hAnsi="Trebuchet MS"/>
          <w:sz w:val="20"/>
          <w:szCs w:val="20"/>
        </w:rPr>
        <w:t>artner</w:t>
      </w:r>
    </w:p>
    <w:sectPr w:rsidR="00D30C6F" w:rsidRPr="00895E6E" w:rsidSect="00660002">
      <w:headerReference w:type="first" r:id="rId7"/>
      <w:pgSz w:w="11906" w:h="16838" w:code="9"/>
      <w:pgMar w:top="1134" w:right="1134" w:bottom="1134" w:left="1134" w:header="567" w:footer="19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8FF" w:rsidRDefault="001358FF">
      <w:r>
        <w:separator/>
      </w:r>
    </w:p>
  </w:endnote>
  <w:endnote w:type="continuationSeparator" w:id="0">
    <w:p w:rsidR="001358FF" w:rsidRDefault="001358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 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8FF" w:rsidRDefault="001358FF">
      <w:r>
        <w:separator/>
      </w:r>
    </w:p>
  </w:footnote>
  <w:footnote w:type="continuationSeparator" w:id="0">
    <w:p w:rsidR="001358FF" w:rsidRDefault="001358FF">
      <w:r>
        <w:continuationSeparator/>
      </w:r>
    </w:p>
  </w:footnote>
  <w:footnote w:id="1">
    <w:p w:rsidR="003D108B" w:rsidRPr="00376526" w:rsidRDefault="003D108B" w:rsidP="003D108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22DB7">
        <w:rPr>
          <w:rFonts w:ascii="Calibri" w:hAnsi="Calibri"/>
          <w:sz w:val="18"/>
          <w:szCs w:val="18"/>
          <w:lang w:val="en-US"/>
        </w:rPr>
        <w:t>Add as many years as needed</w:t>
      </w:r>
      <w:r>
        <w:rPr>
          <w:rFonts w:ascii="Calibri" w:hAnsi="Calibri"/>
          <w:sz w:val="18"/>
          <w:szCs w:val="18"/>
          <w:lang w:val="en-US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C82" w:rsidRPr="00A30C82" w:rsidRDefault="00A30C82" w:rsidP="00A30C82">
    <w:pPr>
      <w:pStyle w:val="Nagwek"/>
      <w:jc w:val="right"/>
    </w:pPr>
    <w:r>
      <w:rPr>
        <w:rFonts w:ascii="Arial" w:eastAsia="Calibri" w:hAnsi="Arial"/>
        <w:noProof/>
        <w:lang w:val="pl-PL" w:eastAsia="pl-PL"/>
      </w:rPr>
      <w:drawing>
        <wp:inline distT="0" distB="0" distL="0" distR="0">
          <wp:extent cx="2501900" cy="660400"/>
          <wp:effectExtent l="19050" t="0" r="0" b="0"/>
          <wp:docPr id="1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1900" cy="660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A3762"/>
    <w:multiLevelType w:val="hybridMultilevel"/>
    <w:tmpl w:val="07AA5CE2"/>
    <w:lvl w:ilvl="0" w:tplc="67AA6C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A0845B86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rebuchet MS" w:eastAsia="Times New Roman" w:hAnsi="Trebuchet MS" w:cs="Times New Roman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CA4055"/>
    <w:multiLevelType w:val="hybridMultilevel"/>
    <w:tmpl w:val="443037B0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161B30"/>
    <w:multiLevelType w:val="hybridMultilevel"/>
    <w:tmpl w:val="575827DE"/>
    <w:lvl w:ilvl="0" w:tplc="74BA6E7E">
      <w:start w:val="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Cambria" w:hAnsi="Trebuchet MS" w:cs="Aria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8C6CD5"/>
    <w:multiLevelType w:val="hybridMultilevel"/>
    <w:tmpl w:val="066A5BAA"/>
    <w:lvl w:ilvl="0" w:tplc="DEAAE12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D82AF1"/>
    <w:multiLevelType w:val="hybridMultilevel"/>
    <w:tmpl w:val="1E46B204"/>
    <w:lvl w:ilvl="0" w:tplc="4B264628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221211"/>
    <w:multiLevelType w:val="hybridMultilevel"/>
    <w:tmpl w:val="6F42DAD4"/>
    <w:lvl w:ilvl="0" w:tplc="EBF2D71C">
      <w:start w:val="1"/>
      <w:numFmt w:val="bullet"/>
      <w:pStyle w:val="BulletNormal"/>
      <w:lvlText w:val="–"/>
      <w:lvlJc w:val="left"/>
      <w:pPr>
        <w:tabs>
          <w:tab w:val="num" w:pos="644"/>
        </w:tabs>
        <w:ind w:left="567" w:hanging="283"/>
      </w:pPr>
      <w:rPr>
        <w:rFonts w:ascii="Times" w:hAnsi="Times" w:hint="default"/>
      </w:rPr>
    </w:lvl>
    <w:lvl w:ilvl="1" w:tplc="04070003" w:tentative="1">
      <w:start w:val="1"/>
      <w:numFmt w:val="bullet"/>
      <w:pStyle w:val="StyleStyleHeading2Bold10p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256D0903"/>
    <w:multiLevelType w:val="hybridMultilevel"/>
    <w:tmpl w:val="B784EBC2"/>
    <w:lvl w:ilvl="0" w:tplc="0409000F">
      <w:start w:val="1"/>
      <w:numFmt w:val="decimal"/>
      <w:lvlText w:val="%1."/>
      <w:lvlJc w:val="left"/>
      <w:pPr>
        <w:tabs>
          <w:tab w:val="num" w:pos="2500"/>
        </w:tabs>
        <w:ind w:left="250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3220"/>
        </w:tabs>
        <w:ind w:left="3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40"/>
        </w:tabs>
        <w:ind w:left="3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60"/>
        </w:tabs>
        <w:ind w:left="4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380"/>
        </w:tabs>
        <w:ind w:left="5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00"/>
        </w:tabs>
        <w:ind w:left="6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20"/>
        </w:tabs>
        <w:ind w:left="6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40"/>
        </w:tabs>
        <w:ind w:left="7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60"/>
        </w:tabs>
        <w:ind w:left="8260" w:hanging="180"/>
      </w:pPr>
    </w:lvl>
  </w:abstractNum>
  <w:abstractNum w:abstractNumId="7">
    <w:nsid w:val="27FB7AF3"/>
    <w:multiLevelType w:val="hybridMultilevel"/>
    <w:tmpl w:val="4CBC4438"/>
    <w:lvl w:ilvl="0" w:tplc="03FC27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Aria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5E5781"/>
    <w:multiLevelType w:val="hybridMultilevel"/>
    <w:tmpl w:val="0518DAD2"/>
    <w:lvl w:ilvl="0" w:tplc="0406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CF31AB4"/>
    <w:multiLevelType w:val="hybridMultilevel"/>
    <w:tmpl w:val="3BC42082"/>
    <w:lvl w:ilvl="0" w:tplc="F468CC3A">
      <w:start w:val="1"/>
      <w:numFmt w:val="bullet"/>
      <w:lvlText w:val=""/>
      <w:lvlJc w:val="left"/>
      <w:pPr>
        <w:tabs>
          <w:tab w:val="num" w:pos="757"/>
        </w:tabs>
        <w:ind w:left="757" w:hanging="397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5AF3637"/>
    <w:multiLevelType w:val="hybridMultilevel"/>
    <w:tmpl w:val="49D038BE"/>
    <w:lvl w:ilvl="0" w:tplc="271CD922">
      <w:start w:val="1"/>
      <w:numFmt w:val="bullet"/>
      <w:lvlText w:val=""/>
      <w:lvlJc w:val="left"/>
      <w:pPr>
        <w:tabs>
          <w:tab w:val="num" w:pos="757"/>
        </w:tabs>
        <w:ind w:left="757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EAB5656"/>
    <w:multiLevelType w:val="multilevel"/>
    <w:tmpl w:val="6C30DEAC"/>
    <w:lvl w:ilvl="0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5587642"/>
    <w:multiLevelType w:val="hybridMultilevel"/>
    <w:tmpl w:val="1996E85C"/>
    <w:lvl w:ilvl="0" w:tplc="931ADA7E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6FE3FF4"/>
    <w:multiLevelType w:val="hybridMultilevel"/>
    <w:tmpl w:val="26EA463A"/>
    <w:lvl w:ilvl="0" w:tplc="4AAC3A18">
      <w:start w:val="1"/>
      <w:numFmt w:val="bullet"/>
      <w:lvlText w:val="o"/>
      <w:lvlJc w:val="left"/>
      <w:pPr>
        <w:tabs>
          <w:tab w:val="num" w:pos="340"/>
        </w:tabs>
        <w:ind w:left="340" w:hanging="340"/>
      </w:pPr>
      <w:rPr>
        <w:rFonts w:ascii="Courier New" w:hAnsi="Courier New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BD334EC"/>
    <w:multiLevelType w:val="hybridMultilevel"/>
    <w:tmpl w:val="0BAAC7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1D2CBE"/>
    <w:multiLevelType w:val="hybridMultilevel"/>
    <w:tmpl w:val="44C80570"/>
    <w:lvl w:ilvl="0" w:tplc="A22E4E86">
      <w:start w:val="1"/>
      <w:numFmt w:val="bullet"/>
      <w:lvlText w:val="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0A64092"/>
    <w:multiLevelType w:val="hybridMultilevel"/>
    <w:tmpl w:val="93D02454"/>
    <w:lvl w:ilvl="0" w:tplc="040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43A7189"/>
    <w:multiLevelType w:val="hybridMultilevel"/>
    <w:tmpl w:val="B074D032"/>
    <w:lvl w:ilvl="0" w:tplc="5A78071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5097A46"/>
    <w:multiLevelType w:val="hybridMultilevel"/>
    <w:tmpl w:val="91D0662A"/>
    <w:lvl w:ilvl="0" w:tplc="DDEE86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Aria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1763069"/>
    <w:multiLevelType w:val="hybridMultilevel"/>
    <w:tmpl w:val="61F0BDD6"/>
    <w:lvl w:ilvl="0" w:tplc="3D8802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Aria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1DC7590"/>
    <w:multiLevelType w:val="hybridMultilevel"/>
    <w:tmpl w:val="B8EA9BDA"/>
    <w:lvl w:ilvl="0" w:tplc="3AB82926">
      <w:start w:val="1"/>
      <w:numFmt w:val="bullet"/>
      <w:lvlText w:val="-"/>
      <w:lvlJc w:val="left"/>
      <w:pPr>
        <w:tabs>
          <w:tab w:val="num" w:pos="700"/>
        </w:tabs>
        <w:ind w:left="700" w:hanging="340"/>
      </w:pPr>
      <w:rPr>
        <w:rFonts w:ascii="Trebuchet MS" w:hAnsi="Trebuchet MS" w:hint="default"/>
        <w:b w:val="0"/>
        <w:i w:val="0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4B542C1"/>
    <w:multiLevelType w:val="hybridMultilevel"/>
    <w:tmpl w:val="6A2EC450"/>
    <w:lvl w:ilvl="0" w:tplc="E528CD36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59839D7"/>
    <w:multiLevelType w:val="hybridMultilevel"/>
    <w:tmpl w:val="4EFA60EE"/>
    <w:lvl w:ilvl="0" w:tplc="FA8A09BE">
      <w:start w:val="1"/>
      <w:numFmt w:val="bullet"/>
      <w:lvlText w:val="-"/>
      <w:lvlJc w:val="left"/>
      <w:pPr>
        <w:ind w:left="720" w:hanging="360"/>
      </w:pPr>
      <w:rPr>
        <w:rFonts w:ascii="Trebuchet MS" w:eastAsia="Cambria" w:hAnsi="Trebuchet MS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CD0456"/>
    <w:multiLevelType w:val="hybridMultilevel"/>
    <w:tmpl w:val="28409A0A"/>
    <w:lvl w:ilvl="0" w:tplc="931ADA7E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1674834"/>
    <w:multiLevelType w:val="hybridMultilevel"/>
    <w:tmpl w:val="6046DB02"/>
    <w:lvl w:ilvl="0" w:tplc="696E07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D20E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8004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269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5E5E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168F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804B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2215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1CE4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733E55CB"/>
    <w:multiLevelType w:val="hybridMultilevel"/>
    <w:tmpl w:val="A99E7F66"/>
    <w:lvl w:ilvl="0" w:tplc="29AAB21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color w:val="D60093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8F2669"/>
    <w:multiLevelType w:val="hybridMultilevel"/>
    <w:tmpl w:val="6C30DEAC"/>
    <w:lvl w:ilvl="0" w:tplc="E528CD36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9E2158E"/>
    <w:multiLevelType w:val="hybridMultilevel"/>
    <w:tmpl w:val="03CE775A"/>
    <w:lvl w:ilvl="0" w:tplc="0406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D127773"/>
    <w:multiLevelType w:val="hybridMultilevel"/>
    <w:tmpl w:val="A4F25358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D7120FB"/>
    <w:multiLevelType w:val="multilevel"/>
    <w:tmpl w:val="63C61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FE83223"/>
    <w:multiLevelType w:val="hybridMultilevel"/>
    <w:tmpl w:val="531A9DEA"/>
    <w:lvl w:ilvl="0" w:tplc="040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1"/>
  </w:num>
  <w:num w:numId="4">
    <w:abstractNumId w:val="13"/>
  </w:num>
  <w:num w:numId="5">
    <w:abstractNumId w:val="8"/>
  </w:num>
  <w:num w:numId="6">
    <w:abstractNumId w:val="29"/>
  </w:num>
  <w:num w:numId="7">
    <w:abstractNumId w:val="25"/>
  </w:num>
  <w:num w:numId="8">
    <w:abstractNumId w:val="30"/>
  </w:num>
  <w:num w:numId="9">
    <w:abstractNumId w:val="17"/>
  </w:num>
  <w:num w:numId="10">
    <w:abstractNumId w:val="26"/>
  </w:num>
  <w:num w:numId="11">
    <w:abstractNumId w:val="3"/>
  </w:num>
  <w:num w:numId="12">
    <w:abstractNumId w:val="0"/>
  </w:num>
  <w:num w:numId="13">
    <w:abstractNumId w:val="10"/>
  </w:num>
  <w:num w:numId="14">
    <w:abstractNumId w:val="24"/>
  </w:num>
  <w:num w:numId="15">
    <w:abstractNumId w:val="27"/>
  </w:num>
  <w:num w:numId="16">
    <w:abstractNumId w:val="11"/>
  </w:num>
  <w:num w:numId="17">
    <w:abstractNumId w:val="20"/>
  </w:num>
  <w:num w:numId="18">
    <w:abstractNumId w:val="9"/>
  </w:num>
  <w:num w:numId="19">
    <w:abstractNumId w:val="16"/>
  </w:num>
  <w:num w:numId="20">
    <w:abstractNumId w:val="19"/>
  </w:num>
  <w:num w:numId="21">
    <w:abstractNumId w:val="18"/>
  </w:num>
  <w:num w:numId="22">
    <w:abstractNumId w:val="7"/>
  </w:num>
  <w:num w:numId="23">
    <w:abstractNumId w:val="12"/>
  </w:num>
  <w:num w:numId="24">
    <w:abstractNumId w:val="6"/>
  </w:num>
  <w:num w:numId="25">
    <w:abstractNumId w:val="1"/>
  </w:num>
  <w:num w:numId="26">
    <w:abstractNumId w:val="28"/>
  </w:num>
  <w:num w:numId="27">
    <w:abstractNumId w:val="23"/>
  </w:num>
  <w:num w:numId="28">
    <w:abstractNumId w:val="14"/>
  </w:num>
  <w:num w:numId="29">
    <w:abstractNumId w:val="22"/>
  </w:num>
  <w:num w:numId="30">
    <w:abstractNumId w:val="2"/>
  </w:num>
  <w:num w:numId="31">
    <w:abstractNumId w:val="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trackRevisions/>
  <w:defaultTabStop w:val="57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EF0261"/>
    <w:rsid w:val="00001A30"/>
    <w:rsid w:val="0000339D"/>
    <w:rsid w:val="0000354E"/>
    <w:rsid w:val="0000614A"/>
    <w:rsid w:val="00010EFC"/>
    <w:rsid w:val="000110B9"/>
    <w:rsid w:val="000112AB"/>
    <w:rsid w:val="00011769"/>
    <w:rsid w:val="00011F8E"/>
    <w:rsid w:val="000155EC"/>
    <w:rsid w:val="000161DB"/>
    <w:rsid w:val="000167A3"/>
    <w:rsid w:val="000207FD"/>
    <w:rsid w:val="00020FE6"/>
    <w:rsid w:val="00022A94"/>
    <w:rsid w:val="0002387F"/>
    <w:rsid w:val="00024E99"/>
    <w:rsid w:val="000312C5"/>
    <w:rsid w:val="000330F2"/>
    <w:rsid w:val="00033713"/>
    <w:rsid w:val="00037749"/>
    <w:rsid w:val="00037AD4"/>
    <w:rsid w:val="00040F53"/>
    <w:rsid w:val="00043A1D"/>
    <w:rsid w:val="00044872"/>
    <w:rsid w:val="00045D23"/>
    <w:rsid w:val="00046E03"/>
    <w:rsid w:val="00046F39"/>
    <w:rsid w:val="00052870"/>
    <w:rsid w:val="00054CE8"/>
    <w:rsid w:val="000554D2"/>
    <w:rsid w:val="000567EF"/>
    <w:rsid w:val="000608B3"/>
    <w:rsid w:val="00060C54"/>
    <w:rsid w:val="00061B7A"/>
    <w:rsid w:val="00062237"/>
    <w:rsid w:val="00062790"/>
    <w:rsid w:val="0007058D"/>
    <w:rsid w:val="00072572"/>
    <w:rsid w:val="00073F14"/>
    <w:rsid w:val="00082365"/>
    <w:rsid w:val="000852A8"/>
    <w:rsid w:val="00085915"/>
    <w:rsid w:val="0008758F"/>
    <w:rsid w:val="00087AEC"/>
    <w:rsid w:val="000916F0"/>
    <w:rsid w:val="00092242"/>
    <w:rsid w:val="00094221"/>
    <w:rsid w:val="0009686F"/>
    <w:rsid w:val="00096EAC"/>
    <w:rsid w:val="000A0183"/>
    <w:rsid w:val="000A2F12"/>
    <w:rsid w:val="000A4F81"/>
    <w:rsid w:val="000A7AD7"/>
    <w:rsid w:val="000B26F2"/>
    <w:rsid w:val="000B5123"/>
    <w:rsid w:val="000B62CD"/>
    <w:rsid w:val="000C0D6F"/>
    <w:rsid w:val="000C4C8C"/>
    <w:rsid w:val="000C5611"/>
    <w:rsid w:val="000C56B7"/>
    <w:rsid w:val="000D2924"/>
    <w:rsid w:val="000D49FE"/>
    <w:rsid w:val="000D5AF7"/>
    <w:rsid w:val="000E01BD"/>
    <w:rsid w:val="000E2AC8"/>
    <w:rsid w:val="000E4EEC"/>
    <w:rsid w:val="000E5A3A"/>
    <w:rsid w:val="000E7DFA"/>
    <w:rsid w:val="000E7E57"/>
    <w:rsid w:val="000F0024"/>
    <w:rsid w:val="000F2D05"/>
    <w:rsid w:val="000F7784"/>
    <w:rsid w:val="00102931"/>
    <w:rsid w:val="00107763"/>
    <w:rsid w:val="00111FE3"/>
    <w:rsid w:val="0011232F"/>
    <w:rsid w:val="00114FEC"/>
    <w:rsid w:val="001203E0"/>
    <w:rsid w:val="00120409"/>
    <w:rsid w:val="00123419"/>
    <w:rsid w:val="0012356A"/>
    <w:rsid w:val="00125B93"/>
    <w:rsid w:val="00125E76"/>
    <w:rsid w:val="00131698"/>
    <w:rsid w:val="001325AF"/>
    <w:rsid w:val="001358FF"/>
    <w:rsid w:val="0013714F"/>
    <w:rsid w:val="0014186F"/>
    <w:rsid w:val="00143A39"/>
    <w:rsid w:val="001452FE"/>
    <w:rsid w:val="00145CDF"/>
    <w:rsid w:val="00145D90"/>
    <w:rsid w:val="00145FE8"/>
    <w:rsid w:val="0015028F"/>
    <w:rsid w:val="00152392"/>
    <w:rsid w:val="0015382E"/>
    <w:rsid w:val="00156D2A"/>
    <w:rsid w:val="00161396"/>
    <w:rsid w:val="00161D0E"/>
    <w:rsid w:val="001659C7"/>
    <w:rsid w:val="0016619C"/>
    <w:rsid w:val="00166FAA"/>
    <w:rsid w:val="00170F20"/>
    <w:rsid w:val="00172044"/>
    <w:rsid w:val="001728BE"/>
    <w:rsid w:val="001728DB"/>
    <w:rsid w:val="001766FB"/>
    <w:rsid w:val="001778E5"/>
    <w:rsid w:val="00182ED5"/>
    <w:rsid w:val="00183BE2"/>
    <w:rsid w:val="00184E86"/>
    <w:rsid w:val="0018682C"/>
    <w:rsid w:val="00187423"/>
    <w:rsid w:val="0019289F"/>
    <w:rsid w:val="00194D66"/>
    <w:rsid w:val="001A1064"/>
    <w:rsid w:val="001A120D"/>
    <w:rsid w:val="001A16BB"/>
    <w:rsid w:val="001A1E3B"/>
    <w:rsid w:val="001A63FB"/>
    <w:rsid w:val="001A6B1E"/>
    <w:rsid w:val="001A7E45"/>
    <w:rsid w:val="001B0994"/>
    <w:rsid w:val="001B1E0F"/>
    <w:rsid w:val="001B5813"/>
    <w:rsid w:val="001B6569"/>
    <w:rsid w:val="001C03D0"/>
    <w:rsid w:val="001C244E"/>
    <w:rsid w:val="001C2595"/>
    <w:rsid w:val="001C5669"/>
    <w:rsid w:val="001C748B"/>
    <w:rsid w:val="001D0326"/>
    <w:rsid w:val="001D1082"/>
    <w:rsid w:val="001D59AB"/>
    <w:rsid w:val="001D6E20"/>
    <w:rsid w:val="001D6EF2"/>
    <w:rsid w:val="001D76D7"/>
    <w:rsid w:val="001E0C42"/>
    <w:rsid w:val="001E67DE"/>
    <w:rsid w:val="001E69E3"/>
    <w:rsid w:val="001F140E"/>
    <w:rsid w:val="001F2979"/>
    <w:rsid w:val="001F2FE4"/>
    <w:rsid w:val="001F4D7E"/>
    <w:rsid w:val="001F7146"/>
    <w:rsid w:val="001F72A5"/>
    <w:rsid w:val="001F7975"/>
    <w:rsid w:val="001F7B5A"/>
    <w:rsid w:val="002037D4"/>
    <w:rsid w:val="002061E9"/>
    <w:rsid w:val="00206BB1"/>
    <w:rsid w:val="002077F1"/>
    <w:rsid w:val="00210C8F"/>
    <w:rsid w:val="002135D4"/>
    <w:rsid w:val="002138A5"/>
    <w:rsid w:val="00214679"/>
    <w:rsid w:val="00216CB9"/>
    <w:rsid w:val="002177C2"/>
    <w:rsid w:val="0022165E"/>
    <w:rsid w:val="002223D8"/>
    <w:rsid w:val="002232D5"/>
    <w:rsid w:val="00224012"/>
    <w:rsid w:val="0022632C"/>
    <w:rsid w:val="0022783E"/>
    <w:rsid w:val="00227E09"/>
    <w:rsid w:val="002314F2"/>
    <w:rsid w:val="002315BF"/>
    <w:rsid w:val="0023198E"/>
    <w:rsid w:val="00231A45"/>
    <w:rsid w:val="00232312"/>
    <w:rsid w:val="0024222E"/>
    <w:rsid w:val="0024461A"/>
    <w:rsid w:val="00253D07"/>
    <w:rsid w:val="002540D6"/>
    <w:rsid w:val="00255CFB"/>
    <w:rsid w:val="00256639"/>
    <w:rsid w:val="00262D9E"/>
    <w:rsid w:val="00262E6B"/>
    <w:rsid w:val="00264545"/>
    <w:rsid w:val="002674E0"/>
    <w:rsid w:val="00267952"/>
    <w:rsid w:val="00271C35"/>
    <w:rsid w:val="00274F23"/>
    <w:rsid w:val="00276121"/>
    <w:rsid w:val="002811AE"/>
    <w:rsid w:val="0028215D"/>
    <w:rsid w:val="00286400"/>
    <w:rsid w:val="00287866"/>
    <w:rsid w:val="002947F0"/>
    <w:rsid w:val="00296202"/>
    <w:rsid w:val="00296922"/>
    <w:rsid w:val="002A135A"/>
    <w:rsid w:val="002A4EF8"/>
    <w:rsid w:val="002A5545"/>
    <w:rsid w:val="002A5C42"/>
    <w:rsid w:val="002A5F01"/>
    <w:rsid w:val="002A642F"/>
    <w:rsid w:val="002B646D"/>
    <w:rsid w:val="002C0A6F"/>
    <w:rsid w:val="002C1FF4"/>
    <w:rsid w:val="002C2388"/>
    <w:rsid w:val="002C3278"/>
    <w:rsid w:val="002C55D3"/>
    <w:rsid w:val="002C6F20"/>
    <w:rsid w:val="002D0107"/>
    <w:rsid w:val="002D6950"/>
    <w:rsid w:val="002D6D97"/>
    <w:rsid w:val="002D7694"/>
    <w:rsid w:val="002E54A7"/>
    <w:rsid w:val="002E5E91"/>
    <w:rsid w:val="002E6E06"/>
    <w:rsid w:val="002E7915"/>
    <w:rsid w:val="002E7B00"/>
    <w:rsid w:val="002E7D0E"/>
    <w:rsid w:val="002F19E1"/>
    <w:rsid w:val="002F2A89"/>
    <w:rsid w:val="00300338"/>
    <w:rsid w:val="003017A0"/>
    <w:rsid w:val="0030309F"/>
    <w:rsid w:val="00304540"/>
    <w:rsid w:val="00304D7E"/>
    <w:rsid w:val="00311487"/>
    <w:rsid w:val="00312797"/>
    <w:rsid w:val="00312EC1"/>
    <w:rsid w:val="0031332F"/>
    <w:rsid w:val="00313530"/>
    <w:rsid w:val="00313586"/>
    <w:rsid w:val="00314329"/>
    <w:rsid w:val="003147C3"/>
    <w:rsid w:val="00314873"/>
    <w:rsid w:val="003159C2"/>
    <w:rsid w:val="00317C8E"/>
    <w:rsid w:val="003215D3"/>
    <w:rsid w:val="003226AF"/>
    <w:rsid w:val="003230CA"/>
    <w:rsid w:val="00325660"/>
    <w:rsid w:val="00330165"/>
    <w:rsid w:val="00330DFB"/>
    <w:rsid w:val="00332031"/>
    <w:rsid w:val="00332C0C"/>
    <w:rsid w:val="003332B0"/>
    <w:rsid w:val="00335B73"/>
    <w:rsid w:val="00341A2F"/>
    <w:rsid w:val="00342C5C"/>
    <w:rsid w:val="003475DC"/>
    <w:rsid w:val="003526CA"/>
    <w:rsid w:val="00355565"/>
    <w:rsid w:val="003575A0"/>
    <w:rsid w:val="003611D3"/>
    <w:rsid w:val="00361484"/>
    <w:rsid w:val="003623F7"/>
    <w:rsid w:val="00363351"/>
    <w:rsid w:val="0036392F"/>
    <w:rsid w:val="00365A95"/>
    <w:rsid w:val="00370518"/>
    <w:rsid w:val="003719B7"/>
    <w:rsid w:val="00373DED"/>
    <w:rsid w:val="00374DB7"/>
    <w:rsid w:val="003751D0"/>
    <w:rsid w:val="003763FB"/>
    <w:rsid w:val="00381F56"/>
    <w:rsid w:val="00384C60"/>
    <w:rsid w:val="003853A3"/>
    <w:rsid w:val="003859F7"/>
    <w:rsid w:val="00386562"/>
    <w:rsid w:val="00387936"/>
    <w:rsid w:val="00387FAA"/>
    <w:rsid w:val="00391A1A"/>
    <w:rsid w:val="00391EFA"/>
    <w:rsid w:val="00392DD2"/>
    <w:rsid w:val="00396518"/>
    <w:rsid w:val="003A00C1"/>
    <w:rsid w:val="003A0CD1"/>
    <w:rsid w:val="003A2B80"/>
    <w:rsid w:val="003A3A77"/>
    <w:rsid w:val="003A4645"/>
    <w:rsid w:val="003A48D8"/>
    <w:rsid w:val="003A5329"/>
    <w:rsid w:val="003A535F"/>
    <w:rsid w:val="003A5A68"/>
    <w:rsid w:val="003A6B20"/>
    <w:rsid w:val="003A7270"/>
    <w:rsid w:val="003B010E"/>
    <w:rsid w:val="003B0EDA"/>
    <w:rsid w:val="003B19D7"/>
    <w:rsid w:val="003B344F"/>
    <w:rsid w:val="003B3D62"/>
    <w:rsid w:val="003B66FD"/>
    <w:rsid w:val="003B6BB9"/>
    <w:rsid w:val="003B6E98"/>
    <w:rsid w:val="003B79B0"/>
    <w:rsid w:val="003B7BED"/>
    <w:rsid w:val="003C0248"/>
    <w:rsid w:val="003C06BB"/>
    <w:rsid w:val="003C17B0"/>
    <w:rsid w:val="003C45F8"/>
    <w:rsid w:val="003C65C4"/>
    <w:rsid w:val="003D108B"/>
    <w:rsid w:val="003D2BEC"/>
    <w:rsid w:val="003E0718"/>
    <w:rsid w:val="003F2B75"/>
    <w:rsid w:val="003F56B5"/>
    <w:rsid w:val="003F61FE"/>
    <w:rsid w:val="003F6467"/>
    <w:rsid w:val="00400D8D"/>
    <w:rsid w:val="004022BE"/>
    <w:rsid w:val="00403E5E"/>
    <w:rsid w:val="00411C90"/>
    <w:rsid w:val="00412809"/>
    <w:rsid w:val="00413929"/>
    <w:rsid w:val="00414CA8"/>
    <w:rsid w:val="00415A06"/>
    <w:rsid w:val="00417407"/>
    <w:rsid w:val="004174A6"/>
    <w:rsid w:val="00417C1F"/>
    <w:rsid w:val="00420D0F"/>
    <w:rsid w:val="00430133"/>
    <w:rsid w:val="00430985"/>
    <w:rsid w:val="00431FD3"/>
    <w:rsid w:val="00433BB2"/>
    <w:rsid w:val="00435372"/>
    <w:rsid w:val="0043772E"/>
    <w:rsid w:val="00440798"/>
    <w:rsid w:val="004413C1"/>
    <w:rsid w:val="004416C6"/>
    <w:rsid w:val="0044473F"/>
    <w:rsid w:val="00444F8B"/>
    <w:rsid w:val="004463E0"/>
    <w:rsid w:val="00447894"/>
    <w:rsid w:val="00447E28"/>
    <w:rsid w:val="00451E03"/>
    <w:rsid w:val="004535F8"/>
    <w:rsid w:val="00455D8C"/>
    <w:rsid w:val="00456049"/>
    <w:rsid w:val="00457E84"/>
    <w:rsid w:val="004609BD"/>
    <w:rsid w:val="00464372"/>
    <w:rsid w:val="00466CB3"/>
    <w:rsid w:val="004701D9"/>
    <w:rsid w:val="00473FDD"/>
    <w:rsid w:val="004741F5"/>
    <w:rsid w:val="00474CC2"/>
    <w:rsid w:val="00475591"/>
    <w:rsid w:val="004811B7"/>
    <w:rsid w:val="00482703"/>
    <w:rsid w:val="00483FC0"/>
    <w:rsid w:val="00484607"/>
    <w:rsid w:val="00485F42"/>
    <w:rsid w:val="00487434"/>
    <w:rsid w:val="00492F02"/>
    <w:rsid w:val="00495C30"/>
    <w:rsid w:val="00496D59"/>
    <w:rsid w:val="00497115"/>
    <w:rsid w:val="004977D1"/>
    <w:rsid w:val="004A12F5"/>
    <w:rsid w:val="004A1320"/>
    <w:rsid w:val="004A265E"/>
    <w:rsid w:val="004A6ACC"/>
    <w:rsid w:val="004A7AC9"/>
    <w:rsid w:val="004A7C6F"/>
    <w:rsid w:val="004B1B82"/>
    <w:rsid w:val="004B30A9"/>
    <w:rsid w:val="004B3204"/>
    <w:rsid w:val="004B3B64"/>
    <w:rsid w:val="004B43B0"/>
    <w:rsid w:val="004B490D"/>
    <w:rsid w:val="004B617C"/>
    <w:rsid w:val="004B6EE7"/>
    <w:rsid w:val="004C1C15"/>
    <w:rsid w:val="004C4AFE"/>
    <w:rsid w:val="004C5D82"/>
    <w:rsid w:val="004D02D5"/>
    <w:rsid w:val="004D0C1E"/>
    <w:rsid w:val="004D1747"/>
    <w:rsid w:val="004D21C0"/>
    <w:rsid w:val="004D4108"/>
    <w:rsid w:val="004D4797"/>
    <w:rsid w:val="004E175E"/>
    <w:rsid w:val="004E3538"/>
    <w:rsid w:val="004E7749"/>
    <w:rsid w:val="004F00AA"/>
    <w:rsid w:val="004F6E77"/>
    <w:rsid w:val="00500885"/>
    <w:rsid w:val="00502D77"/>
    <w:rsid w:val="00506711"/>
    <w:rsid w:val="00506E05"/>
    <w:rsid w:val="005075CD"/>
    <w:rsid w:val="00510A44"/>
    <w:rsid w:val="00516527"/>
    <w:rsid w:val="005220FB"/>
    <w:rsid w:val="00525B90"/>
    <w:rsid w:val="00525C26"/>
    <w:rsid w:val="00526260"/>
    <w:rsid w:val="00530F97"/>
    <w:rsid w:val="005319B5"/>
    <w:rsid w:val="00532467"/>
    <w:rsid w:val="00532C10"/>
    <w:rsid w:val="005350B8"/>
    <w:rsid w:val="00541641"/>
    <w:rsid w:val="0054172D"/>
    <w:rsid w:val="00543102"/>
    <w:rsid w:val="00547336"/>
    <w:rsid w:val="00550901"/>
    <w:rsid w:val="00551F46"/>
    <w:rsid w:val="00554095"/>
    <w:rsid w:val="005564CA"/>
    <w:rsid w:val="005577C7"/>
    <w:rsid w:val="005618FD"/>
    <w:rsid w:val="005627AD"/>
    <w:rsid w:val="005654DC"/>
    <w:rsid w:val="0056563E"/>
    <w:rsid w:val="00565C32"/>
    <w:rsid w:val="005725A9"/>
    <w:rsid w:val="00574955"/>
    <w:rsid w:val="00575E9F"/>
    <w:rsid w:val="00576DF6"/>
    <w:rsid w:val="00580A6E"/>
    <w:rsid w:val="0058151A"/>
    <w:rsid w:val="0058239A"/>
    <w:rsid w:val="005827CF"/>
    <w:rsid w:val="0058377D"/>
    <w:rsid w:val="00583B21"/>
    <w:rsid w:val="00584C04"/>
    <w:rsid w:val="00584C1E"/>
    <w:rsid w:val="00585601"/>
    <w:rsid w:val="00586203"/>
    <w:rsid w:val="005877FA"/>
    <w:rsid w:val="00587EE6"/>
    <w:rsid w:val="0059033A"/>
    <w:rsid w:val="00590C85"/>
    <w:rsid w:val="00590E98"/>
    <w:rsid w:val="005927DD"/>
    <w:rsid w:val="00592DB6"/>
    <w:rsid w:val="00592DD2"/>
    <w:rsid w:val="00596534"/>
    <w:rsid w:val="00596AE5"/>
    <w:rsid w:val="00597F37"/>
    <w:rsid w:val="005A1829"/>
    <w:rsid w:val="005A28EB"/>
    <w:rsid w:val="005A3497"/>
    <w:rsid w:val="005A4CA2"/>
    <w:rsid w:val="005A6C36"/>
    <w:rsid w:val="005B10C2"/>
    <w:rsid w:val="005B10F8"/>
    <w:rsid w:val="005B1472"/>
    <w:rsid w:val="005B4AC4"/>
    <w:rsid w:val="005C16BF"/>
    <w:rsid w:val="005C39D4"/>
    <w:rsid w:val="005C4A81"/>
    <w:rsid w:val="005C7000"/>
    <w:rsid w:val="005C7696"/>
    <w:rsid w:val="005D11CE"/>
    <w:rsid w:val="005D27C1"/>
    <w:rsid w:val="005D4DED"/>
    <w:rsid w:val="005D5144"/>
    <w:rsid w:val="005D55CD"/>
    <w:rsid w:val="005D762C"/>
    <w:rsid w:val="005E0317"/>
    <w:rsid w:val="005E04FA"/>
    <w:rsid w:val="005E0A41"/>
    <w:rsid w:val="005E0F27"/>
    <w:rsid w:val="005E11A7"/>
    <w:rsid w:val="005E1891"/>
    <w:rsid w:val="005E2135"/>
    <w:rsid w:val="005E2C4D"/>
    <w:rsid w:val="005E4295"/>
    <w:rsid w:val="005E6914"/>
    <w:rsid w:val="005F0000"/>
    <w:rsid w:val="005F1A58"/>
    <w:rsid w:val="005F2D0B"/>
    <w:rsid w:val="005F41FB"/>
    <w:rsid w:val="00600EA1"/>
    <w:rsid w:val="006017D2"/>
    <w:rsid w:val="006048F8"/>
    <w:rsid w:val="00613E6C"/>
    <w:rsid w:val="00614681"/>
    <w:rsid w:val="00615A06"/>
    <w:rsid w:val="006170E6"/>
    <w:rsid w:val="00620BA4"/>
    <w:rsid w:val="00621BD9"/>
    <w:rsid w:val="00621C26"/>
    <w:rsid w:val="00621DB3"/>
    <w:rsid w:val="00622EA5"/>
    <w:rsid w:val="006235AA"/>
    <w:rsid w:val="00626508"/>
    <w:rsid w:val="00626E5F"/>
    <w:rsid w:val="006273BD"/>
    <w:rsid w:val="006324A3"/>
    <w:rsid w:val="00634CFB"/>
    <w:rsid w:val="0063526F"/>
    <w:rsid w:val="0063591E"/>
    <w:rsid w:val="00635E63"/>
    <w:rsid w:val="00643D0C"/>
    <w:rsid w:val="00644E42"/>
    <w:rsid w:val="006461AD"/>
    <w:rsid w:val="00647D51"/>
    <w:rsid w:val="00650E5A"/>
    <w:rsid w:val="006529BA"/>
    <w:rsid w:val="00652C98"/>
    <w:rsid w:val="00653BDF"/>
    <w:rsid w:val="00655535"/>
    <w:rsid w:val="00660002"/>
    <w:rsid w:val="00662434"/>
    <w:rsid w:val="00663CB3"/>
    <w:rsid w:val="00670437"/>
    <w:rsid w:val="00670ACD"/>
    <w:rsid w:val="00671A8E"/>
    <w:rsid w:val="00671B86"/>
    <w:rsid w:val="006724B7"/>
    <w:rsid w:val="00673388"/>
    <w:rsid w:val="00675FF5"/>
    <w:rsid w:val="00683B61"/>
    <w:rsid w:val="00684406"/>
    <w:rsid w:val="00685B0E"/>
    <w:rsid w:val="006865FA"/>
    <w:rsid w:val="00693DE6"/>
    <w:rsid w:val="00694153"/>
    <w:rsid w:val="006949B5"/>
    <w:rsid w:val="006952AF"/>
    <w:rsid w:val="006961FE"/>
    <w:rsid w:val="00696F9B"/>
    <w:rsid w:val="00697C90"/>
    <w:rsid w:val="006A76ED"/>
    <w:rsid w:val="006B1BB4"/>
    <w:rsid w:val="006B1C7B"/>
    <w:rsid w:val="006B1E8A"/>
    <w:rsid w:val="006B4CAA"/>
    <w:rsid w:val="006B564E"/>
    <w:rsid w:val="006B690E"/>
    <w:rsid w:val="006C1087"/>
    <w:rsid w:val="006C31F8"/>
    <w:rsid w:val="006C47C0"/>
    <w:rsid w:val="006C6632"/>
    <w:rsid w:val="006D0194"/>
    <w:rsid w:val="006D36C6"/>
    <w:rsid w:val="006D664F"/>
    <w:rsid w:val="006D7D5B"/>
    <w:rsid w:val="006E0613"/>
    <w:rsid w:val="006E2BB4"/>
    <w:rsid w:val="006E5606"/>
    <w:rsid w:val="006E6802"/>
    <w:rsid w:val="006F177B"/>
    <w:rsid w:val="006F6A8B"/>
    <w:rsid w:val="007008D0"/>
    <w:rsid w:val="00701D88"/>
    <w:rsid w:val="00701FCA"/>
    <w:rsid w:val="00705651"/>
    <w:rsid w:val="00707D0D"/>
    <w:rsid w:val="00710A3C"/>
    <w:rsid w:val="00710D1E"/>
    <w:rsid w:val="00714AC9"/>
    <w:rsid w:val="007203A2"/>
    <w:rsid w:val="00720C68"/>
    <w:rsid w:val="00722066"/>
    <w:rsid w:val="00723167"/>
    <w:rsid w:val="00730849"/>
    <w:rsid w:val="007322E7"/>
    <w:rsid w:val="00733EF5"/>
    <w:rsid w:val="0073426E"/>
    <w:rsid w:val="00737033"/>
    <w:rsid w:val="0073766C"/>
    <w:rsid w:val="007410AA"/>
    <w:rsid w:val="007427EF"/>
    <w:rsid w:val="0074618A"/>
    <w:rsid w:val="00746193"/>
    <w:rsid w:val="007461B6"/>
    <w:rsid w:val="00746899"/>
    <w:rsid w:val="0074694C"/>
    <w:rsid w:val="00747E34"/>
    <w:rsid w:val="007510EA"/>
    <w:rsid w:val="00754876"/>
    <w:rsid w:val="007610A7"/>
    <w:rsid w:val="00762D9D"/>
    <w:rsid w:val="00764270"/>
    <w:rsid w:val="007653A1"/>
    <w:rsid w:val="0077023B"/>
    <w:rsid w:val="00771B79"/>
    <w:rsid w:val="00772720"/>
    <w:rsid w:val="00773215"/>
    <w:rsid w:val="00773D5F"/>
    <w:rsid w:val="00775361"/>
    <w:rsid w:val="00776CED"/>
    <w:rsid w:val="00777707"/>
    <w:rsid w:val="00782616"/>
    <w:rsid w:val="00787F27"/>
    <w:rsid w:val="0079301C"/>
    <w:rsid w:val="007931AD"/>
    <w:rsid w:val="0079532E"/>
    <w:rsid w:val="00795DDB"/>
    <w:rsid w:val="007A40C7"/>
    <w:rsid w:val="007A4EB1"/>
    <w:rsid w:val="007A633E"/>
    <w:rsid w:val="007A6E44"/>
    <w:rsid w:val="007B1036"/>
    <w:rsid w:val="007B1121"/>
    <w:rsid w:val="007B3513"/>
    <w:rsid w:val="007B3BE2"/>
    <w:rsid w:val="007B65C9"/>
    <w:rsid w:val="007B7BB8"/>
    <w:rsid w:val="007C15EB"/>
    <w:rsid w:val="007C621D"/>
    <w:rsid w:val="007C7633"/>
    <w:rsid w:val="007C7CC3"/>
    <w:rsid w:val="007D3031"/>
    <w:rsid w:val="007D4304"/>
    <w:rsid w:val="007D433B"/>
    <w:rsid w:val="007D4614"/>
    <w:rsid w:val="007E1330"/>
    <w:rsid w:val="007E152B"/>
    <w:rsid w:val="007E26C6"/>
    <w:rsid w:val="007E2F74"/>
    <w:rsid w:val="007F0659"/>
    <w:rsid w:val="007F152E"/>
    <w:rsid w:val="007F1D32"/>
    <w:rsid w:val="007F2AF0"/>
    <w:rsid w:val="007F31B6"/>
    <w:rsid w:val="007F3524"/>
    <w:rsid w:val="007F4049"/>
    <w:rsid w:val="007F4069"/>
    <w:rsid w:val="007F7B96"/>
    <w:rsid w:val="008003FF"/>
    <w:rsid w:val="008008BD"/>
    <w:rsid w:val="008010BE"/>
    <w:rsid w:val="008025F8"/>
    <w:rsid w:val="0080285D"/>
    <w:rsid w:val="008032BC"/>
    <w:rsid w:val="00805507"/>
    <w:rsid w:val="008058D0"/>
    <w:rsid w:val="00806BDC"/>
    <w:rsid w:val="00810EC5"/>
    <w:rsid w:val="008115A6"/>
    <w:rsid w:val="00811CFB"/>
    <w:rsid w:val="0081280B"/>
    <w:rsid w:val="008139B0"/>
    <w:rsid w:val="00813CBE"/>
    <w:rsid w:val="00814B55"/>
    <w:rsid w:val="0082025B"/>
    <w:rsid w:val="008202ED"/>
    <w:rsid w:val="00821088"/>
    <w:rsid w:val="00822C36"/>
    <w:rsid w:val="00826B51"/>
    <w:rsid w:val="008305B4"/>
    <w:rsid w:val="00832756"/>
    <w:rsid w:val="00835607"/>
    <w:rsid w:val="00836758"/>
    <w:rsid w:val="00840F78"/>
    <w:rsid w:val="008410D1"/>
    <w:rsid w:val="00845CBF"/>
    <w:rsid w:val="00850203"/>
    <w:rsid w:val="00852E86"/>
    <w:rsid w:val="00854763"/>
    <w:rsid w:val="00854C04"/>
    <w:rsid w:val="00855F34"/>
    <w:rsid w:val="008563A1"/>
    <w:rsid w:val="00861501"/>
    <w:rsid w:val="0086194C"/>
    <w:rsid w:val="008626F7"/>
    <w:rsid w:val="008629E6"/>
    <w:rsid w:val="00862A1D"/>
    <w:rsid w:val="00862E6F"/>
    <w:rsid w:val="00863CBE"/>
    <w:rsid w:val="008641F5"/>
    <w:rsid w:val="00867183"/>
    <w:rsid w:val="008712F7"/>
    <w:rsid w:val="00875B31"/>
    <w:rsid w:val="00876B0C"/>
    <w:rsid w:val="00877352"/>
    <w:rsid w:val="008815E9"/>
    <w:rsid w:val="00881D71"/>
    <w:rsid w:val="00882CC8"/>
    <w:rsid w:val="008847E8"/>
    <w:rsid w:val="00892C58"/>
    <w:rsid w:val="00893578"/>
    <w:rsid w:val="00893874"/>
    <w:rsid w:val="008956C8"/>
    <w:rsid w:val="008A210E"/>
    <w:rsid w:val="008A2F06"/>
    <w:rsid w:val="008A48AD"/>
    <w:rsid w:val="008A4BAE"/>
    <w:rsid w:val="008A5747"/>
    <w:rsid w:val="008A68D0"/>
    <w:rsid w:val="008A6FF1"/>
    <w:rsid w:val="008B0161"/>
    <w:rsid w:val="008B15A1"/>
    <w:rsid w:val="008B2C19"/>
    <w:rsid w:val="008B3378"/>
    <w:rsid w:val="008B33B3"/>
    <w:rsid w:val="008B4935"/>
    <w:rsid w:val="008B4B6B"/>
    <w:rsid w:val="008B55CE"/>
    <w:rsid w:val="008B65FA"/>
    <w:rsid w:val="008C0222"/>
    <w:rsid w:val="008C14F4"/>
    <w:rsid w:val="008C250F"/>
    <w:rsid w:val="008C444B"/>
    <w:rsid w:val="008C4F96"/>
    <w:rsid w:val="008C50B0"/>
    <w:rsid w:val="008C5A8B"/>
    <w:rsid w:val="008D0DAF"/>
    <w:rsid w:val="008D0F45"/>
    <w:rsid w:val="008D2990"/>
    <w:rsid w:val="008D2B53"/>
    <w:rsid w:val="008D4239"/>
    <w:rsid w:val="008D45DD"/>
    <w:rsid w:val="008D46A1"/>
    <w:rsid w:val="008D686F"/>
    <w:rsid w:val="008E1E1F"/>
    <w:rsid w:val="008E20A9"/>
    <w:rsid w:val="008E2447"/>
    <w:rsid w:val="008E6C4D"/>
    <w:rsid w:val="008E7680"/>
    <w:rsid w:val="008F34AA"/>
    <w:rsid w:val="008F54BF"/>
    <w:rsid w:val="009004DD"/>
    <w:rsid w:val="009015E3"/>
    <w:rsid w:val="009026B5"/>
    <w:rsid w:val="00902DB4"/>
    <w:rsid w:val="0090376B"/>
    <w:rsid w:val="00905C82"/>
    <w:rsid w:val="00905D11"/>
    <w:rsid w:val="00905E53"/>
    <w:rsid w:val="009066AB"/>
    <w:rsid w:val="00913D57"/>
    <w:rsid w:val="0091558B"/>
    <w:rsid w:val="00917778"/>
    <w:rsid w:val="00917D44"/>
    <w:rsid w:val="00920AB6"/>
    <w:rsid w:val="00921CB7"/>
    <w:rsid w:val="00925547"/>
    <w:rsid w:val="00925EC9"/>
    <w:rsid w:val="009261DA"/>
    <w:rsid w:val="009271BF"/>
    <w:rsid w:val="00931937"/>
    <w:rsid w:val="00931E7B"/>
    <w:rsid w:val="00932BE6"/>
    <w:rsid w:val="00934882"/>
    <w:rsid w:val="0094062C"/>
    <w:rsid w:val="00940C9C"/>
    <w:rsid w:val="00943995"/>
    <w:rsid w:val="00943C80"/>
    <w:rsid w:val="009444A9"/>
    <w:rsid w:val="00944F0E"/>
    <w:rsid w:val="00945C16"/>
    <w:rsid w:val="00945EE6"/>
    <w:rsid w:val="00951F8D"/>
    <w:rsid w:val="00953B04"/>
    <w:rsid w:val="00954EF6"/>
    <w:rsid w:val="00956EAC"/>
    <w:rsid w:val="00963C5C"/>
    <w:rsid w:val="00965FD6"/>
    <w:rsid w:val="00971FEA"/>
    <w:rsid w:val="009767ED"/>
    <w:rsid w:val="00977257"/>
    <w:rsid w:val="00980714"/>
    <w:rsid w:val="00981818"/>
    <w:rsid w:val="009837DE"/>
    <w:rsid w:val="00983F65"/>
    <w:rsid w:val="00984238"/>
    <w:rsid w:val="009907F5"/>
    <w:rsid w:val="009917CB"/>
    <w:rsid w:val="009924AA"/>
    <w:rsid w:val="00992BCF"/>
    <w:rsid w:val="00993D8B"/>
    <w:rsid w:val="00993F9A"/>
    <w:rsid w:val="0099520D"/>
    <w:rsid w:val="009A68F3"/>
    <w:rsid w:val="009A6B6E"/>
    <w:rsid w:val="009B1E1D"/>
    <w:rsid w:val="009B23B2"/>
    <w:rsid w:val="009B359A"/>
    <w:rsid w:val="009B3A65"/>
    <w:rsid w:val="009B7B79"/>
    <w:rsid w:val="009C0A4A"/>
    <w:rsid w:val="009C5437"/>
    <w:rsid w:val="009C7E6D"/>
    <w:rsid w:val="009D1496"/>
    <w:rsid w:val="009D4FF7"/>
    <w:rsid w:val="009D5DCA"/>
    <w:rsid w:val="009D6444"/>
    <w:rsid w:val="009E0343"/>
    <w:rsid w:val="009E223C"/>
    <w:rsid w:val="009E4830"/>
    <w:rsid w:val="009E5B0B"/>
    <w:rsid w:val="009E67DF"/>
    <w:rsid w:val="009E6906"/>
    <w:rsid w:val="009F1243"/>
    <w:rsid w:val="009F23CA"/>
    <w:rsid w:val="009F28BC"/>
    <w:rsid w:val="009F4A2E"/>
    <w:rsid w:val="009F6B15"/>
    <w:rsid w:val="00A05629"/>
    <w:rsid w:val="00A05826"/>
    <w:rsid w:val="00A0603B"/>
    <w:rsid w:val="00A16065"/>
    <w:rsid w:val="00A20CA6"/>
    <w:rsid w:val="00A26E32"/>
    <w:rsid w:val="00A270B4"/>
    <w:rsid w:val="00A2769D"/>
    <w:rsid w:val="00A30C82"/>
    <w:rsid w:val="00A30EE6"/>
    <w:rsid w:val="00A312E1"/>
    <w:rsid w:val="00A319BA"/>
    <w:rsid w:val="00A32A21"/>
    <w:rsid w:val="00A345B0"/>
    <w:rsid w:val="00A36D09"/>
    <w:rsid w:val="00A42E60"/>
    <w:rsid w:val="00A43C2D"/>
    <w:rsid w:val="00A45315"/>
    <w:rsid w:val="00A46B96"/>
    <w:rsid w:val="00A51FEC"/>
    <w:rsid w:val="00A540CA"/>
    <w:rsid w:val="00A5536B"/>
    <w:rsid w:val="00A56180"/>
    <w:rsid w:val="00A60F3F"/>
    <w:rsid w:val="00A623D3"/>
    <w:rsid w:val="00A64A1B"/>
    <w:rsid w:val="00A66270"/>
    <w:rsid w:val="00A66B7B"/>
    <w:rsid w:val="00A67111"/>
    <w:rsid w:val="00A71469"/>
    <w:rsid w:val="00A71821"/>
    <w:rsid w:val="00A728D5"/>
    <w:rsid w:val="00A730BD"/>
    <w:rsid w:val="00A75088"/>
    <w:rsid w:val="00A75B14"/>
    <w:rsid w:val="00A75B51"/>
    <w:rsid w:val="00A760C0"/>
    <w:rsid w:val="00A77C40"/>
    <w:rsid w:val="00A81022"/>
    <w:rsid w:val="00A815CE"/>
    <w:rsid w:val="00A82F06"/>
    <w:rsid w:val="00A83462"/>
    <w:rsid w:val="00A834BB"/>
    <w:rsid w:val="00A83AD7"/>
    <w:rsid w:val="00A852A1"/>
    <w:rsid w:val="00A8548C"/>
    <w:rsid w:val="00A85B34"/>
    <w:rsid w:val="00A93D4E"/>
    <w:rsid w:val="00A96E23"/>
    <w:rsid w:val="00A97512"/>
    <w:rsid w:val="00AA1EAA"/>
    <w:rsid w:val="00AA672D"/>
    <w:rsid w:val="00AB0771"/>
    <w:rsid w:val="00AB0B9E"/>
    <w:rsid w:val="00AB3328"/>
    <w:rsid w:val="00AB558F"/>
    <w:rsid w:val="00AB66FA"/>
    <w:rsid w:val="00AB680A"/>
    <w:rsid w:val="00AC04DA"/>
    <w:rsid w:val="00AC1F2F"/>
    <w:rsid w:val="00AC5AAD"/>
    <w:rsid w:val="00AC6DFE"/>
    <w:rsid w:val="00AD08D2"/>
    <w:rsid w:val="00AD0C34"/>
    <w:rsid w:val="00AD330C"/>
    <w:rsid w:val="00AD5F64"/>
    <w:rsid w:val="00AE274C"/>
    <w:rsid w:val="00AE319A"/>
    <w:rsid w:val="00AE5257"/>
    <w:rsid w:val="00AE5FF7"/>
    <w:rsid w:val="00AE6F96"/>
    <w:rsid w:val="00AF25EF"/>
    <w:rsid w:val="00AF35E6"/>
    <w:rsid w:val="00AF4D69"/>
    <w:rsid w:val="00B01BAA"/>
    <w:rsid w:val="00B027E9"/>
    <w:rsid w:val="00B02AED"/>
    <w:rsid w:val="00B02D44"/>
    <w:rsid w:val="00B033B3"/>
    <w:rsid w:val="00B0456D"/>
    <w:rsid w:val="00B07170"/>
    <w:rsid w:val="00B10F91"/>
    <w:rsid w:val="00B110DC"/>
    <w:rsid w:val="00B146A6"/>
    <w:rsid w:val="00B15873"/>
    <w:rsid w:val="00B17F61"/>
    <w:rsid w:val="00B210E4"/>
    <w:rsid w:val="00B23468"/>
    <w:rsid w:val="00B27A7F"/>
    <w:rsid w:val="00B338C0"/>
    <w:rsid w:val="00B33E87"/>
    <w:rsid w:val="00B36282"/>
    <w:rsid w:val="00B362B1"/>
    <w:rsid w:val="00B378BA"/>
    <w:rsid w:val="00B40C33"/>
    <w:rsid w:val="00B4219B"/>
    <w:rsid w:val="00B42F3C"/>
    <w:rsid w:val="00B43FC6"/>
    <w:rsid w:val="00B44188"/>
    <w:rsid w:val="00B446EC"/>
    <w:rsid w:val="00B44C2C"/>
    <w:rsid w:val="00B45945"/>
    <w:rsid w:val="00B460AC"/>
    <w:rsid w:val="00B46788"/>
    <w:rsid w:val="00B50A33"/>
    <w:rsid w:val="00B53714"/>
    <w:rsid w:val="00B54369"/>
    <w:rsid w:val="00B546CF"/>
    <w:rsid w:val="00B559A0"/>
    <w:rsid w:val="00B559E7"/>
    <w:rsid w:val="00B56168"/>
    <w:rsid w:val="00B61099"/>
    <w:rsid w:val="00B61AD6"/>
    <w:rsid w:val="00B64B87"/>
    <w:rsid w:val="00B66D23"/>
    <w:rsid w:val="00B70355"/>
    <w:rsid w:val="00B71499"/>
    <w:rsid w:val="00B73A21"/>
    <w:rsid w:val="00B74A69"/>
    <w:rsid w:val="00B74BD7"/>
    <w:rsid w:val="00B76E5D"/>
    <w:rsid w:val="00B774BD"/>
    <w:rsid w:val="00B775C9"/>
    <w:rsid w:val="00B77C9A"/>
    <w:rsid w:val="00B80ED9"/>
    <w:rsid w:val="00B811F9"/>
    <w:rsid w:val="00B827F6"/>
    <w:rsid w:val="00B83C17"/>
    <w:rsid w:val="00B8436B"/>
    <w:rsid w:val="00B8590E"/>
    <w:rsid w:val="00B866AE"/>
    <w:rsid w:val="00B86CF3"/>
    <w:rsid w:val="00B92518"/>
    <w:rsid w:val="00B9637C"/>
    <w:rsid w:val="00B96C0E"/>
    <w:rsid w:val="00BA083B"/>
    <w:rsid w:val="00BA1020"/>
    <w:rsid w:val="00BA4DC9"/>
    <w:rsid w:val="00BA76D8"/>
    <w:rsid w:val="00BB12C9"/>
    <w:rsid w:val="00BB2A96"/>
    <w:rsid w:val="00BB4DF3"/>
    <w:rsid w:val="00BB4E04"/>
    <w:rsid w:val="00BB6790"/>
    <w:rsid w:val="00BC08B4"/>
    <w:rsid w:val="00BC16B0"/>
    <w:rsid w:val="00BC1EB1"/>
    <w:rsid w:val="00BC2F99"/>
    <w:rsid w:val="00BC358E"/>
    <w:rsid w:val="00BC709E"/>
    <w:rsid w:val="00BC7216"/>
    <w:rsid w:val="00BD0CEC"/>
    <w:rsid w:val="00BD57F9"/>
    <w:rsid w:val="00BE5164"/>
    <w:rsid w:val="00BE57E1"/>
    <w:rsid w:val="00BE75A3"/>
    <w:rsid w:val="00BE7632"/>
    <w:rsid w:val="00BF0696"/>
    <w:rsid w:val="00BF44EF"/>
    <w:rsid w:val="00BF4629"/>
    <w:rsid w:val="00BF5401"/>
    <w:rsid w:val="00BF6E64"/>
    <w:rsid w:val="00C01846"/>
    <w:rsid w:val="00C01EF5"/>
    <w:rsid w:val="00C06678"/>
    <w:rsid w:val="00C0754C"/>
    <w:rsid w:val="00C138A4"/>
    <w:rsid w:val="00C156FE"/>
    <w:rsid w:val="00C15E3A"/>
    <w:rsid w:val="00C16174"/>
    <w:rsid w:val="00C16843"/>
    <w:rsid w:val="00C203BD"/>
    <w:rsid w:val="00C24300"/>
    <w:rsid w:val="00C24614"/>
    <w:rsid w:val="00C24F56"/>
    <w:rsid w:val="00C266DB"/>
    <w:rsid w:val="00C32076"/>
    <w:rsid w:val="00C36E45"/>
    <w:rsid w:val="00C4021F"/>
    <w:rsid w:val="00C43FB7"/>
    <w:rsid w:val="00C45E11"/>
    <w:rsid w:val="00C47381"/>
    <w:rsid w:val="00C55B34"/>
    <w:rsid w:val="00C55E16"/>
    <w:rsid w:val="00C572B5"/>
    <w:rsid w:val="00C57A37"/>
    <w:rsid w:val="00C57C58"/>
    <w:rsid w:val="00C60189"/>
    <w:rsid w:val="00C622EB"/>
    <w:rsid w:val="00C6519F"/>
    <w:rsid w:val="00C6742E"/>
    <w:rsid w:val="00C71ADF"/>
    <w:rsid w:val="00C71C54"/>
    <w:rsid w:val="00C73837"/>
    <w:rsid w:val="00C74BD6"/>
    <w:rsid w:val="00C75B25"/>
    <w:rsid w:val="00C76D42"/>
    <w:rsid w:val="00C82588"/>
    <w:rsid w:val="00C866CB"/>
    <w:rsid w:val="00C90219"/>
    <w:rsid w:val="00C90330"/>
    <w:rsid w:val="00C913F5"/>
    <w:rsid w:val="00C91788"/>
    <w:rsid w:val="00C918CC"/>
    <w:rsid w:val="00C91ACC"/>
    <w:rsid w:val="00C932DA"/>
    <w:rsid w:val="00CA2C29"/>
    <w:rsid w:val="00CA2F27"/>
    <w:rsid w:val="00CA318C"/>
    <w:rsid w:val="00CA50FD"/>
    <w:rsid w:val="00CA54FF"/>
    <w:rsid w:val="00CA628C"/>
    <w:rsid w:val="00CA748A"/>
    <w:rsid w:val="00CA79F8"/>
    <w:rsid w:val="00CB03E4"/>
    <w:rsid w:val="00CB2D16"/>
    <w:rsid w:val="00CB42E6"/>
    <w:rsid w:val="00CB5B3C"/>
    <w:rsid w:val="00CC12ED"/>
    <w:rsid w:val="00CC191E"/>
    <w:rsid w:val="00CC1A48"/>
    <w:rsid w:val="00CC1D4F"/>
    <w:rsid w:val="00CC22B1"/>
    <w:rsid w:val="00CC3C03"/>
    <w:rsid w:val="00CC4005"/>
    <w:rsid w:val="00CC59E2"/>
    <w:rsid w:val="00CC6CA0"/>
    <w:rsid w:val="00CD08E9"/>
    <w:rsid w:val="00CD5C60"/>
    <w:rsid w:val="00CE7F16"/>
    <w:rsid w:val="00CF00B9"/>
    <w:rsid w:val="00CF05C3"/>
    <w:rsid w:val="00CF11EF"/>
    <w:rsid w:val="00CF12D6"/>
    <w:rsid w:val="00CF389F"/>
    <w:rsid w:val="00CF526F"/>
    <w:rsid w:val="00CF6003"/>
    <w:rsid w:val="00CF7014"/>
    <w:rsid w:val="00CF7A28"/>
    <w:rsid w:val="00D00995"/>
    <w:rsid w:val="00D01913"/>
    <w:rsid w:val="00D02FF9"/>
    <w:rsid w:val="00D036CC"/>
    <w:rsid w:val="00D045FE"/>
    <w:rsid w:val="00D056E2"/>
    <w:rsid w:val="00D057AF"/>
    <w:rsid w:val="00D06B9C"/>
    <w:rsid w:val="00D07255"/>
    <w:rsid w:val="00D105A3"/>
    <w:rsid w:val="00D13625"/>
    <w:rsid w:val="00D2074B"/>
    <w:rsid w:val="00D21082"/>
    <w:rsid w:val="00D27132"/>
    <w:rsid w:val="00D30C6F"/>
    <w:rsid w:val="00D37422"/>
    <w:rsid w:val="00D40876"/>
    <w:rsid w:val="00D40D0C"/>
    <w:rsid w:val="00D41DC1"/>
    <w:rsid w:val="00D451FC"/>
    <w:rsid w:val="00D45C8B"/>
    <w:rsid w:val="00D4711B"/>
    <w:rsid w:val="00D47237"/>
    <w:rsid w:val="00D51855"/>
    <w:rsid w:val="00D52F3E"/>
    <w:rsid w:val="00D53D27"/>
    <w:rsid w:val="00D53E7C"/>
    <w:rsid w:val="00D53EE5"/>
    <w:rsid w:val="00D56766"/>
    <w:rsid w:val="00D57C8A"/>
    <w:rsid w:val="00D61508"/>
    <w:rsid w:val="00D633AE"/>
    <w:rsid w:val="00D639EA"/>
    <w:rsid w:val="00D65367"/>
    <w:rsid w:val="00D65383"/>
    <w:rsid w:val="00D70B79"/>
    <w:rsid w:val="00D73F3D"/>
    <w:rsid w:val="00D76F05"/>
    <w:rsid w:val="00D77399"/>
    <w:rsid w:val="00D80869"/>
    <w:rsid w:val="00D85124"/>
    <w:rsid w:val="00D85133"/>
    <w:rsid w:val="00D85BA5"/>
    <w:rsid w:val="00D91D00"/>
    <w:rsid w:val="00D94CC3"/>
    <w:rsid w:val="00D97594"/>
    <w:rsid w:val="00D97A27"/>
    <w:rsid w:val="00DA1AE8"/>
    <w:rsid w:val="00DA263B"/>
    <w:rsid w:val="00DA3649"/>
    <w:rsid w:val="00DA5597"/>
    <w:rsid w:val="00DA58B7"/>
    <w:rsid w:val="00DA7079"/>
    <w:rsid w:val="00DB0B42"/>
    <w:rsid w:val="00DB3277"/>
    <w:rsid w:val="00DB6E7B"/>
    <w:rsid w:val="00DB7077"/>
    <w:rsid w:val="00DB719D"/>
    <w:rsid w:val="00DB7C4A"/>
    <w:rsid w:val="00DC024D"/>
    <w:rsid w:val="00DC56A6"/>
    <w:rsid w:val="00DC6779"/>
    <w:rsid w:val="00DD37D4"/>
    <w:rsid w:val="00DD41DF"/>
    <w:rsid w:val="00DD429F"/>
    <w:rsid w:val="00DE3B68"/>
    <w:rsid w:val="00DE4D93"/>
    <w:rsid w:val="00DF31CE"/>
    <w:rsid w:val="00DF497C"/>
    <w:rsid w:val="00DF4BEE"/>
    <w:rsid w:val="00E00685"/>
    <w:rsid w:val="00E00E56"/>
    <w:rsid w:val="00E01751"/>
    <w:rsid w:val="00E01C60"/>
    <w:rsid w:val="00E04571"/>
    <w:rsid w:val="00E072A7"/>
    <w:rsid w:val="00E07554"/>
    <w:rsid w:val="00E11FB1"/>
    <w:rsid w:val="00E12510"/>
    <w:rsid w:val="00E12F33"/>
    <w:rsid w:val="00E1344D"/>
    <w:rsid w:val="00E13B15"/>
    <w:rsid w:val="00E14AFC"/>
    <w:rsid w:val="00E16482"/>
    <w:rsid w:val="00E164D3"/>
    <w:rsid w:val="00E1732D"/>
    <w:rsid w:val="00E26C20"/>
    <w:rsid w:val="00E2706E"/>
    <w:rsid w:val="00E31D28"/>
    <w:rsid w:val="00E341F4"/>
    <w:rsid w:val="00E34A11"/>
    <w:rsid w:val="00E355F0"/>
    <w:rsid w:val="00E364E0"/>
    <w:rsid w:val="00E41ECE"/>
    <w:rsid w:val="00E4282F"/>
    <w:rsid w:val="00E42A33"/>
    <w:rsid w:val="00E4495C"/>
    <w:rsid w:val="00E538E6"/>
    <w:rsid w:val="00E53A74"/>
    <w:rsid w:val="00E54EC1"/>
    <w:rsid w:val="00E5622D"/>
    <w:rsid w:val="00E6371E"/>
    <w:rsid w:val="00E674AF"/>
    <w:rsid w:val="00E7284E"/>
    <w:rsid w:val="00E729D6"/>
    <w:rsid w:val="00E72ECE"/>
    <w:rsid w:val="00E73B7D"/>
    <w:rsid w:val="00E821AD"/>
    <w:rsid w:val="00E87D3F"/>
    <w:rsid w:val="00E90B11"/>
    <w:rsid w:val="00E9241C"/>
    <w:rsid w:val="00E96155"/>
    <w:rsid w:val="00E9758E"/>
    <w:rsid w:val="00E97D2C"/>
    <w:rsid w:val="00EA08E1"/>
    <w:rsid w:val="00EA3463"/>
    <w:rsid w:val="00EA44F3"/>
    <w:rsid w:val="00EA722E"/>
    <w:rsid w:val="00EB1A53"/>
    <w:rsid w:val="00EB4219"/>
    <w:rsid w:val="00EB5B69"/>
    <w:rsid w:val="00EB75BE"/>
    <w:rsid w:val="00EC0475"/>
    <w:rsid w:val="00EC7FC5"/>
    <w:rsid w:val="00ED068B"/>
    <w:rsid w:val="00ED5836"/>
    <w:rsid w:val="00ED69C3"/>
    <w:rsid w:val="00EE06DF"/>
    <w:rsid w:val="00EE35F7"/>
    <w:rsid w:val="00EE43B7"/>
    <w:rsid w:val="00EE6EBC"/>
    <w:rsid w:val="00EE782F"/>
    <w:rsid w:val="00EF0261"/>
    <w:rsid w:val="00EF43B1"/>
    <w:rsid w:val="00EF4532"/>
    <w:rsid w:val="00EF700A"/>
    <w:rsid w:val="00EF71FA"/>
    <w:rsid w:val="00F04427"/>
    <w:rsid w:val="00F04D68"/>
    <w:rsid w:val="00F04E15"/>
    <w:rsid w:val="00F05B56"/>
    <w:rsid w:val="00F10347"/>
    <w:rsid w:val="00F10EF6"/>
    <w:rsid w:val="00F1259D"/>
    <w:rsid w:val="00F13BB3"/>
    <w:rsid w:val="00F14157"/>
    <w:rsid w:val="00F14A62"/>
    <w:rsid w:val="00F2070B"/>
    <w:rsid w:val="00F21E15"/>
    <w:rsid w:val="00F21EA9"/>
    <w:rsid w:val="00F22A24"/>
    <w:rsid w:val="00F241D1"/>
    <w:rsid w:val="00F25EBD"/>
    <w:rsid w:val="00F27491"/>
    <w:rsid w:val="00F27D39"/>
    <w:rsid w:val="00F323C4"/>
    <w:rsid w:val="00F32891"/>
    <w:rsid w:val="00F32BD9"/>
    <w:rsid w:val="00F32BF7"/>
    <w:rsid w:val="00F35333"/>
    <w:rsid w:val="00F376C8"/>
    <w:rsid w:val="00F40911"/>
    <w:rsid w:val="00F4141A"/>
    <w:rsid w:val="00F422AF"/>
    <w:rsid w:val="00F43641"/>
    <w:rsid w:val="00F44E77"/>
    <w:rsid w:val="00F46792"/>
    <w:rsid w:val="00F51336"/>
    <w:rsid w:val="00F53506"/>
    <w:rsid w:val="00F53534"/>
    <w:rsid w:val="00F5746A"/>
    <w:rsid w:val="00F7017E"/>
    <w:rsid w:val="00F715C2"/>
    <w:rsid w:val="00F71623"/>
    <w:rsid w:val="00F7421D"/>
    <w:rsid w:val="00F765AA"/>
    <w:rsid w:val="00F77D3C"/>
    <w:rsid w:val="00F80D58"/>
    <w:rsid w:val="00F80FB5"/>
    <w:rsid w:val="00F835DE"/>
    <w:rsid w:val="00F83877"/>
    <w:rsid w:val="00F85CB8"/>
    <w:rsid w:val="00F866B8"/>
    <w:rsid w:val="00F91D1C"/>
    <w:rsid w:val="00F9350D"/>
    <w:rsid w:val="00F9597B"/>
    <w:rsid w:val="00F97530"/>
    <w:rsid w:val="00FA0797"/>
    <w:rsid w:val="00FA1B4E"/>
    <w:rsid w:val="00FA2281"/>
    <w:rsid w:val="00FA2AF5"/>
    <w:rsid w:val="00FA330B"/>
    <w:rsid w:val="00FA42DA"/>
    <w:rsid w:val="00FA499C"/>
    <w:rsid w:val="00FA6957"/>
    <w:rsid w:val="00FA6E59"/>
    <w:rsid w:val="00FB030D"/>
    <w:rsid w:val="00FB137A"/>
    <w:rsid w:val="00FB16A7"/>
    <w:rsid w:val="00FB44E7"/>
    <w:rsid w:val="00FB524B"/>
    <w:rsid w:val="00FB748E"/>
    <w:rsid w:val="00FC1B56"/>
    <w:rsid w:val="00FC1E15"/>
    <w:rsid w:val="00FC2720"/>
    <w:rsid w:val="00FC27D1"/>
    <w:rsid w:val="00FC7BD8"/>
    <w:rsid w:val="00FD1532"/>
    <w:rsid w:val="00FD1FC2"/>
    <w:rsid w:val="00FD4652"/>
    <w:rsid w:val="00FD56BD"/>
    <w:rsid w:val="00FD79FA"/>
    <w:rsid w:val="00FE022D"/>
    <w:rsid w:val="00FE0378"/>
    <w:rsid w:val="00FE1BC7"/>
    <w:rsid w:val="00FE44C6"/>
    <w:rsid w:val="00FE69A8"/>
    <w:rsid w:val="00FE7F56"/>
    <w:rsid w:val="00FF1436"/>
    <w:rsid w:val="00FF4533"/>
    <w:rsid w:val="00FF6804"/>
    <w:rsid w:val="00FF6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6F9B"/>
    <w:rPr>
      <w:sz w:val="24"/>
      <w:szCs w:val="24"/>
      <w:lang w:val="sl-SI" w:eastAsia="sl-SI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E20A9"/>
    <w:pPr>
      <w:keepNext/>
      <w:spacing w:before="240" w:after="60"/>
      <w:outlineLvl w:val="1"/>
    </w:pPr>
    <w:rPr>
      <w:rFonts w:ascii="Cambria" w:eastAsia="SimSun" w:hAnsi="Cambria"/>
      <w:b/>
      <w:bCs/>
      <w:i/>
      <w:iCs/>
      <w:sz w:val="28"/>
      <w:szCs w:val="28"/>
      <w:lang w:val="en-GB" w:eastAsia="en-US"/>
    </w:rPr>
  </w:style>
  <w:style w:type="paragraph" w:styleId="Nagwek9">
    <w:name w:val="heading 9"/>
    <w:basedOn w:val="Normalny"/>
    <w:next w:val="Normalny"/>
    <w:link w:val="Nagwek9Znak"/>
    <w:qFormat/>
    <w:rsid w:val="001B6569"/>
    <w:pPr>
      <w:keepNext/>
      <w:spacing w:line="300" w:lineRule="exact"/>
      <w:outlineLvl w:val="8"/>
    </w:pPr>
    <w:rPr>
      <w:rFonts w:ascii="Arial" w:eastAsia="Times" w:hAnsi="Arial"/>
      <w:b/>
      <w:bCs/>
      <w:sz w:val="20"/>
      <w:szCs w:val="20"/>
      <w:lang w:val="en-GB"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line1">
    <w:name w:val="Headline 1"/>
    <w:next w:val="Normalny"/>
    <w:rsid w:val="005D4DED"/>
    <w:rPr>
      <w:rFonts w:ascii="Helvetica" w:hAnsi="Helvetica" w:cs="Helvetica"/>
      <w:b/>
      <w:bCs/>
      <w:sz w:val="40"/>
      <w:szCs w:val="40"/>
      <w:lang w:val="de-AT" w:eastAsia="de-DE"/>
    </w:rPr>
  </w:style>
  <w:style w:type="paragraph" w:customStyle="1" w:styleId="Text">
    <w:name w:val="Text"/>
    <w:rsid w:val="005D4DED"/>
    <w:pPr>
      <w:jc w:val="both"/>
    </w:pPr>
    <w:rPr>
      <w:rFonts w:ascii="Arial" w:hAnsi="Arial" w:cs="Arial"/>
      <w:color w:val="FF00FF"/>
      <w:sz w:val="19"/>
      <w:szCs w:val="19"/>
      <w:lang w:eastAsia="de-DE"/>
    </w:rPr>
  </w:style>
  <w:style w:type="character" w:styleId="Odwoanieprzypisudolnego">
    <w:name w:val="footnote reference"/>
    <w:aliases w:val="ESPON Footnote No"/>
    <w:uiPriority w:val="99"/>
    <w:rsid w:val="005D4DED"/>
    <w:rPr>
      <w:vertAlign w:val="superscript"/>
    </w:rPr>
  </w:style>
  <w:style w:type="character" w:styleId="Hipercze">
    <w:name w:val="Hyperlink"/>
    <w:semiHidden/>
    <w:rsid w:val="005D4DED"/>
    <w:rPr>
      <w:color w:val="0000FF"/>
      <w:u w:val="single"/>
    </w:rPr>
  </w:style>
  <w:style w:type="paragraph" w:styleId="Tekstprzypisudolnego">
    <w:name w:val="footnote text"/>
    <w:aliases w:val="Footnote,Char1 Char,Footnote Char1,ESPON Footnote Text,Fußnote,Footnote Text Char Char,Footnote Text Char,single space,footnote text,FOOTNOTES,fn, Char1 Char,stile 1,Footnote1,Footnote2,Footnote3,Footnote4,Footnote5,Footnote6"/>
    <w:basedOn w:val="Normalny"/>
    <w:link w:val="TekstprzypisudolnegoZnak"/>
    <w:uiPriority w:val="99"/>
    <w:rsid w:val="005D4DED"/>
    <w:rPr>
      <w:rFonts w:ascii="Times" w:hAnsi="Times"/>
      <w:sz w:val="20"/>
      <w:szCs w:val="20"/>
      <w:lang w:val="de-DE" w:eastAsia="de-DE"/>
    </w:rPr>
  </w:style>
  <w:style w:type="paragraph" w:customStyle="1" w:styleId="HeadFollowLines">
    <w:name w:val="Head Follow Lines"/>
    <w:basedOn w:val="Head1Line"/>
    <w:rsid w:val="005D4DED"/>
  </w:style>
  <w:style w:type="paragraph" w:customStyle="1" w:styleId="Head1Line">
    <w:name w:val="Head 1. Line"/>
    <w:rsid w:val="005D4DED"/>
    <w:pPr>
      <w:tabs>
        <w:tab w:val="left" w:pos="1418"/>
      </w:tabs>
    </w:pPr>
    <w:rPr>
      <w:rFonts w:ascii="Helvetica" w:hAnsi="Helvetica" w:cs="Helvetica"/>
      <w:noProof/>
      <w:sz w:val="19"/>
      <w:szCs w:val="19"/>
      <w:lang w:val="de-AT" w:eastAsia="de-DE"/>
    </w:rPr>
  </w:style>
  <w:style w:type="paragraph" w:styleId="Nagwek">
    <w:name w:val="header"/>
    <w:basedOn w:val="Normalny"/>
    <w:link w:val="NagwekZnak"/>
    <w:uiPriority w:val="99"/>
    <w:rsid w:val="005D4DED"/>
    <w:pPr>
      <w:tabs>
        <w:tab w:val="center" w:pos="4536"/>
        <w:tab w:val="right" w:pos="9072"/>
      </w:tabs>
    </w:pPr>
    <w:rPr>
      <w:lang w:val="en-GB" w:eastAsia="en-US"/>
    </w:rPr>
  </w:style>
  <w:style w:type="character" w:styleId="Numerstrony">
    <w:name w:val="page number"/>
    <w:basedOn w:val="Domylnaczcionkaakapitu"/>
    <w:semiHidden/>
    <w:rsid w:val="005D4DED"/>
  </w:style>
  <w:style w:type="paragraph" w:styleId="Stopka">
    <w:name w:val="footer"/>
    <w:basedOn w:val="Normalny"/>
    <w:link w:val="StopkaZnak"/>
    <w:uiPriority w:val="99"/>
    <w:semiHidden/>
    <w:rsid w:val="005D4DED"/>
    <w:pPr>
      <w:tabs>
        <w:tab w:val="center" w:pos="4536"/>
        <w:tab w:val="right" w:pos="9072"/>
      </w:tabs>
    </w:pPr>
    <w:rPr>
      <w:lang w:eastAsia="en-US"/>
    </w:rPr>
  </w:style>
  <w:style w:type="character" w:styleId="Odwoaniedokomentarza">
    <w:name w:val="annotation reference"/>
    <w:semiHidden/>
    <w:rsid w:val="005D4DE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33713"/>
    <w:rPr>
      <w:rFonts w:ascii="Trebuchet MS" w:hAnsi="Trebuchet MS"/>
      <w:sz w:val="20"/>
      <w:szCs w:val="20"/>
      <w:lang w:val="en-GB"/>
    </w:rPr>
  </w:style>
  <w:style w:type="character" w:styleId="UyteHipercze">
    <w:name w:val="FollowedHyperlink"/>
    <w:semiHidden/>
    <w:rsid w:val="005D4DED"/>
    <w:rPr>
      <w:color w:val="800080"/>
      <w:u w:val="single"/>
    </w:rPr>
  </w:style>
  <w:style w:type="paragraph" w:styleId="NormalnyWeb">
    <w:name w:val="Normal (Web)"/>
    <w:basedOn w:val="Normalny"/>
    <w:rsid w:val="005D4DE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Headline">
    <w:name w:val="Headline"/>
    <w:basedOn w:val="Head1Line"/>
    <w:next w:val="Normalny"/>
    <w:rsid w:val="00EF0261"/>
    <w:pPr>
      <w:tabs>
        <w:tab w:val="clear" w:pos="1418"/>
      </w:tabs>
      <w:spacing w:after="200"/>
      <w:outlineLvl w:val="0"/>
    </w:pPr>
    <w:rPr>
      <w:rFonts w:ascii="Trebuchet MS Bold" w:eastAsia="Cambria" w:hAnsi="Trebuchet MS Bold" w:cs="Times New Roman"/>
      <w:noProof w:val="0"/>
      <w:color w:val="003777"/>
      <w:sz w:val="60"/>
      <w:szCs w:val="24"/>
      <w:lang w:val="de-DE" w:eastAsia="en-US"/>
    </w:rPr>
  </w:style>
  <w:style w:type="paragraph" w:customStyle="1" w:styleId="Headline2">
    <w:name w:val="Headline 2"/>
    <w:basedOn w:val="Normalny"/>
    <w:rsid w:val="00EF0261"/>
    <w:pPr>
      <w:tabs>
        <w:tab w:val="left" w:pos="1843"/>
      </w:tabs>
      <w:spacing w:after="200"/>
      <w:ind w:left="1843" w:hanging="1843"/>
    </w:pPr>
    <w:rPr>
      <w:rFonts w:ascii="Trebuchet MS Bold" w:eastAsia="Cambria" w:hAnsi="Trebuchet MS Bold"/>
      <w:color w:val="262727"/>
      <w:sz w:val="32"/>
      <w:lang w:val="de-DE"/>
    </w:rPr>
  </w:style>
  <w:style w:type="paragraph" w:customStyle="1" w:styleId="DateandVenue">
    <w:name w:val="Date and Venue"/>
    <w:next w:val="Normalny"/>
    <w:autoRedefine/>
    <w:qFormat/>
    <w:rsid w:val="003B6BB9"/>
    <w:pPr>
      <w:tabs>
        <w:tab w:val="left" w:pos="0"/>
      </w:tabs>
      <w:spacing w:after="100"/>
      <w:jc w:val="both"/>
    </w:pPr>
    <w:rPr>
      <w:rFonts w:ascii="Trebuchet MS Bold" w:eastAsia="Cambria" w:hAnsi="Trebuchet MS Bold"/>
      <w:color w:val="003777"/>
      <w:sz w:val="22"/>
      <w:szCs w:val="24"/>
      <w:lang w:val="de-DE" w:eastAsia="en-US"/>
    </w:rPr>
  </w:style>
  <w:style w:type="paragraph" w:customStyle="1" w:styleId="Entry1withLine">
    <w:name w:val="Entry 1 with Line"/>
    <w:next w:val="Normalny"/>
    <w:qFormat/>
    <w:rsid w:val="00EF0261"/>
    <w:pPr>
      <w:pBdr>
        <w:bottom w:val="single" w:sz="4" w:space="10" w:color="262727"/>
        <w:between w:val="single" w:sz="4" w:space="1" w:color="262727"/>
      </w:pBdr>
      <w:tabs>
        <w:tab w:val="left" w:pos="1843"/>
        <w:tab w:val="left" w:pos="2124"/>
        <w:tab w:val="left" w:pos="2832"/>
        <w:tab w:val="left" w:pos="6980"/>
      </w:tabs>
      <w:spacing w:after="200"/>
    </w:pPr>
    <w:rPr>
      <w:rFonts w:ascii="Trebuchet MS" w:eastAsia="Cambria" w:hAnsi="Trebuchet MS"/>
      <w:color w:val="262727"/>
      <w:sz w:val="22"/>
      <w:szCs w:val="24"/>
      <w:lang w:val="de-DE" w:eastAsia="en-US"/>
    </w:rPr>
  </w:style>
  <w:style w:type="paragraph" w:customStyle="1" w:styleId="Entry1">
    <w:name w:val="Entry 1"/>
    <w:next w:val="Normalny"/>
    <w:qFormat/>
    <w:rsid w:val="00EF0261"/>
    <w:pPr>
      <w:tabs>
        <w:tab w:val="left" w:pos="1843"/>
      </w:tabs>
      <w:spacing w:after="100"/>
    </w:pPr>
    <w:rPr>
      <w:rFonts w:ascii="Trebuchet MS" w:eastAsia="Cambria" w:hAnsi="Trebuchet MS"/>
      <w:color w:val="262727"/>
      <w:sz w:val="22"/>
      <w:szCs w:val="24"/>
      <w:lang w:val="de-DE" w:eastAsia="en-US"/>
    </w:rPr>
  </w:style>
  <w:style w:type="paragraph" w:customStyle="1" w:styleId="NameofEvent">
    <w:name w:val="Name of Event"/>
    <w:next w:val="Normalny"/>
    <w:qFormat/>
    <w:rsid w:val="00EF0261"/>
    <w:pPr>
      <w:spacing w:after="100"/>
      <w:outlineLvl w:val="0"/>
    </w:pPr>
    <w:rPr>
      <w:rFonts w:ascii="Trebuchet MS Bold" w:eastAsia="Cambria" w:hAnsi="Trebuchet MS Bold"/>
      <w:color w:val="262727"/>
      <w:sz w:val="24"/>
      <w:szCs w:val="24"/>
      <w:lang w:val="de-DE" w:eastAsia="en-US"/>
    </w:rPr>
  </w:style>
  <w:style w:type="paragraph" w:customStyle="1" w:styleId="NameofEventDate">
    <w:name w:val="Name of Event Date"/>
    <w:qFormat/>
    <w:rsid w:val="00EF0261"/>
    <w:pPr>
      <w:pBdr>
        <w:bottom w:val="single" w:sz="4" w:space="1" w:color="003777"/>
      </w:pBdr>
      <w:spacing w:after="200"/>
    </w:pPr>
    <w:rPr>
      <w:rFonts w:ascii="Trebuchet MS" w:eastAsia="Cambria" w:hAnsi="Trebuchet MS"/>
      <w:color w:val="262727"/>
      <w:sz w:val="18"/>
      <w:szCs w:val="24"/>
      <w:lang w:val="de-DE"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E782F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E782F"/>
    <w:rPr>
      <w:lang w:val="en-GB"/>
    </w:rPr>
  </w:style>
  <w:style w:type="character" w:styleId="Odwoanieprzypisukocowego">
    <w:name w:val="endnote reference"/>
    <w:uiPriority w:val="99"/>
    <w:semiHidden/>
    <w:unhideWhenUsed/>
    <w:rsid w:val="00EE782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3524"/>
    <w:rPr>
      <w:rFonts w:ascii="Tahoma" w:hAnsi="Tahoma"/>
      <w:sz w:val="16"/>
      <w:szCs w:val="16"/>
      <w:lang w:val="en-GB"/>
    </w:rPr>
  </w:style>
  <w:style w:type="character" w:customStyle="1" w:styleId="TekstdymkaZnak">
    <w:name w:val="Tekst dymka Znak"/>
    <w:link w:val="Tekstdymka"/>
    <w:uiPriority w:val="99"/>
    <w:semiHidden/>
    <w:rsid w:val="007F3524"/>
    <w:rPr>
      <w:rFonts w:ascii="Tahoma" w:hAnsi="Tahoma" w:cs="Tahoma"/>
      <w:sz w:val="16"/>
      <w:szCs w:val="16"/>
      <w:lang w:val="en-GB"/>
    </w:rPr>
  </w:style>
  <w:style w:type="character" w:customStyle="1" w:styleId="StopkaZnak">
    <w:name w:val="Stopka Znak"/>
    <w:link w:val="Stopka"/>
    <w:uiPriority w:val="99"/>
    <w:semiHidden/>
    <w:rsid w:val="003B7BED"/>
    <w:rPr>
      <w:sz w:val="24"/>
      <w:szCs w:val="24"/>
      <w:lang w:eastAsia="en-US"/>
    </w:rPr>
  </w:style>
  <w:style w:type="paragraph" w:customStyle="1" w:styleId="BulletNormal">
    <w:name w:val="Bullet Normal"/>
    <w:rsid w:val="003B3D62"/>
    <w:pPr>
      <w:numPr>
        <w:numId w:val="1"/>
      </w:numPr>
      <w:tabs>
        <w:tab w:val="left" w:pos="567"/>
      </w:tabs>
      <w:spacing w:after="200"/>
    </w:pPr>
    <w:rPr>
      <w:rFonts w:ascii="Cambria" w:eastAsia="Cambria" w:hAnsi="Cambria"/>
      <w:noProof/>
      <w:sz w:val="24"/>
      <w:szCs w:val="24"/>
      <w:lang w:val="de-DE" w:eastAsia="de-DE"/>
    </w:rPr>
  </w:style>
  <w:style w:type="character" w:customStyle="1" w:styleId="Nagwek9Znak">
    <w:name w:val="Nagłówek 9 Znak"/>
    <w:link w:val="Nagwek9"/>
    <w:rsid w:val="001B6569"/>
    <w:rPr>
      <w:rFonts w:ascii="Arial" w:eastAsia="Times" w:hAnsi="Arial" w:cs="Arial"/>
      <w:b/>
      <w:bCs/>
      <w:lang w:val="en-GB" w:eastAsia="en-GB"/>
    </w:rPr>
  </w:style>
  <w:style w:type="character" w:customStyle="1" w:styleId="NagwekZnak">
    <w:name w:val="Nagłówek Znak"/>
    <w:link w:val="Nagwek"/>
    <w:uiPriority w:val="99"/>
    <w:rsid w:val="001B6569"/>
    <w:rPr>
      <w:sz w:val="24"/>
      <w:szCs w:val="24"/>
      <w:lang w:val="en-GB" w:eastAsia="en-US"/>
    </w:rPr>
  </w:style>
  <w:style w:type="character" w:customStyle="1" w:styleId="Nagwek2Znak">
    <w:name w:val="Nagłówek 2 Znak"/>
    <w:link w:val="Nagwek2"/>
    <w:uiPriority w:val="9"/>
    <w:semiHidden/>
    <w:rsid w:val="008E20A9"/>
    <w:rPr>
      <w:rFonts w:ascii="Cambria" w:eastAsia="SimSun" w:hAnsi="Cambria" w:cs="Times New Roman"/>
      <w:b/>
      <w:bCs/>
      <w:i/>
      <w:iCs/>
      <w:sz w:val="28"/>
      <w:szCs w:val="28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5D8C"/>
    <w:rPr>
      <w:b/>
      <w:bCs/>
    </w:rPr>
  </w:style>
  <w:style w:type="character" w:customStyle="1" w:styleId="TekstkomentarzaZnak">
    <w:name w:val="Tekst komentarza Znak"/>
    <w:link w:val="Tekstkomentarza"/>
    <w:semiHidden/>
    <w:rsid w:val="00033713"/>
    <w:rPr>
      <w:rFonts w:ascii="Trebuchet MS" w:hAnsi="Trebuchet MS"/>
      <w:lang w:val="en-GB" w:bidi="ar-SA"/>
    </w:rPr>
  </w:style>
  <w:style w:type="character" w:customStyle="1" w:styleId="TematkomentarzaZnak">
    <w:name w:val="Temat komentarza Znak"/>
    <w:basedOn w:val="TekstkomentarzaZnak"/>
    <w:link w:val="Tematkomentarza"/>
    <w:rsid w:val="00455D8C"/>
    <w:rPr>
      <w:rFonts w:ascii="Trebuchet MS" w:hAnsi="Trebuchet MS"/>
      <w:lang w:val="en-GB" w:bidi="ar-SA"/>
    </w:rPr>
  </w:style>
  <w:style w:type="table" w:styleId="Tabela-Siatka">
    <w:name w:val="Table Grid"/>
    <w:basedOn w:val="Standardowy"/>
    <w:rsid w:val="00D072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omylnaczcionkaakapitu"/>
    <w:rsid w:val="00B43FC6"/>
  </w:style>
  <w:style w:type="character" w:styleId="Pogrubienie">
    <w:name w:val="Strong"/>
    <w:qFormat/>
    <w:rsid w:val="001F72A5"/>
    <w:rPr>
      <w:b/>
      <w:bCs/>
    </w:rPr>
  </w:style>
  <w:style w:type="character" w:customStyle="1" w:styleId="apple-converted-space">
    <w:name w:val="apple-converted-space"/>
    <w:basedOn w:val="Domylnaczcionkaakapitu"/>
    <w:rsid w:val="001F72A5"/>
  </w:style>
  <w:style w:type="paragraph" w:customStyle="1" w:styleId="StyleStyleHeading2Bold10pt">
    <w:name w:val="Style Style Heading 2 + Bold + 10 pt"/>
    <w:basedOn w:val="Normalny"/>
    <w:rsid w:val="00584C04"/>
    <w:pPr>
      <w:keepNext/>
      <w:numPr>
        <w:ilvl w:val="1"/>
        <w:numId w:val="1"/>
      </w:numPr>
      <w:spacing w:after="240"/>
      <w:outlineLvl w:val="1"/>
    </w:pPr>
    <w:rPr>
      <w:rFonts w:ascii="Trebuchet MS" w:eastAsia="Cambria" w:hAnsi="Trebuchet MS" w:cs="Arial"/>
      <w:b/>
      <w:bCs/>
      <w:color w:val="0F3277"/>
      <w:szCs w:val="28"/>
      <w:lang w:val="en-GB" w:eastAsia="en-US"/>
    </w:rPr>
  </w:style>
  <w:style w:type="character" w:customStyle="1" w:styleId="TekstprzypisudolnegoZnak">
    <w:name w:val="Tekst przypisu dolnego Znak"/>
    <w:aliases w:val="Footnote Znak,Char1 Char Znak,Footnote Char1 Znak,ESPON Footnote Text Znak,Fußnote Znak,Footnote Text Char Char Znak,Footnote Text Char Znak,single space Znak,footnote text Znak,FOOTNOTES Znak,fn Znak, Char1 Char Znak"/>
    <w:link w:val="Tekstprzypisudolnego"/>
    <w:uiPriority w:val="99"/>
    <w:rsid w:val="00111FE3"/>
    <w:rPr>
      <w:rFonts w:ascii="Times" w:hAnsi="Times"/>
      <w:lang w:val="de-DE" w:eastAsia="de-DE"/>
    </w:rPr>
  </w:style>
  <w:style w:type="paragraph" w:styleId="Tekstpodstawowy2">
    <w:name w:val="Body Text 2"/>
    <w:basedOn w:val="Normalny"/>
    <w:link w:val="Tekstpodstawowy2Znak"/>
    <w:rsid w:val="00BC721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i/>
      <w:iCs/>
      <w:szCs w:val="20"/>
      <w:lang w:val="en-GB"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BC7216"/>
    <w:rPr>
      <w:i/>
      <w:iCs/>
      <w:sz w:val="24"/>
      <w:lang w:eastAsia="en-US"/>
    </w:rPr>
  </w:style>
  <w:style w:type="paragraph" w:customStyle="1" w:styleId="Normaali">
    <w:name w:val="Normaali"/>
    <w:rsid w:val="0005287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Helvetica" w:hAnsi="Helvetica"/>
      <w:sz w:val="24"/>
      <w:lang w:val="fi-FI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2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527</Words>
  <Characters>3047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INTERACT Seminar on the European Grouping of Territorial Cooperation – what use for Territorial Cooperation programmes and pro</vt:lpstr>
      <vt:lpstr>INTERACT Seminar on the European Grouping of Territorial Cooperation – what use for Territorial Cooperation programmes and pro</vt:lpstr>
    </vt:vector>
  </TitlesOfParts>
  <Company>ma14-adv</Company>
  <LinksUpToDate>false</LinksUpToDate>
  <CharactersWithSpaces>3567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INTERACT Seminar on the European Grouping of Territorial Cooperation – what use for Territorial Cooperation programmes and pro</dc:title>
  <dc:creator>elise</dc:creator>
  <cp:lastModifiedBy>Tomasz_Jedrzejewski</cp:lastModifiedBy>
  <cp:revision>2</cp:revision>
  <cp:lastPrinted>2014-03-09T17:27:00Z</cp:lastPrinted>
  <dcterms:created xsi:type="dcterms:W3CDTF">2017-07-14T13:08:00Z</dcterms:created>
  <dcterms:modified xsi:type="dcterms:W3CDTF">2017-07-14T13:08:00Z</dcterms:modified>
</cp:coreProperties>
</file>