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E4" w:rsidRDefault="00C121E4" w:rsidP="00C121E4">
      <w:pPr>
        <w:spacing w:after="0" w:line="240" w:lineRule="auto"/>
        <w:rPr>
          <w:b/>
          <w:bCs/>
          <w:color w:val="000000"/>
          <w:sz w:val="24"/>
          <w:szCs w:val="24"/>
          <w:lang w:val="en-US"/>
        </w:rPr>
      </w:pPr>
    </w:p>
    <w:p w:rsidR="00715A48" w:rsidRDefault="00EC706F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3FBB5E8" wp14:editId="5A7E4DBC">
            <wp:simplePos x="0" y="0"/>
            <wp:positionH relativeFrom="column">
              <wp:posOffset>1910715</wp:posOffset>
            </wp:positionH>
            <wp:positionV relativeFrom="paragraph">
              <wp:posOffset>130175</wp:posOffset>
            </wp:positionV>
            <wp:extent cx="742950" cy="683260"/>
            <wp:effectExtent l="0" t="0" r="0" b="2540"/>
            <wp:wrapSquare wrapText="bothSides"/>
            <wp:docPr id="108" name="Obraz 108" descr="C:\Users\monika.koziol\Documents\OT\IMPREZY RBO (INCIDENTAL EXPENDITURES)\INCYDENTALE BU02 2019\2019.09.11-14 - EC Day School Competition (RfIE 56)\przetarg na finał\logo i slogan EC Day 2019\Slogan-EC-Day-2019-Europe-is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koziol\Documents\OT\IMPREZY RBO (INCIDENTAL EXPENDITURES)\INCYDENTALE BU02 2019\2019.09.11-14 - EC Day School Competition (RfIE 56)\przetarg na finał\logo i slogan EC Day 2019\Slogan-EC-Day-2019-Europe-is-Y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D6C6665" wp14:editId="42A129A0">
            <wp:simplePos x="0" y="0"/>
            <wp:positionH relativeFrom="column">
              <wp:posOffset>-51435</wp:posOffset>
            </wp:positionH>
            <wp:positionV relativeFrom="paragraph">
              <wp:posOffset>133985</wp:posOffset>
            </wp:positionV>
            <wp:extent cx="1285875" cy="744855"/>
            <wp:effectExtent l="0" t="0" r="9525" b="0"/>
            <wp:wrapSquare wrapText="bothSides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 wp14:anchorId="3BC6BF8F" wp14:editId="52AFA205">
            <wp:simplePos x="0" y="0"/>
            <wp:positionH relativeFrom="margin">
              <wp:posOffset>2808605</wp:posOffset>
            </wp:positionH>
            <wp:positionV relativeFrom="margin">
              <wp:posOffset>220980</wp:posOffset>
            </wp:positionV>
            <wp:extent cx="3091180" cy="836930"/>
            <wp:effectExtent l="0" t="0" r="0" b="0"/>
            <wp:wrapSquare wrapText="bothSides"/>
            <wp:docPr id="4" name="Obraz 1" descr="Annex 9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nnex 9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B626C9" w:rsidRPr="00A12889" w:rsidRDefault="00A1288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r w:rsidRPr="00A12889">
        <w:rPr>
          <w:rFonts w:cs="Calibri"/>
          <w:b/>
          <w:bCs/>
          <w:color w:val="000000"/>
          <w:sz w:val="26"/>
          <w:szCs w:val="26"/>
        </w:rPr>
        <w:t>ПРОГРАММА ТРАНСГРА</w:t>
      </w:r>
      <w:r>
        <w:rPr>
          <w:rFonts w:cs="Calibri"/>
          <w:b/>
          <w:bCs/>
          <w:color w:val="000000"/>
          <w:sz w:val="26"/>
          <w:szCs w:val="26"/>
        </w:rPr>
        <w:t>НИЧНОГО СОТРУДНИЧЕСТВА</w:t>
      </w:r>
      <w:r w:rsidR="00B626C9" w:rsidRPr="00A12889">
        <w:rPr>
          <w:rFonts w:cs="Calibri"/>
          <w:b/>
          <w:bCs/>
          <w:color w:val="000000"/>
          <w:sz w:val="26"/>
          <w:szCs w:val="26"/>
        </w:rPr>
        <w:t xml:space="preserve"> </w:t>
      </w:r>
    </w:p>
    <w:p w:rsidR="00EC706F" w:rsidRPr="00A12889" w:rsidRDefault="00A1288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r w:rsidRPr="00A12889">
        <w:rPr>
          <w:rFonts w:cs="Calibri"/>
          <w:b/>
          <w:bCs/>
          <w:color w:val="000000"/>
          <w:sz w:val="26"/>
          <w:szCs w:val="26"/>
        </w:rPr>
        <w:t>ПОЛЬША-БЕЛАРУСЬ-УКРАИНА</w:t>
      </w:r>
      <w:r w:rsidR="00B626C9" w:rsidRPr="00A12889">
        <w:rPr>
          <w:rFonts w:cs="Calibri"/>
          <w:b/>
          <w:bCs/>
          <w:color w:val="000000"/>
          <w:sz w:val="26"/>
          <w:szCs w:val="26"/>
        </w:rPr>
        <w:t xml:space="preserve"> 2014-2020</w:t>
      </w:r>
    </w:p>
    <w:p w:rsidR="00EC706F" w:rsidRPr="00A12889" w:rsidRDefault="00EC706F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</w:p>
    <w:p w:rsidR="001E6690" w:rsidRPr="00A12889" w:rsidRDefault="00A1288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 xml:space="preserve">День европейского сотрудничества </w:t>
      </w:r>
      <w:r w:rsidR="00B626C9" w:rsidRPr="00A12889">
        <w:rPr>
          <w:rFonts w:cs="Calibri"/>
          <w:b/>
          <w:bCs/>
          <w:color w:val="000000"/>
          <w:sz w:val="26"/>
          <w:szCs w:val="26"/>
        </w:rPr>
        <w:t>–</w:t>
      </w:r>
      <w:r w:rsidR="005D3BB0" w:rsidRPr="00A12889">
        <w:rPr>
          <w:rFonts w:cs="Calibri"/>
          <w:b/>
          <w:bCs/>
          <w:color w:val="000000"/>
          <w:sz w:val="26"/>
          <w:szCs w:val="26"/>
        </w:rPr>
        <w:t xml:space="preserve"> </w:t>
      </w:r>
      <w:r w:rsidR="00EC706F" w:rsidRPr="00A12889">
        <w:rPr>
          <w:rFonts w:cs="Calibri"/>
          <w:b/>
          <w:bCs/>
          <w:color w:val="000000"/>
          <w:sz w:val="26"/>
          <w:szCs w:val="26"/>
        </w:rPr>
        <w:t>2019</w:t>
      </w:r>
    </w:p>
    <w:p w:rsidR="00B626C9" w:rsidRPr="00A12889" w:rsidRDefault="00A1288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r w:rsidRPr="00A12889">
        <w:rPr>
          <w:rFonts w:cs="Calibri"/>
          <w:b/>
          <w:bCs/>
          <w:color w:val="000000"/>
          <w:sz w:val="26"/>
          <w:szCs w:val="26"/>
        </w:rPr>
        <w:t>ДЕНЬ ОТКРЫТЫХ ДВЕРЕЙ ДЛЯ МОЛОДЁЖИ</w:t>
      </w:r>
    </w:p>
    <w:p w:rsidR="00B626C9" w:rsidRPr="00A1288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</w:p>
    <w:p w:rsidR="00B626C9" w:rsidRPr="00A12889" w:rsidRDefault="00A1288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proofErr w:type="spellStart"/>
      <w:r>
        <w:rPr>
          <w:rFonts w:cs="Calibri"/>
          <w:b/>
          <w:bCs/>
          <w:color w:val="000000"/>
          <w:sz w:val="26"/>
          <w:szCs w:val="26"/>
        </w:rPr>
        <w:t>г.Брест</w:t>
      </w:r>
      <w:proofErr w:type="spellEnd"/>
      <w:r w:rsidR="00B626C9" w:rsidRPr="00A12889">
        <w:rPr>
          <w:rFonts w:cs="Calibri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cs="Calibri"/>
          <w:b/>
          <w:bCs/>
          <w:color w:val="000000"/>
          <w:sz w:val="26"/>
          <w:szCs w:val="26"/>
          <w:lang w:val="en-US"/>
        </w:rPr>
        <w:t>Беларусь</w:t>
      </w:r>
      <w:proofErr w:type="spellEnd"/>
    </w:p>
    <w:p w:rsidR="00B626C9" w:rsidRPr="00A1288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r w:rsidRPr="00A12889">
        <w:rPr>
          <w:rFonts w:cs="Calibri"/>
          <w:b/>
          <w:bCs/>
          <w:color w:val="000000"/>
          <w:sz w:val="26"/>
          <w:szCs w:val="26"/>
        </w:rPr>
        <w:t>28</w:t>
      </w:r>
      <w:r w:rsidR="00A12889">
        <w:rPr>
          <w:rFonts w:cs="Calibri"/>
          <w:b/>
          <w:bCs/>
          <w:color w:val="000000"/>
          <w:sz w:val="26"/>
          <w:szCs w:val="26"/>
          <w:vertAlign w:val="superscript"/>
          <w:lang w:val="en-US"/>
        </w:rPr>
        <w:t xml:space="preserve"> </w:t>
      </w:r>
      <w:r w:rsidR="00A12889">
        <w:rPr>
          <w:rFonts w:cs="Calibri"/>
          <w:b/>
          <w:bCs/>
          <w:color w:val="000000"/>
          <w:sz w:val="26"/>
          <w:szCs w:val="26"/>
        </w:rPr>
        <w:t>сентября</w:t>
      </w:r>
      <w:r w:rsidRPr="00A12889">
        <w:rPr>
          <w:rFonts w:cs="Calibri"/>
          <w:b/>
          <w:bCs/>
          <w:color w:val="000000"/>
          <w:sz w:val="26"/>
          <w:szCs w:val="26"/>
        </w:rPr>
        <w:t xml:space="preserve"> 2019</w:t>
      </w:r>
    </w:p>
    <w:p w:rsidR="001E6690" w:rsidRPr="00A12889" w:rsidRDefault="001E6690" w:rsidP="001E6690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B102E2" w:rsidRDefault="00A12889" w:rsidP="00B102E2">
      <w:pPr>
        <w:widowControl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ПРОГРАММА</w:t>
      </w:r>
      <w:bookmarkStart w:id="0" w:name="_GoBack"/>
      <w:bookmarkEnd w:id="0"/>
    </w:p>
    <w:p w:rsidR="00B626C9" w:rsidRDefault="00B626C9" w:rsidP="00B102E2">
      <w:pPr>
        <w:widowControl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</w:p>
    <w:tbl>
      <w:tblPr>
        <w:tblW w:w="90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371"/>
      </w:tblGrid>
      <w:tr w:rsidR="00A86AF6" w:rsidRPr="00A86AF6" w:rsidTr="004D5B17">
        <w:tc>
          <w:tcPr>
            <w:tcW w:w="1685" w:type="dxa"/>
            <w:shd w:val="clear" w:color="auto" w:fill="auto"/>
          </w:tcPr>
          <w:p w:rsidR="00A86AF6" w:rsidRPr="00A12889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A12889">
              <w:rPr>
                <w:b/>
                <w:sz w:val="24"/>
                <w:szCs w:val="24"/>
              </w:rPr>
              <w:t>10:45 – 11:00</w:t>
            </w:r>
          </w:p>
        </w:tc>
        <w:tc>
          <w:tcPr>
            <w:tcW w:w="7371" w:type="dxa"/>
            <w:shd w:val="clear" w:color="auto" w:fill="auto"/>
          </w:tcPr>
          <w:p w:rsidR="00A86AF6" w:rsidRPr="00615B99" w:rsidRDefault="00A86AF6" w:rsidP="00A86AF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приветственная кофе-пауза</w:t>
            </w:r>
          </w:p>
        </w:tc>
      </w:tr>
      <w:tr w:rsidR="00A86AF6" w:rsidRPr="00A86AF6" w:rsidTr="004D5B17">
        <w:tc>
          <w:tcPr>
            <w:tcW w:w="1685" w:type="dxa"/>
            <w:shd w:val="clear" w:color="auto" w:fill="auto"/>
          </w:tcPr>
          <w:p w:rsidR="00A86AF6" w:rsidRPr="00A12889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A12889">
              <w:rPr>
                <w:b/>
                <w:sz w:val="24"/>
                <w:szCs w:val="24"/>
              </w:rPr>
              <w:t>11:00 – 11:10</w:t>
            </w:r>
          </w:p>
        </w:tc>
        <w:tc>
          <w:tcPr>
            <w:tcW w:w="7371" w:type="dxa"/>
            <w:shd w:val="clear" w:color="auto" w:fill="auto"/>
          </w:tcPr>
          <w:p w:rsidR="00A86AF6" w:rsidRPr="0063569D" w:rsidRDefault="00A86AF6" w:rsidP="00A86AF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участников, краткая информация о Программе «Польша-Беларусь-Украина» и ее возможностях для молодежи.</w:t>
            </w:r>
          </w:p>
        </w:tc>
      </w:tr>
      <w:tr w:rsidR="00A86AF6" w:rsidRPr="00A86AF6" w:rsidTr="004D5B17">
        <w:tc>
          <w:tcPr>
            <w:tcW w:w="1685" w:type="dxa"/>
            <w:shd w:val="clear" w:color="auto" w:fill="auto"/>
          </w:tcPr>
          <w:p w:rsidR="00A86AF6" w:rsidRPr="00DE4EDB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b/>
                <w:sz w:val="24"/>
                <w:szCs w:val="24"/>
                <w:lang w:val="en-US"/>
              </w:rPr>
              <w:t>11:10 – 11:50</w:t>
            </w:r>
          </w:p>
        </w:tc>
        <w:tc>
          <w:tcPr>
            <w:tcW w:w="7371" w:type="dxa"/>
            <w:shd w:val="clear" w:color="auto" w:fill="auto"/>
          </w:tcPr>
          <w:p w:rsidR="00A86AF6" w:rsidRPr="0063569D" w:rsidRDefault="00A86AF6" w:rsidP="00A86AF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проектов из периодов 2007-2013 и 2014-2020 с акцентом на интересы молодого поколения. </w:t>
            </w:r>
          </w:p>
        </w:tc>
      </w:tr>
      <w:tr w:rsidR="00A86AF6" w:rsidRPr="00A86AF6" w:rsidTr="004D5B17">
        <w:trPr>
          <w:trHeight w:val="888"/>
        </w:trPr>
        <w:tc>
          <w:tcPr>
            <w:tcW w:w="1685" w:type="dxa"/>
            <w:shd w:val="clear" w:color="auto" w:fill="auto"/>
          </w:tcPr>
          <w:p w:rsidR="00A86AF6" w:rsidRPr="00DE4EDB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b/>
                <w:sz w:val="24"/>
                <w:szCs w:val="24"/>
                <w:lang w:val="en-US"/>
              </w:rPr>
              <w:t>11:50 – 12:20</w:t>
            </w:r>
          </w:p>
        </w:tc>
        <w:tc>
          <w:tcPr>
            <w:tcW w:w="7371" w:type="dxa"/>
            <w:shd w:val="clear" w:color="auto" w:fill="auto"/>
          </w:tcPr>
          <w:p w:rsidR="00A86AF6" w:rsidRPr="00615B99" w:rsidRDefault="00A86AF6" w:rsidP="00A86AF6">
            <w:pPr>
              <w:pStyle w:val="a8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Белорусские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участники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финалов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образовательных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кампаний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среди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школ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Польши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lang w:eastAsia="en-US"/>
              </w:rPr>
              <w:t>Беларуси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и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Украины делятся своим мнением и впечатлениями об участии в мероприятиях, организованных Программой.</w:t>
            </w:r>
          </w:p>
        </w:tc>
      </w:tr>
      <w:tr w:rsidR="00A86AF6" w:rsidRPr="00B062F6" w:rsidTr="004D5B17">
        <w:tc>
          <w:tcPr>
            <w:tcW w:w="1685" w:type="dxa"/>
            <w:shd w:val="clear" w:color="auto" w:fill="auto"/>
          </w:tcPr>
          <w:p w:rsidR="00A86AF6" w:rsidRPr="00DE4EDB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12:30 – 13:3</w:t>
            </w:r>
            <w:r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A86AF6" w:rsidRPr="00615B99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86AF6" w:rsidRPr="00A86AF6" w:rsidTr="004D5B17">
        <w:tc>
          <w:tcPr>
            <w:tcW w:w="1685" w:type="dxa"/>
            <w:shd w:val="clear" w:color="auto" w:fill="auto"/>
          </w:tcPr>
          <w:p w:rsidR="00A86AF6" w:rsidRPr="00DE4EDB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13:30 – 14:0</w:t>
            </w:r>
            <w:r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A86AF6" w:rsidRPr="00615B99" w:rsidRDefault="00A86AF6" w:rsidP="00A86AF6">
            <w:pPr>
              <w:pStyle w:val="a8"/>
              <w:rPr>
                <w:rFonts w:ascii="Calibri" w:hAnsi="Calibri" w:cs="Calibri"/>
                <w:b/>
                <w:color w:val="1F497D"/>
              </w:rPr>
            </w:pPr>
            <w:r>
              <w:rPr>
                <w:rFonts w:ascii="Calibri" w:eastAsia="Calibri" w:hAnsi="Calibri"/>
                <w:lang w:eastAsia="en-US"/>
              </w:rPr>
              <w:t>Посещение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М</w:t>
            </w:r>
            <w:r>
              <w:rPr>
                <w:rFonts w:ascii="Calibri" w:eastAsia="Calibri" w:hAnsi="Calibri"/>
                <w:lang w:eastAsia="en-US"/>
              </w:rPr>
              <w:t>узея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истории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развития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пожарной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службы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Брестской</w:t>
            </w:r>
            <w:r w:rsidRPr="00615B9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области</w:t>
            </w:r>
            <w:r>
              <w:rPr>
                <w:rFonts w:ascii="Calibri" w:eastAsia="Calibri" w:hAnsi="Calibri"/>
                <w:lang w:eastAsia="en-US"/>
              </w:rPr>
              <w:t xml:space="preserve"> (созданного в рамках проекта </w:t>
            </w:r>
            <w:r>
              <w:rPr>
                <w:rFonts w:ascii="Calibri" w:eastAsia="Calibri" w:hAnsi="Calibri"/>
                <w:lang w:val="en-US" w:eastAsia="en-US"/>
              </w:rPr>
              <w:t>PBU</w:t>
            </w:r>
            <w:r w:rsidRPr="00A86AF6">
              <w:rPr>
                <w:rFonts w:ascii="Calibri" w:eastAsia="Calibri" w:hAnsi="Calibri"/>
                <w:lang w:eastAsia="en-US"/>
              </w:rPr>
              <w:t>/0754/11</w:t>
            </w:r>
            <w:r>
              <w:rPr>
                <w:rFonts w:ascii="Calibri" w:eastAsia="Calibri" w:hAnsi="Calibri"/>
                <w:lang w:eastAsia="en-US"/>
              </w:rPr>
              <w:t>)</w:t>
            </w:r>
          </w:p>
        </w:tc>
      </w:tr>
      <w:tr w:rsidR="00A86AF6" w:rsidRPr="00A86AF6" w:rsidTr="004D5B17">
        <w:tc>
          <w:tcPr>
            <w:tcW w:w="1685" w:type="dxa"/>
            <w:shd w:val="clear" w:color="auto" w:fill="auto"/>
          </w:tcPr>
          <w:p w:rsidR="00A86AF6" w:rsidRPr="00DE4EDB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14:00 – 16:0</w:t>
            </w:r>
            <w:r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A86AF6" w:rsidRPr="0063569D" w:rsidRDefault="00A86AF6" w:rsidP="00A86AF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 w:rsidRPr="0063569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Европа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</w:t>
            </w:r>
            <w:r w:rsidRPr="0063569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Те</w:t>
            </w:r>
            <w:r w:rsidRPr="006356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кто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рисует</w:t>
            </w:r>
            <w:r w:rsidRPr="006356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участвует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коммуникационной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викторине </w:t>
            </w:r>
            <w:r>
              <w:rPr>
                <w:sz w:val="24"/>
                <w:szCs w:val="24"/>
              </w:rPr>
              <w:t>на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 w:rsidRPr="0063569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Европа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 w:rsidRPr="0063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A86AF6" w:rsidRPr="00A86AF6" w:rsidTr="004D5B17">
        <w:tc>
          <w:tcPr>
            <w:tcW w:w="1685" w:type="dxa"/>
            <w:shd w:val="clear" w:color="auto" w:fill="auto"/>
          </w:tcPr>
          <w:p w:rsidR="00A86AF6" w:rsidRPr="00DE4EDB" w:rsidRDefault="00A86AF6" w:rsidP="00A86AF6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16:00 – 16:1</w:t>
            </w:r>
            <w:r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A86AF6" w:rsidRPr="00615B99" w:rsidRDefault="00A86AF6" w:rsidP="00A86AF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Pr="00615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 w:rsidRPr="00615B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вручение</w:t>
            </w:r>
            <w:r w:rsidRPr="00615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сувениров</w:t>
            </w:r>
            <w:r w:rsidRPr="00615B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награждение</w:t>
            </w:r>
            <w:r w:rsidRPr="00615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лучших</w:t>
            </w:r>
            <w:r w:rsidRPr="00615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</w:tr>
    </w:tbl>
    <w:p w:rsidR="00B626C9" w:rsidRPr="00A86AF6" w:rsidRDefault="00B626C9" w:rsidP="00B102E2">
      <w:pPr>
        <w:widowControl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</w:p>
    <w:p w:rsidR="001B7EDF" w:rsidRPr="00A86AF6" w:rsidRDefault="001B7EDF" w:rsidP="005E2BBE">
      <w:pPr>
        <w:widowControl w:val="0"/>
        <w:spacing w:after="0" w:line="240" w:lineRule="auto"/>
        <w:jc w:val="both"/>
        <w:outlineLvl w:val="0"/>
        <w:rPr>
          <w:rFonts w:eastAsia="Times New Roman" w:cs="Calibri"/>
          <w:sz w:val="24"/>
          <w:szCs w:val="24"/>
          <w:lang w:eastAsia="ru-RU"/>
        </w:rPr>
      </w:pPr>
    </w:p>
    <w:p w:rsidR="00B102E2" w:rsidRPr="00615B99" w:rsidRDefault="00B102E2" w:rsidP="005E2BB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2B" w:rsidRPr="00615B99" w:rsidRDefault="00F11D2B" w:rsidP="005E2BB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11D2B" w:rsidRPr="00615B99" w:rsidSect="00DE4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209"/>
    <w:multiLevelType w:val="hybridMultilevel"/>
    <w:tmpl w:val="D598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C1A"/>
    <w:multiLevelType w:val="hybridMultilevel"/>
    <w:tmpl w:val="A8BA5098"/>
    <w:lvl w:ilvl="0" w:tplc="2ED0438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24555"/>
    <w:multiLevelType w:val="hybridMultilevel"/>
    <w:tmpl w:val="91B2E7D2"/>
    <w:lvl w:ilvl="0" w:tplc="CF4A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23D4"/>
    <w:multiLevelType w:val="hybridMultilevel"/>
    <w:tmpl w:val="A7EA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0C32"/>
    <w:multiLevelType w:val="hybridMultilevel"/>
    <w:tmpl w:val="ECE8F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C20F0"/>
    <w:multiLevelType w:val="hybridMultilevel"/>
    <w:tmpl w:val="A7EA3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7F56E3"/>
    <w:multiLevelType w:val="hybridMultilevel"/>
    <w:tmpl w:val="A7EA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62"/>
    <w:rsid w:val="00001E9B"/>
    <w:rsid w:val="00010F72"/>
    <w:rsid w:val="00012E4C"/>
    <w:rsid w:val="00012EC7"/>
    <w:rsid w:val="000130FD"/>
    <w:rsid w:val="00033087"/>
    <w:rsid w:val="0003650E"/>
    <w:rsid w:val="000376E2"/>
    <w:rsid w:val="00050606"/>
    <w:rsid w:val="00051A7D"/>
    <w:rsid w:val="00063619"/>
    <w:rsid w:val="0008721B"/>
    <w:rsid w:val="00090941"/>
    <w:rsid w:val="000926B9"/>
    <w:rsid w:val="00093E00"/>
    <w:rsid w:val="00094E11"/>
    <w:rsid w:val="00094FEF"/>
    <w:rsid w:val="000A1EE4"/>
    <w:rsid w:val="000A6B76"/>
    <w:rsid w:val="000C2246"/>
    <w:rsid w:val="000D50DE"/>
    <w:rsid w:val="000E2762"/>
    <w:rsid w:val="001100E8"/>
    <w:rsid w:val="00120CA6"/>
    <w:rsid w:val="00124274"/>
    <w:rsid w:val="00136785"/>
    <w:rsid w:val="00140C0C"/>
    <w:rsid w:val="00140FF2"/>
    <w:rsid w:val="001541D9"/>
    <w:rsid w:val="00156125"/>
    <w:rsid w:val="00157014"/>
    <w:rsid w:val="001718BB"/>
    <w:rsid w:val="00180558"/>
    <w:rsid w:val="00183378"/>
    <w:rsid w:val="00183D98"/>
    <w:rsid w:val="00185433"/>
    <w:rsid w:val="001855EC"/>
    <w:rsid w:val="00193124"/>
    <w:rsid w:val="001954F3"/>
    <w:rsid w:val="001A4DCA"/>
    <w:rsid w:val="001A7A7B"/>
    <w:rsid w:val="001B412E"/>
    <w:rsid w:val="001B4648"/>
    <w:rsid w:val="001B56BD"/>
    <w:rsid w:val="001B7EDF"/>
    <w:rsid w:val="001D083F"/>
    <w:rsid w:val="001E1CEA"/>
    <w:rsid w:val="001E6690"/>
    <w:rsid w:val="001F4C75"/>
    <w:rsid w:val="001F504D"/>
    <w:rsid w:val="001F7020"/>
    <w:rsid w:val="00214378"/>
    <w:rsid w:val="0022473C"/>
    <w:rsid w:val="002272D3"/>
    <w:rsid w:val="00230F47"/>
    <w:rsid w:val="00237727"/>
    <w:rsid w:val="00271D62"/>
    <w:rsid w:val="002770FF"/>
    <w:rsid w:val="002864BD"/>
    <w:rsid w:val="002914AE"/>
    <w:rsid w:val="00294EBC"/>
    <w:rsid w:val="002A3F1D"/>
    <w:rsid w:val="002A4810"/>
    <w:rsid w:val="002B3BA3"/>
    <w:rsid w:val="002B5C9C"/>
    <w:rsid w:val="002B756F"/>
    <w:rsid w:val="002C1A04"/>
    <w:rsid w:val="002D533A"/>
    <w:rsid w:val="002F4B81"/>
    <w:rsid w:val="00302631"/>
    <w:rsid w:val="00304FCC"/>
    <w:rsid w:val="003068EB"/>
    <w:rsid w:val="00311202"/>
    <w:rsid w:val="00325AB9"/>
    <w:rsid w:val="003350E7"/>
    <w:rsid w:val="00340509"/>
    <w:rsid w:val="0034225B"/>
    <w:rsid w:val="00347A15"/>
    <w:rsid w:val="00365A3C"/>
    <w:rsid w:val="00366704"/>
    <w:rsid w:val="00367953"/>
    <w:rsid w:val="00372E9F"/>
    <w:rsid w:val="00380E8E"/>
    <w:rsid w:val="00390516"/>
    <w:rsid w:val="00390F26"/>
    <w:rsid w:val="00395F42"/>
    <w:rsid w:val="003A3D66"/>
    <w:rsid w:val="003B1F5E"/>
    <w:rsid w:val="003B6439"/>
    <w:rsid w:val="003C063D"/>
    <w:rsid w:val="003C0B39"/>
    <w:rsid w:val="003C653D"/>
    <w:rsid w:val="003E0060"/>
    <w:rsid w:val="003E03E4"/>
    <w:rsid w:val="003E5F24"/>
    <w:rsid w:val="003F1012"/>
    <w:rsid w:val="003F154B"/>
    <w:rsid w:val="003F2578"/>
    <w:rsid w:val="00400A70"/>
    <w:rsid w:val="00403B85"/>
    <w:rsid w:val="004170EB"/>
    <w:rsid w:val="00417239"/>
    <w:rsid w:val="00422993"/>
    <w:rsid w:val="00423139"/>
    <w:rsid w:val="0042530D"/>
    <w:rsid w:val="00442CE2"/>
    <w:rsid w:val="00443C5C"/>
    <w:rsid w:val="00457AB1"/>
    <w:rsid w:val="004770C9"/>
    <w:rsid w:val="004952CC"/>
    <w:rsid w:val="004A57F4"/>
    <w:rsid w:val="004B0EF5"/>
    <w:rsid w:val="004C2324"/>
    <w:rsid w:val="004C44A1"/>
    <w:rsid w:val="004F216E"/>
    <w:rsid w:val="004F2185"/>
    <w:rsid w:val="004F6584"/>
    <w:rsid w:val="004F7CD3"/>
    <w:rsid w:val="00500139"/>
    <w:rsid w:val="005118DA"/>
    <w:rsid w:val="00511920"/>
    <w:rsid w:val="005162EC"/>
    <w:rsid w:val="00522117"/>
    <w:rsid w:val="0052471B"/>
    <w:rsid w:val="005251CF"/>
    <w:rsid w:val="00530F98"/>
    <w:rsid w:val="005318D0"/>
    <w:rsid w:val="00533FFB"/>
    <w:rsid w:val="005344C1"/>
    <w:rsid w:val="00535AA5"/>
    <w:rsid w:val="00537490"/>
    <w:rsid w:val="0054116D"/>
    <w:rsid w:val="0054734C"/>
    <w:rsid w:val="00556E1E"/>
    <w:rsid w:val="005606DC"/>
    <w:rsid w:val="005666BC"/>
    <w:rsid w:val="0056681E"/>
    <w:rsid w:val="005766F8"/>
    <w:rsid w:val="00581259"/>
    <w:rsid w:val="0058338D"/>
    <w:rsid w:val="005840BF"/>
    <w:rsid w:val="00586BB3"/>
    <w:rsid w:val="0059005D"/>
    <w:rsid w:val="00596B71"/>
    <w:rsid w:val="005C0102"/>
    <w:rsid w:val="005D3BB0"/>
    <w:rsid w:val="005D3D7C"/>
    <w:rsid w:val="005E0980"/>
    <w:rsid w:val="005E2BBE"/>
    <w:rsid w:val="005E7739"/>
    <w:rsid w:val="005F1163"/>
    <w:rsid w:val="005F735D"/>
    <w:rsid w:val="00615B99"/>
    <w:rsid w:val="00631414"/>
    <w:rsid w:val="0063569D"/>
    <w:rsid w:val="006518EE"/>
    <w:rsid w:val="0067069F"/>
    <w:rsid w:val="00674389"/>
    <w:rsid w:val="006922DC"/>
    <w:rsid w:val="00693C64"/>
    <w:rsid w:val="006A254E"/>
    <w:rsid w:val="006A3424"/>
    <w:rsid w:val="006B0C69"/>
    <w:rsid w:val="006C199E"/>
    <w:rsid w:val="006C5011"/>
    <w:rsid w:val="006D219D"/>
    <w:rsid w:val="006D79C6"/>
    <w:rsid w:val="006E62D7"/>
    <w:rsid w:val="006F36EE"/>
    <w:rsid w:val="006F58AB"/>
    <w:rsid w:val="007136F5"/>
    <w:rsid w:val="00714779"/>
    <w:rsid w:val="00715A48"/>
    <w:rsid w:val="00716AB3"/>
    <w:rsid w:val="00723BB5"/>
    <w:rsid w:val="00723CF1"/>
    <w:rsid w:val="0072726C"/>
    <w:rsid w:val="0073000C"/>
    <w:rsid w:val="00735900"/>
    <w:rsid w:val="00735FC5"/>
    <w:rsid w:val="0073631C"/>
    <w:rsid w:val="0073677B"/>
    <w:rsid w:val="007716FB"/>
    <w:rsid w:val="00772F58"/>
    <w:rsid w:val="0078038E"/>
    <w:rsid w:val="00781187"/>
    <w:rsid w:val="007A2312"/>
    <w:rsid w:val="007B0F53"/>
    <w:rsid w:val="007B1D7F"/>
    <w:rsid w:val="007E208F"/>
    <w:rsid w:val="007E7C39"/>
    <w:rsid w:val="007F0E78"/>
    <w:rsid w:val="007F212A"/>
    <w:rsid w:val="00805F32"/>
    <w:rsid w:val="00806EA6"/>
    <w:rsid w:val="00813073"/>
    <w:rsid w:val="00820125"/>
    <w:rsid w:val="00820596"/>
    <w:rsid w:val="00820F37"/>
    <w:rsid w:val="00823B34"/>
    <w:rsid w:val="00827BDB"/>
    <w:rsid w:val="0085210A"/>
    <w:rsid w:val="00857731"/>
    <w:rsid w:val="008658BB"/>
    <w:rsid w:val="00866778"/>
    <w:rsid w:val="00873D39"/>
    <w:rsid w:val="00880EC0"/>
    <w:rsid w:val="0088761C"/>
    <w:rsid w:val="00892CB5"/>
    <w:rsid w:val="00894D25"/>
    <w:rsid w:val="00896EB5"/>
    <w:rsid w:val="008A02F1"/>
    <w:rsid w:val="008A0EBB"/>
    <w:rsid w:val="008B2C7C"/>
    <w:rsid w:val="008B7E79"/>
    <w:rsid w:val="008B7F09"/>
    <w:rsid w:val="008C2D1B"/>
    <w:rsid w:val="008D2808"/>
    <w:rsid w:val="008D3F13"/>
    <w:rsid w:val="008D4E29"/>
    <w:rsid w:val="008D6BBD"/>
    <w:rsid w:val="008F315E"/>
    <w:rsid w:val="008F33A2"/>
    <w:rsid w:val="008F5564"/>
    <w:rsid w:val="008F7E35"/>
    <w:rsid w:val="00901B26"/>
    <w:rsid w:val="009038CC"/>
    <w:rsid w:val="00926E04"/>
    <w:rsid w:val="009273A4"/>
    <w:rsid w:val="00943921"/>
    <w:rsid w:val="009464C2"/>
    <w:rsid w:val="009635E3"/>
    <w:rsid w:val="00970B49"/>
    <w:rsid w:val="009756D4"/>
    <w:rsid w:val="0098125F"/>
    <w:rsid w:val="00981C3C"/>
    <w:rsid w:val="009823BD"/>
    <w:rsid w:val="00983490"/>
    <w:rsid w:val="009856A7"/>
    <w:rsid w:val="00986166"/>
    <w:rsid w:val="0099220C"/>
    <w:rsid w:val="009A45D3"/>
    <w:rsid w:val="009B3F62"/>
    <w:rsid w:val="009D2042"/>
    <w:rsid w:val="009D4279"/>
    <w:rsid w:val="009E520D"/>
    <w:rsid w:val="009F6C6F"/>
    <w:rsid w:val="00A117CA"/>
    <w:rsid w:val="00A121C7"/>
    <w:rsid w:val="00A12889"/>
    <w:rsid w:val="00A16271"/>
    <w:rsid w:val="00A217F0"/>
    <w:rsid w:val="00A3035F"/>
    <w:rsid w:val="00A405F5"/>
    <w:rsid w:val="00A433F5"/>
    <w:rsid w:val="00A43DEA"/>
    <w:rsid w:val="00A43E59"/>
    <w:rsid w:val="00A506EB"/>
    <w:rsid w:val="00A67135"/>
    <w:rsid w:val="00A6755B"/>
    <w:rsid w:val="00A73654"/>
    <w:rsid w:val="00A80980"/>
    <w:rsid w:val="00A86AF6"/>
    <w:rsid w:val="00A90856"/>
    <w:rsid w:val="00AA0AD3"/>
    <w:rsid w:val="00AA2912"/>
    <w:rsid w:val="00AA56C3"/>
    <w:rsid w:val="00AA5FEC"/>
    <w:rsid w:val="00AA6F04"/>
    <w:rsid w:val="00AD2E70"/>
    <w:rsid w:val="00AD304B"/>
    <w:rsid w:val="00AE1930"/>
    <w:rsid w:val="00AE370C"/>
    <w:rsid w:val="00AE6311"/>
    <w:rsid w:val="00AF0B36"/>
    <w:rsid w:val="00AF1F8D"/>
    <w:rsid w:val="00B102E2"/>
    <w:rsid w:val="00B11138"/>
    <w:rsid w:val="00B11759"/>
    <w:rsid w:val="00B14D6C"/>
    <w:rsid w:val="00B14F31"/>
    <w:rsid w:val="00B21484"/>
    <w:rsid w:val="00B27A2D"/>
    <w:rsid w:val="00B402AB"/>
    <w:rsid w:val="00B41BA2"/>
    <w:rsid w:val="00B42935"/>
    <w:rsid w:val="00B55467"/>
    <w:rsid w:val="00B55FBA"/>
    <w:rsid w:val="00B5764B"/>
    <w:rsid w:val="00B626C9"/>
    <w:rsid w:val="00B6734D"/>
    <w:rsid w:val="00B71209"/>
    <w:rsid w:val="00B741DC"/>
    <w:rsid w:val="00B76BB6"/>
    <w:rsid w:val="00B8476A"/>
    <w:rsid w:val="00B9604C"/>
    <w:rsid w:val="00B9736E"/>
    <w:rsid w:val="00BA2245"/>
    <w:rsid w:val="00BA4695"/>
    <w:rsid w:val="00BB78CD"/>
    <w:rsid w:val="00BC1407"/>
    <w:rsid w:val="00BC1AF3"/>
    <w:rsid w:val="00BC598A"/>
    <w:rsid w:val="00BC5ED0"/>
    <w:rsid w:val="00BF128A"/>
    <w:rsid w:val="00C037B0"/>
    <w:rsid w:val="00C03AF8"/>
    <w:rsid w:val="00C121E4"/>
    <w:rsid w:val="00C149D2"/>
    <w:rsid w:val="00C24C1E"/>
    <w:rsid w:val="00C26760"/>
    <w:rsid w:val="00C27B4E"/>
    <w:rsid w:val="00C30757"/>
    <w:rsid w:val="00C458FF"/>
    <w:rsid w:val="00C469B1"/>
    <w:rsid w:val="00C47329"/>
    <w:rsid w:val="00C5262E"/>
    <w:rsid w:val="00C542A9"/>
    <w:rsid w:val="00C56FA2"/>
    <w:rsid w:val="00C81882"/>
    <w:rsid w:val="00CA5FF4"/>
    <w:rsid w:val="00CB0067"/>
    <w:rsid w:val="00CB007B"/>
    <w:rsid w:val="00CB48AD"/>
    <w:rsid w:val="00CB48B3"/>
    <w:rsid w:val="00CB5CEF"/>
    <w:rsid w:val="00CC62EB"/>
    <w:rsid w:val="00CD072E"/>
    <w:rsid w:val="00CD4C4A"/>
    <w:rsid w:val="00CD71CE"/>
    <w:rsid w:val="00CE70AF"/>
    <w:rsid w:val="00D10E92"/>
    <w:rsid w:val="00D178F6"/>
    <w:rsid w:val="00D24BC7"/>
    <w:rsid w:val="00D34CD2"/>
    <w:rsid w:val="00D45D03"/>
    <w:rsid w:val="00D4693C"/>
    <w:rsid w:val="00D51BE6"/>
    <w:rsid w:val="00D549EF"/>
    <w:rsid w:val="00D6124A"/>
    <w:rsid w:val="00D62CE3"/>
    <w:rsid w:val="00D80F36"/>
    <w:rsid w:val="00D842E0"/>
    <w:rsid w:val="00D91A16"/>
    <w:rsid w:val="00D92FE8"/>
    <w:rsid w:val="00D9368E"/>
    <w:rsid w:val="00DA4AAC"/>
    <w:rsid w:val="00DA58AB"/>
    <w:rsid w:val="00DB5DC2"/>
    <w:rsid w:val="00DD6F34"/>
    <w:rsid w:val="00DE4EDB"/>
    <w:rsid w:val="00DF148D"/>
    <w:rsid w:val="00E009FD"/>
    <w:rsid w:val="00E022EE"/>
    <w:rsid w:val="00E12DF4"/>
    <w:rsid w:val="00E15980"/>
    <w:rsid w:val="00E16593"/>
    <w:rsid w:val="00E20345"/>
    <w:rsid w:val="00E21333"/>
    <w:rsid w:val="00E30978"/>
    <w:rsid w:val="00E35FA0"/>
    <w:rsid w:val="00E36D35"/>
    <w:rsid w:val="00E417C0"/>
    <w:rsid w:val="00E545C1"/>
    <w:rsid w:val="00E55154"/>
    <w:rsid w:val="00E72E47"/>
    <w:rsid w:val="00E75EE4"/>
    <w:rsid w:val="00E77EB7"/>
    <w:rsid w:val="00E815F2"/>
    <w:rsid w:val="00E8389B"/>
    <w:rsid w:val="00E867C2"/>
    <w:rsid w:val="00EB5673"/>
    <w:rsid w:val="00EC706F"/>
    <w:rsid w:val="00EC70BA"/>
    <w:rsid w:val="00EC7474"/>
    <w:rsid w:val="00EE4F8A"/>
    <w:rsid w:val="00EF1E25"/>
    <w:rsid w:val="00F005FE"/>
    <w:rsid w:val="00F03225"/>
    <w:rsid w:val="00F06678"/>
    <w:rsid w:val="00F06F44"/>
    <w:rsid w:val="00F11D2B"/>
    <w:rsid w:val="00F15F9A"/>
    <w:rsid w:val="00F17112"/>
    <w:rsid w:val="00F30A47"/>
    <w:rsid w:val="00F32D1A"/>
    <w:rsid w:val="00F33E90"/>
    <w:rsid w:val="00F3526E"/>
    <w:rsid w:val="00F448B3"/>
    <w:rsid w:val="00F6505C"/>
    <w:rsid w:val="00F7706C"/>
    <w:rsid w:val="00F80F61"/>
    <w:rsid w:val="00F82A21"/>
    <w:rsid w:val="00F82AB4"/>
    <w:rsid w:val="00F84563"/>
    <w:rsid w:val="00F905CA"/>
    <w:rsid w:val="00FA007C"/>
    <w:rsid w:val="00FA54B5"/>
    <w:rsid w:val="00FB3BCA"/>
    <w:rsid w:val="00FD1F9C"/>
    <w:rsid w:val="00FD2827"/>
    <w:rsid w:val="00FE2228"/>
    <w:rsid w:val="00FE22DC"/>
    <w:rsid w:val="00FE2B3E"/>
    <w:rsid w:val="00FE661A"/>
    <w:rsid w:val="00FF0531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A955"/>
  <w15:chartTrackingRefBased/>
  <w15:docId w15:val="{07206926-CCB2-4A94-A6D6-140BEDE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3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4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0980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D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10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https://www.multitran.com/m.exe?s=in%20informal%20surroundings&amp;l1=1&amp;l2=2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2019-09-06T08:42:00Z</cp:lastPrinted>
  <dcterms:created xsi:type="dcterms:W3CDTF">2019-09-18T09:04:00Z</dcterms:created>
  <dcterms:modified xsi:type="dcterms:W3CDTF">2019-09-18T09:08:00Z</dcterms:modified>
</cp:coreProperties>
</file>