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BCFE" w14:textId="77777777" w:rsidR="00127173" w:rsidRPr="001151D9" w:rsidRDefault="00CD4FE6" w:rsidP="00CD4FE6">
      <w:pPr>
        <w:spacing w:before="120" w:after="240" w:line="240" w:lineRule="auto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1151D9">
        <w:rPr>
          <w:rFonts w:asciiTheme="minorHAnsi" w:hAnsiTheme="minorHAnsi" w:cs="Calibri"/>
          <w:color w:val="000000" w:themeColor="text1"/>
          <w:szCs w:val="18"/>
          <w:lang w:val="pl-PL"/>
        </w:rPr>
        <w:t>Zgoda na przetwarzanie danych osobowych (dzieci)</w:t>
      </w:r>
    </w:p>
    <w:p w14:paraId="194B507D" w14:textId="6DC8EB90" w:rsidR="0027022F" w:rsidRPr="001151D9" w:rsidRDefault="0027022F" w:rsidP="00CD4FE6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Zgodnie z art. 13, art. 6 ust.1 lit. a) oraz art. 9 ust.2 lit. a) i h) ogólnego rozporządzenia o ochronie danych osobowych  z dnia 27 kwietnia 2016 r. Dz. Urz. UE L 119 z 04.05.2016 (RODO)  wyrażam zgodę na przetwarzanie danych osobowych mojego dziecka/podopiecznego</w:t>
      </w:r>
      <w:r w:rsidR="001B754C" w:rsidRPr="001151D9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footnoteReference w:id="1"/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: ...................................................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………………………</w:t>
      </w:r>
      <w:r w:rsidR="001151D9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……..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. </w:t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(imię i</w:t>
      </w:r>
      <w:r w:rsidR="00CD4FE6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nazwisko dziecka) 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 zakresie: nazwisko, imię, kra</w:t>
      </w:r>
      <w:r w:rsidR="001151D9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j, miejscowość,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data urodzenia, PESEL, podpis, głos, wizerunek, rodzaj diety, potrzeby związane z niepełnosprawnością/chorobą przez Administratora – </w:t>
      </w:r>
      <w:r w:rsidR="00862A9D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Urząd Marszałkowski Województwa Podkarpackiego, ul. Cieplińskiego 4, 35-010 Rzeszów</w:t>
      </w:r>
      <w:r w:rsidR="00BE4E83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,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 celu udział</w:t>
      </w:r>
      <w:r w:rsidR="0041013A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</w:t>
      </w:r>
      <w:r w:rsidR="00CD4FE6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Konkursie Edukacyjnym dla Szkół z okazji Dnia Współpracy Europejskiej 20</w:t>
      </w:r>
      <w:r w:rsidR="00BE4E83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(EC Day 20</w:t>
      </w:r>
      <w:r w:rsidR="00BE4E83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)</w:t>
      </w:r>
      <w:r w:rsidR="00623C61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oraz dokumentacji Programu zgodnie z jego zasadami. Zgoda na wykorzystanie wizerunku</w:t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i głosu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obejmuje wykorzystanie, utrwalanie i powielanie zdjęć</w:t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/filmów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wykonanych w czasie ww. </w:t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wydarzenia 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za pośrednictwem dowolnego medium, w celach związanych z promocją Programu, zgodnie z obowiązującym prawem, włączając w to publikację w gazetach, czasopismach okresowych, czasopismach okazjonalnych, folderach, publikacjach elektronicznych, stronach internetowych, wystawach,  konkursach  etc. </w:t>
      </w:r>
      <w:r w:rsidR="00AE65FE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Wyrażam zgodę, by efekty jego/jej prac (zdjęcia, filmy, teksty itp.) wykonanych w ramach ww. wydarzenia mogły być wykorzystane w ten sam sposób. 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Jednocześnie  zrzekam  się  praw  związanych  z kontrolą i zatwierdzaniem każdorazowego wykorzystania fotografii lub filmu z</w:t>
      </w:r>
      <w:r w:rsidR="001151D9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wizerunkiem mojego dziecka. Ponadto oświadczam, że zostałem poinformowany, iż w</w:t>
      </w:r>
      <w:r w:rsidR="00CD4FE6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dowolnym momencie przysługuje mi prawo do wycofania zgody na przetwarzanie danych osobowych. Cofnięcie zgody nie będzie wpływać na zgodność z prawem przetwarzania, którego dokonano na podstawie zgody przed jej wycofaniem.</w:t>
      </w:r>
      <w:r w:rsidR="001B754C" w:rsidRPr="001151D9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footnoteReference w:id="2"/>
      </w:r>
    </w:p>
    <w:p w14:paraId="795B9AC2" w14:textId="77777777" w:rsidR="0027022F" w:rsidRPr="001151D9" w:rsidRDefault="0027022F" w:rsidP="00127173">
      <w:pPr>
        <w:spacing w:before="120" w:after="24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4A4CEC07" w14:textId="77777777" w:rsidR="00CC4FC3" w:rsidRPr="001151D9" w:rsidRDefault="00CC4FC3" w:rsidP="00127173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 xml:space="preserve"> …………………………………..</w:t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 </w:t>
      </w:r>
      <w:r w:rsidR="000961B6" w:rsidRPr="001151D9">
        <w:rPr>
          <w:rFonts w:asciiTheme="minorHAnsi" w:hAnsiTheme="minorHAnsi" w:cs="Arial"/>
          <w:color w:val="000000" w:themeColor="text1"/>
          <w:sz w:val="20"/>
          <w:lang w:val="pl-PL"/>
        </w:rPr>
        <w:t>.........</w:t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0961B6" w:rsidRPr="001151D9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>.........………….........……..</w:t>
      </w:r>
      <w:r w:rsidR="00547EC7" w:rsidRPr="001151D9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</w:p>
    <w:p w14:paraId="0407A396" w14:textId="77777777" w:rsidR="00CC4FC3" w:rsidRPr="001151D9" w:rsidRDefault="00CD4FE6" w:rsidP="00127173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="00EA394E"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EA394E"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</w:t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imię i nazwisko rodzica/opiekuna prawnego 1.</w:t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CC4FC3"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podpis</w:t>
      </w:r>
    </w:p>
    <w:p w14:paraId="341B5935" w14:textId="77777777" w:rsidR="00127173" w:rsidRPr="001151D9" w:rsidRDefault="00127173" w:rsidP="00127173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83A0413" w14:textId="77777777" w:rsidR="00CC4FC3" w:rsidRPr="001151D9" w:rsidRDefault="00CC4FC3" w:rsidP="00127173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>…………………………………..</w:t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.............................................................</w:t>
      </w:r>
      <w:r w:rsidR="000961B6" w:rsidRPr="001151D9">
        <w:rPr>
          <w:rFonts w:asciiTheme="minorHAnsi" w:hAnsiTheme="minorHAnsi" w:cs="Arial"/>
          <w:color w:val="000000" w:themeColor="text1"/>
          <w:sz w:val="20"/>
          <w:lang w:val="pl-PL"/>
        </w:rPr>
        <w:t>..........</w:t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 xml:space="preserve"> </w:t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0961B6" w:rsidRPr="001151D9">
        <w:rPr>
          <w:rFonts w:asciiTheme="minorHAnsi" w:hAnsiTheme="minorHAnsi" w:cs="Arial"/>
          <w:color w:val="000000" w:themeColor="text1"/>
          <w:sz w:val="20"/>
          <w:lang w:val="pl-PL"/>
        </w:rPr>
        <w:tab/>
        <w:t>...</w:t>
      </w:r>
      <w:r w:rsidRPr="001151D9">
        <w:rPr>
          <w:rFonts w:asciiTheme="minorHAnsi" w:hAnsiTheme="minorHAnsi" w:cs="Arial"/>
          <w:color w:val="000000" w:themeColor="text1"/>
          <w:sz w:val="20"/>
          <w:lang w:val="pl-PL"/>
        </w:rPr>
        <w:t>......………….........……..</w:t>
      </w:r>
      <w:r w:rsidR="00547EC7" w:rsidRPr="001151D9">
        <w:rPr>
          <w:rFonts w:asciiTheme="minorHAnsi" w:hAnsiTheme="minorHAnsi" w:cs="Arial"/>
          <w:color w:val="000000" w:themeColor="text1"/>
          <w:sz w:val="20"/>
          <w:lang w:val="pl-PL"/>
        </w:rPr>
        <w:t>...........</w:t>
      </w:r>
    </w:p>
    <w:p w14:paraId="04BAFAC3" w14:textId="77777777" w:rsidR="00CD4FE6" w:rsidRPr="001151D9" w:rsidRDefault="00CD4FE6" w:rsidP="00CD4FE6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 rodzica/opiekuna prawnego 2.</w:t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1151D9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>podpis</w:t>
      </w:r>
    </w:p>
    <w:p w14:paraId="1432C49D" w14:textId="77777777" w:rsidR="00CD4FE6" w:rsidRPr="001151D9" w:rsidRDefault="00CD4FE6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7AAD703B" w14:textId="77777777" w:rsidR="0005272C" w:rsidRPr="001151D9" w:rsidRDefault="0005272C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6AB78649" w14:textId="77777777" w:rsidR="0005272C" w:rsidRPr="001151D9" w:rsidRDefault="0005272C" w:rsidP="0005272C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1151D9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1DA78C4B" w14:textId="77777777" w:rsidR="0005272C" w:rsidRPr="001151D9" w:rsidRDefault="0005272C" w:rsidP="0005272C">
      <w:pPr>
        <w:spacing w:line="240" w:lineRule="auto"/>
        <w:contextualSpacing/>
        <w:jc w:val="both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1151D9">
        <w:rPr>
          <w:rFonts w:asciiTheme="minorHAnsi" w:hAnsiTheme="minorHAnsi" w:cs="Calibri"/>
          <w:color w:val="000000" w:themeColor="text1"/>
          <w:szCs w:val="18"/>
          <w:lang w:val="pl-PL"/>
        </w:rPr>
        <w:t>Zgodnie z art. 13 ogólnego rozporządzenia o ochronie danych osobowych z dnia 27 kwietnia 2016</w:t>
      </w:r>
      <w:r w:rsidR="00856671" w:rsidRPr="001151D9">
        <w:rPr>
          <w:rFonts w:asciiTheme="minorHAnsi" w:hAnsiTheme="minorHAnsi" w:cs="Calibri"/>
          <w:color w:val="000000" w:themeColor="text1"/>
          <w:szCs w:val="18"/>
          <w:lang w:val="pl-PL"/>
        </w:rPr>
        <w:t> </w:t>
      </w:r>
      <w:r w:rsidRPr="001151D9">
        <w:rPr>
          <w:rFonts w:asciiTheme="minorHAnsi" w:hAnsiTheme="minorHAnsi" w:cs="Calibri"/>
          <w:color w:val="000000" w:themeColor="text1"/>
          <w:szCs w:val="18"/>
          <w:lang w:val="pl-PL"/>
        </w:rPr>
        <w:t>r. (Dz. Urz. UE L 119 z 04.05.2016) informuję, iż:</w:t>
      </w:r>
    </w:p>
    <w:p w14:paraId="3FBDD0B2" w14:textId="68588A9F" w:rsidR="0005272C" w:rsidRPr="001151D9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Administratorem danych osobowych dziecka jest </w:t>
      </w:r>
      <w:r w:rsidR="003315B7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Urząd Marszałkowski Województwa Podkarpackiego, ul. Cieplińskiego 4, 35-010 Rzeszów</w:t>
      </w:r>
      <w:r w:rsid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 K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ontakt z Inspektorem Ochrony Danych</w:t>
      </w:r>
      <w:r w:rsidR="00216B4F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 UMWP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: e-mail</w:t>
      </w:r>
      <w:r w:rsidR="00B328AF" w:rsidRPr="001151D9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hyperlink r:id="rId8" w:history="1">
        <w:r w:rsidR="00216B4F" w:rsidRPr="001151D9">
          <w:rPr>
            <w:rStyle w:val="Hipercze"/>
            <w:rFonts w:asciiTheme="minorHAnsi" w:hAnsiTheme="minorHAnsi" w:cs="Arial"/>
            <w:b w:val="0"/>
            <w:sz w:val="20"/>
            <w:szCs w:val="20"/>
            <w:lang w:val="pl-PL"/>
          </w:rPr>
          <w:t>iod@podkarpackie.pl</w:t>
        </w:r>
      </w:hyperlink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tel.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r w:rsidR="00216B4F" w:rsidRPr="001151D9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+48 177476709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lub bezpośrednio pod adresem </w:t>
      </w:r>
      <w:r w:rsidR="008B1629" w:rsidRPr="001151D9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Urzędu Marszałkowskiego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.</w:t>
      </w:r>
    </w:p>
    <w:p w14:paraId="6FFC0006" w14:textId="77777777" w:rsidR="0005272C" w:rsidRPr="001151D9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Dane osobowe dziecka przetwarzane będą w celu organizacji Konkursu Edukacyjnego dla Szkół 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</w:t>
      </w:r>
      <w:r w:rsidR="002912DF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(EC Day 20</w:t>
      </w:r>
      <w:r w:rsidR="002D1690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) 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oraz dokumentacji Programu zgodnie z jego zasadami na podstawie art. 6 ust. 1 lit. a) ogólnego rozporządzenia o ochronie danych osobowych z dnia 27 kwietnia 2016 r.</w:t>
      </w:r>
    </w:p>
    <w:p w14:paraId="3199CB56" w14:textId="0FA30764" w:rsidR="0005272C" w:rsidRPr="001151D9" w:rsidRDefault="0005272C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Odbiorcami danych osobowych dziecka będą wyłącznie podmioty uprawnione do otrzymania i przetwarzania danych osobowych zgodnie z prawem: </w:t>
      </w:r>
      <w:r w:rsidR="00593329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Urząd Marszałkowski Województwa Podkarpackiego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</w:t>
      </w:r>
      <w:r w:rsidR="00663F52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Komisja Europejska, Wspólny Sekretariat Techniczny i </w:t>
      </w:r>
      <w:r w:rsidR="00B4486D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Oddział Programu Współpracy Transgranicznej Polska-Białoruś-Ukraina 2014-2020 w Rzeszowie</w:t>
      </w:r>
      <w:r w:rsidR="00663F52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Wykonawca wydarzenia i jego podwykonawcy.</w:t>
      </w:r>
    </w:p>
    <w:p w14:paraId="741A5E1B" w14:textId="27CADC7D" w:rsidR="00663F52" w:rsidRPr="001151D9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ane osobowe 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dziecka 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przechowywane będą przez okres: 5 lat od wypłaty salda końcowego Programu Współpracy Transgranicznej P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olska-Białoruś-Ukraina 2014-2020.</w:t>
      </w:r>
    </w:p>
    <w:p w14:paraId="32993708" w14:textId="77777777" w:rsidR="00663F52" w:rsidRPr="001151D9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Dane osobowe dziecka nie będą poddane profilowaniu</w:t>
      </w:r>
      <w:r w:rsidR="00EB5A27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3AE1063F" w14:textId="77777777" w:rsidR="0005272C" w:rsidRPr="001151D9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osiada Pan/Pan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prawo do: żądania od administratora dostępu do danych osobowych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dziecka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ich sprostowania, usunięcia lub ograniczenia przetwarzania, prawo do wniesienia sprzeciwu wobec przetwarzania, prawo do przenoszenia danych, prawo do cofn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ięcia zgody w dowolnym momencie, zgod</w:t>
      </w:r>
      <w:r w:rsidR="00856671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n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ie z aktualnie obowiązującym prawem</w:t>
      </w:r>
      <w:r w:rsidR="00856671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65B97EA5" w14:textId="77777777" w:rsidR="0005272C" w:rsidRPr="001151D9" w:rsidRDefault="00663F52" w:rsidP="0005272C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 Pan/Pani prawo wniesienia skargi do Prezesa 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Ochrony Danych Osobowych.</w:t>
      </w:r>
    </w:p>
    <w:p w14:paraId="183C5F07" w14:textId="77777777" w:rsidR="0005272C" w:rsidRPr="001151D9" w:rsidRDefault="00663F52" w:rsidP="00663F5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odanie danych osobowych jest dobrowolne, jednakże niepodanie danych w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ww.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 zakresie 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będzie oznaczać brak możliwości przeprowadzenia przez Administratora niezbędnych procedur prawnych i działań organizacyjnych związanych z udziałem dziecka</w:t>
      </w:r>
      <w:r w:rsidR="0005272C"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 </w:t>
      </w:r>
      <w:r w:rsidRPr="001151D9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Konkursie Edukacyjnym dla Szkół 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</w:t>
      </w:r>
      <w:r w:rsidR="009330C3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(EC Day 20</w:t>
      </w:r>
      <w:r w:rsidR="00112272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)</w:t>
      </w:r>
      <w:r w:rsidR="00856671" w:rsidRPr="001151D9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</w:t>
      </w:r>
    </w:p>
    <w:sectPr w:rsidR="0005272C" w:rsidRPr="001151D9" w:rsidSect="00547EC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1CB3" w14:textId="77777777" w:rsidR="00F31C41" w:rsidRDefault="00F31C41" w:rsidP="000B6122">
      <w:pPr>
        <w:spacing w:after="0" w:line="240" w:lineRule="auto"/>
      </w:pPr>
      <w:r>
        <w:separator/>
      </w:r>
    </w:p>
  </w:endnote>
  <w:endnote w:type="continuationSeparator" w:id="0">
    <w:p w14:paraId="4E86CB6B" w14:textId="77777777" w:rsidR="00F31C41" w:rsidRDefault="00F31C41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6DDD" w14:textId="77777777" w:rsidR="001B754C" w:rsidRPr="000B6122" w:rsidRDefault="001B754C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0B74B099" w14:textId="77777777" w:rsidR="001B754C" w:rsidRPr="00E444D5" w:rsidRDefault="001B754C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BE9E4" w14:textId="77777777" w:rsidR="00F31C41" w:rsidRDefault="00F31C41" w:rsidP="000B6122">
      <w:pPr>
        <w:spacing w:after="0" w:line="240" w:lineRule="auto"/>
      </w:pPr>
      <w:r>
        <w:separator/>
      </w:r>
    </w:p>
  </w:footnote>
  <w:footnote w:type="continuationSeparator" w:id="0">
    <w:p w14:paraId="767AEE88" w14:textId="77777777" w:rsidR="00F31C41" w:rsidRDefault="00F31C41" w:rsidP="000B6122">
      <w:pPr>
        <w:spacing w:after="0" w:line="240" w:lineRule="auto"/>
      </w:pPr>
      <w:r>
        <w:continuationSeparator/>
      </w:r>
    </w:p>
  </w:footnote>
  <w:footnote w:id="1">
    <w:p w14:paraId="0BC84962" w14:textId="77777777" w:rsidR="001B754C" w:rsidRPr="00547EC7" w:rsidRDefault="001B754C">
      <w:pPr>
        <w:pStyle w:val="Tekstprzypisudolnego"/>
        <w:rPr>
          <w:rFonts w:asciiTheme="minorHAnsi" w:hAnsiTheme="minorHAnsi"/>
          <w:b w:val="0"/>
          <w:color w:val="000000" w:themeColor="text1"/>
          <w:sz w:val="18"/>
          <w:lang w:val="pl-PL"/>
        </w:rPr>
      </w:pPr>
      <w:r w:rsidRPr="00547EC7"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 w:rsidRPr="00547EC7"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Niepotrzebne skreślić</w:t>
      </w:r>
    </w:p>
  </w:footnote>
  <w:footnote w:id="2">
    <w:p w14:paraId="1DB3E648" w14:textId="77777777" w:rsidR="001B754C" w:rsidRPr="001B754C" w:rsidRDefault="001B754C">
      <w:pPr>
        <w:pStyle w:val="Tekstprzypisudolnego"/>
        <w:rPr>
          <w:lang w:val="pl-PL"/>
        </w:rPr>
      </w:pPr>
      <w:r w:rsidRPr="00547EC7">
        <w:rPr>
          <w:rStyle w:val="Odwoanieprzypisudolnego"/>
          <w:rFonts w:asciiTheme="minorHAnsi" w:hAnsiTheme="minorHAnsi"/>
          <w:b w:val="0"/>
          <w:color w:val="000000" w:themeColor="text1"/>
          <w:sz w:val="18"/>
        </w:rPr>
        <w:footnoteRef/>
      </w:r>
      <w:r w:rsidRPr="00547EC7">
        <w:rPr>
          <w:rFonts w:asciiTheme="minorHAnsi" w:hAnsiTheme="minorHAnsi"/>
          <w:b w:val="0"/>
          <w:color w:val="000000" w:themeColor="text1"/>
          <w:sz w:val="18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Zgoda obojga rodziców/opiekunów prawnych jest obowiązkowa, z wyjątkiem śmierci jednego z nich lub pozbawienia/</w:t>
      </w:r>
      <w:r w:rsid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przeniesienia/</w:t>
      </w:r>
      <w:r w:rsid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 xml:space="preserve"> </w:t>
      </w:r>
      <w:r w:rsidRPr="00547EC7">
        <w:rPr>
          <w:rFonts w:asciiTheme="minorHAnsi" w:hAnsiTheme="minorHAnsi"/>
          <w:b w:val="0"/>
          <w:color w:val="000000" w:themeColor="text1"/>
          <w:sz w:val="18"/>
          <w:lang w:val="pl-PL"/>
        </w:rPr>
        <w:t>zrzeczenia się praw rodzicielskich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5028" w14:textId="1A297032" w:rsidR="001B754C" w:rsidRPr="000B6122" w:rsidRDefault="00AC3FC9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60800" behindDoc="0" locked="0" layoutInCell="1" allowOverlap="1" wp14:anchorId="1FBB6674" wp14:editId="42C1F51F">
          <wp:simplePos x="0" y="0"/>
          <wp:positionH relativeFrom="margin">
            <wp:align>right</wp:align>
          </wp:positionH>
          <wp:positionV relativeFrom="paragraph">
            <wp:posOffset>34925</wp:posOffset>
          </wp:positionV>
          <wp:extent cx="6188710" cy="430530"/>
          <wp:effectExtent l="0" t="0" r="2540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1F66960" wp14:editId="4B6DD911">
          <wp:simplePos x="0" y="0"/>
          <wp:positionH relativeFrom="margin">
            <wp:posOffset>2676525</wp:posOffset>
          </wp:positionH>
          <wp:positionV relativeFrom="paragraph">
            <wp:posOffset>-49530</wp:posOffset>
          </wp:positionV>
          <wp:extent cx="889000" cy="514985"/>
          <wp:effectExtent l="0" t="0" r="635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54C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272C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2899"/>
    <w:rsid w:val="000C5EB8"/>
    <w:rsid w:val="000D2453"/>
    <w:rsid w:val="000D2E7E"/>
    <w:rsid w:val="000E3FEF"/>
    <w:rsid w:val="000F1669"/>
    <w:rsid w:val="000F603E"/>
    <w:rsid w:val="00100C5B"/>
    <w:rsid w:val="001035B7"/>
    <w:rsid w:val="00112272"/>
    <w:rsid w:val="001151D9"/>
    <w:rsid w:val="00115248"/>
    <w:rsid w:val="001268E8"/>
    <w:rsid w:val="00127173"/>
    <w:rsid w:val="001313F2"/>
    <w:rsid w:val="001342DE"/>
    <w:rsid w:val="0014761D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504C"/>
    <w:rsid w:val="001B6416"/>
    <w:rsid w:val="001B754C"/>
    <w:rsid w:val="001C0544"/>
    <w:rsid w:val="001D193C"/>
    <w:rsid w:val="001D43C8"/>
    <w:rsid w:val="001E0184"/>
    <w:rsid w:val="001E0A7D"/>
    <w:rsid w:val="001F4C7B"/>
    <w:rsid w:val="0021444A"/>
    <w:rsid w:val="0021633A"/>
    <w:rsid w:val="00216B4F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22F"/>
    <w:rsid w:val="00270A36"/>
    <w:rsid w:val="00275698"/>
    <w:rsid w:val="00277CDC"/>
    <w:rsid w:val="00285F1B"/>
    <w:rsid w:val="002912DF"/>
    <w:rsid w:val="00294FC7"/>
    <w:rsid w:val="002A0923"/>
    <w:rsid w:val="002A3998"/>
    <w:rsid w:val="002B4D82"/>
    <w:rsid w:val="002C0B6C"/>
    <w:rsid w:val="002C1C7B"/>
    <w:rsid w:val="002C3972"/>
    <w:rsid w:val="002C6BA3"/>
    <w:rsid w:val="002D1690"/>
    <w:rsid w:val="002E0024"/>
    <w:rsid w:val="002F2F57"/>
    <w:rsid w:val="003148A1"/>
    <w:rsid w:val="00314FE8"/>
    <w:rsid w:val="0031660E"/>
    <w:rsid w:val="003201E2"/>
    <w:rsid w:val="003248A9"/>
    <w:rsid w:val="00330740"/>
    <w:rsid w:val="003315B7"/>
    <w:rsid w:val="00334322"/>
    <w:rsid w:val="00364242"/>
    <w:rsid w:val="00394E0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1013A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E0CCD"/>
    <w:rsid w:val="004E3067"/>
    <w:rsid w:val="004F2B93"/>
    <w:rsid w:val="004F50FA"/>
    <w:rsid w:val="00500AE2"/>
    <w:rsid w:val="00501F63"/>
    <w:rsid w:val="0050342F"/>
    <w:rsid w:val="00507341"/>
    <w:rsid w:val="00507459"/>
    <w:rsid w:val="00507C9E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47EC7"/>
    <w:rsid w:val="00562AEF"/>
    <w:rsid w:val="0056569D"/>
    <w:rsid w:val="0056585A"/>
    <w:rsid w:val="00577AB1"/>
    <w:rsid w:val="00581338"/>
    <w:rsid w:val="005853D5"/>
    <w:rsid w:val="0059006A"/>
    <w:rsid w:val="00593329"/>
    <w:rsid w:val="005A0CE9"/>
    <w:rsid w:val="005A11D1"/>
    <w:rsid w:val="005B4EDB"/>
    <w:rsid w:val="005C0183"/>
    <w:rsid w:val="005C310F"/>
    <w:rsid w:val="005E5133"/>
    <w:rsid w:val="005E6842"/>
    <w:rsid w:val="005F0B49"/>
    <w:rsid w:val="005F7972"/>
    <w:rsid w:val="005F7AB9"/>
    <w:rsid w:val="00615389"/>
    <w:rsid w:val="00617696"/>
    <w:rsid w:val="00623C61"/>
    <w:rsid w:val="00624630"/>
    <w:rsid w:val="00627385"/>
    <w:rsid w:val="0063589E"/>
    <w:rsid w:val="00635BC2"/>
    <w:rsid w:val="00640C4D"/>
    <w:rsid w:val="00641E6E"/>
    <w:rsid w:val="0065056A"/>
    <w:rsid w:val="0066121F"/>
    <w:rsid w:val="00663F52"/>
    <w:rsid w:val="00666917"/>
    <w:rsid w:val="00674AE7"/>
    <w:rsid w:val="006823F7"/>
    <w:rsid w:val="00692075"/>
    <w:rsid w:val="00694636"/>
    <w:rsid w:val="006B7B01"/>
    <w:rsid w:val="006C0F6B"/>
    <w:rsid w:val="006C5D8E"/>
    <w:rsid w:val="006D53C3"/>
    <w:rsid w:val="006E067A"/>
    <w:rsid w:val="006F0C41"/>
    <w:rsid w:val="006F1DDA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5CAF"/>
    <w:rsid w:val="00746CB9"/>
    <w:rsid w:val="00754488"/>
    <w:rsid w:val="00754BE5"/>
    <w:rsid w:val="00754CE1"/>
    <w:rsid w:val="00755DDB"/>
    <w:rsid w:val="0076067B"/>
    <w:rsid w:val="00786C3E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56671"/>
    <w:rsid w:val="00862A9D"/>
    <w:rsid w:val="00862D60"/>
    <w:rsid w:val="0086313B"/>
    <w:rsid w:val="00874EE5"/>
    <w:rsid w:val="00876983"/>
    <w:rsid w:val="008815F2"/>
    <w:rsid w:val="0088518D"/>
    <w:rsid w:val="00891194"/>
    <w:rsid w:val="008A1C2D"/>
    <w:rsid w:val="008A24B8"/>
    <w:rsid w:val="008A36DD"/>
    <w:rsid w:val="008A7F3F"/>
    <w:rsid w:val="008B1629"/>
    <w:rsid w:val="008B400B"/>
    <w:rsid w:val="008B41D6"/>
    <w:rsid w:val="008B6006"/>
    <w:rsid w:val="008C3892"/>
    <w:rsid w:val="008E3368"/>
    <w:rsid w:val="008F1C1C"/>
    <w:rsid w:val="008F6498"/>
    <w:rsid w:val="009106C1"/>
    <w:rsid w:val="00917F03"/>
    <w:rsid w:val="00922492"/>
    <w:rsid w:val="00924999"/>
    <w:rsid w:val="009330C3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C3FC9"/>
    <w:rsid w:val="00AD542B"/>
    <w:rsid w:val="00AE3DC4"/>
    <w:rsid w:val="00AE65FE"/>
    <w:rsid w:val="00AF3DF6"/>
    <w:rsid w:val="00AF4EF6"/>
    <w:rsid w:val="00AF679C"/>
    <w:rsid w:val="00B014A1"/>
    <w:rsid w:val="00B044C2"/>
    <w:rsid w:val="00B25016"/>
    <w:rsid w:val="00B274AA"/>
    <w:rsid w:val="00B328AF"/>
    <w:rsid w:val="00B330F3"/>
    <w:rsid w:val="00B4486D"/>
    <w:rsid w:val="00B52A99"/>
    <w:rsid w:val="00B56D46"/>
    <w:rsid w:val="00B57752"/>
    <w:rsid w:val="00B852E8"/>
    <w:rsid w:val="00BA4576"/>
    <w:rsid w:val="00BA5DBF"/>
    <w:rsid w:val="00BA6243"/>
    <w:rsid w:val="00BB4E44"/>
    <w:rsid w:val="00BB7BB7"/>
    <w:rsid w:val="00BD1C13"/>
    <w:rsid w:val="00BE00D9"/>
    <w:rsid w:val="00BE1C41"/>
    <w:rsid w:val="00BE4549"/>
    <w:rsid w:val="00BE4E83"/>
    <w:rsid w:val="00BF1095"/>
    <w:rsid w:val="00BF24D2"/>
    <w:rsid w:val="00C012EE"/>
    <w:rsid w:val="00C03E67"/>
    <w:rsid w:val="00C078D2"/>
    <w:rsid w:val="00C4359C"/>
    <w:rsid w:val="00C45FC5"/>
    <w:rsid w:val="00C5418B"/>
    <w:rsid w:val="00C7662B"/>
    <w:rsid w:val="00C85A5B"/>
    <w:rsid w:val="00C9152D"/>
    <w:rsid w:val="00CA7CF9"/>
    <w:rsid w:val="00CB1CE7"/>
    <w:rsid w:val="00CC0CED"/>
    <w:rsid w:val="00CC4FC3"/>
    <w:rsid w:val="00CC5BB7"/>
    <w:rsid w:val="00CC7692"/>
    <w:rsid w:val="00CD0036"/>
    <w:rsid w:val="00CD4FE6"/>
    <w:rsid w:val="00CE4885"/>
    <w:rsid w:val="00CF715F"/>
    <w:rsid w:val="00D04E7A"/>
    <w:rsid w:val="00D051B6"/>
    <w:rsid w:val="00D066C4"/>
    <w:rsid w:val="00D27CBB"/>
    <w:rsid w:val="00D3183D"/>
    <w:rsid w:val="00D57C3A"/>
    <w:rsid w:val="00D606B7"/>
    <w:rsid w:val="00D61419"/>
    <w:rsid w:val="00D6559A"/>
    <w:rsid w:val="00D65A71"/>
    <w:rsid w:val="00D73D46"/>
    <w:rsid w:val="00D73E26"/>
    <w:rsid w:val="00D75E85"/>
    <w:rsid w:val="00D92D87"/>
    <w:rsid w:val="00D95BF4"/>
    <w:rsid w:val="00DA04DB"/>
    <w:rsid w:val="00DA54F8"/>
    <w:rsid w:val="00DA7AF8"/>
    <w:rsid w:val="00DC074A"/>
    <w:rsid w:val="00DC1D38"/>
    <w:rsid w:val="00DC2D5B"/>
    <w:rsid w:val="00DE6487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5A27"/>
    <w:rsid w:val="00EB6A23"/>
    <w:rsid w:val="00EC2C7B"/>
    <w:rsid w:val="00EC48B5"/>
    <w:rsid w:val="00EC70AB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31C41"/>
    <w:rsid w:val="00F619A4"/>
    <w:rsid w:val="00F70972"/>
    <w:rsid w:val="00F80143"/>
    <w:rsid w:val="00F803FB"/>
    <w:rsid w:val="00F83321"/>
    <w:rsid w:val="00F90747"/>
    <w:rsid w:val="00FB38A6"/>
    <w:rsid w:val="00FC39BB"/>
    <w:rsid w:val="00FD2E6D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4DF1F"/>
  <w15:docId w15:val="{CC9612AC-7D65-4109-92F2-40522A3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274AA"/>
    <w:rPr>
      <w:rFonts w:ascii="Courier New" w:eastAsia="Times New Roman" w:hAnsi="Courier New" w:cs="Courier New"/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F52"/>
    <w:rPr>
      <w:b/>
      <w:bCs/>
      <w:color w:val="62686D"/>
      <w:lang w:val="ru-RU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F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D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DDA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DD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DDA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C498-62EB-496C-BC4B-B103186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4356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36</cp:revision>
  <cp:lastPrinted>2019-03-07T07:59:00Z</cp:lastPrinted>
  <dcterms:created xsi:type="dcterms:W3CDTF">2021-03-29T08:54:00Z</dcterms:created>
  <dcterms:modified xsi:type="dcterms:W3CDTF">2021-03-30T11:21:00Z</dcterms:modified>
</cp:coreProperties>
</file>