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6385" w14:textId="77777777" w:rsidR="00A739B4" w:rsidRPr="006B74BF" w:rsidRDefault="006B74BF" w:rsidP="00A739B4">
      <w:pPr>
        <w:spacing w:before="120" w:after="240"/>
        <w:contextualSpacing/>
        <w:jc w:val="center"/>
        <w:rPr>
          <w:rFonts w:asciiTheme="minorHAnsi" w:hAnsiTheme="minorHAnsi" w:cs="Calibri"/>
          <w:b w:val="0"/>
          <w:bCs w:val="0"/>
          <w:color w:val="000000" w:themeColor="text1"/>
          <w:szCs w:val="18"/>
        </w:rPr>
      </w:pPr>
      <w:r>
        <w:rPr>
          <w:rFonts w:asciiTheme="minorHAnsi" w:hAnsiTheme="minorHAnsi" w:cs="Calibri"/>
          <w:color w:val="000000" w:themeColor="text1"/>
          <w:szCs w:val="18"/>
        </w:rPr>
        <w:t>Согласие на обработку персональных данных (для взрослых)</w:t>
      </w:r>
    </w:p>
    <w:p w14:paraId="5F2AB2CA" w14:textId="77777777" w:rsidR="006B74BF" w:rsidRPr="006B74BF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Согласно ст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атьям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13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 6 (1)(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a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)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и 9 (2)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(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a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h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) Регламента о защите информации от 27 апреля 2016 г. (журнал права 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ЕС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119 от 04.05.2016г.), я, нижеподписавшийся, даю согласие на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обработку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моих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персональных данных (имя и фамилия, адрес электронной почты, номер телефона,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страна и место проживания, дата рождения, личный идентификационный номер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 подпись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 голос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и изображение, особые требования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к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питани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ю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или связанные с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ограниченными возможностями</w:t>
      </w:r>
      <w:r w:rsidR="00F5577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)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А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дминистратором</w:t>
      </w:r>
      <w:r w:rsidR="00F5577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 –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</w:t>
      </w:r>
      <w:r w:rsidR="009A588D" w:rsidRPr="009A588D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ИЦСТС «Добрососедство»</w:t>
      </w:r>
      <w:r w:rsidR="009A588D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 xml:space="preserve">, </w:t>
      </w:r>
      <w:r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расположенн</w:t>
      </w:r>
      <w:r w:rsidR="009A588D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ым</w:t>
      </w:r>
      <w:r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 xml:space="preserve"> по адресу  </w:t>
      </w:r>
      <w:r w:rsidR="009A588D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 xml:space="preserve">ул Тиктора 5, </w:t>
      </w:r>
      <w:r w:rsidR="0036490F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г.Львов</w:t>
      </w:r>
      <w:r w:rsidR="00814763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 xml:space="preserve">, </w:t>
      </w:r>
      <w:r w:rsidR="0036490F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Украина</w:t>
      </w:r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 – с целью участия в 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Трансграничной о</w:t>
      </w:r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бразовательной кампании для школ в рамках 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Дня е</w:t>
      </w:r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вропейского сотрудничества 20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21</w:t>
      </w:r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(</w:t>
      </w:r>
      <w:proofErr w:type="spellStart"/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ECDay</w:t>
      </w:r>
      <w:proofErr w:type="spellEnd"/>
      <w:r w:rsidR="00814763" w:rsidRP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20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2</w:t>
      </w:r>
      <w:r w:rsidR="00814763" w:rsidRP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1) 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и подготовки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отчетной документации согласно требованиям Программы трансграничного сотрудничества Польша-Беларусь-Украина 2014-2020.</w:t>
      </w:r>
    </w:p>
    <w:p w14:paraId="0419E88C" w14:textId="77777777" w:rsidR="00CA3ECB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Согласие на использование изображения предусматривает использование, запись и репродукцию фотографий или видео, снятых во время 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проведения </w:t>
      </w:r>
      <w:proofErr w:type="spellStart"/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ECDay</w:t>
      </w:r>
      <w:proofErr w:type="spellEnd"/>
      <w:r w:rsidR="00CA3ECB" w:rsidRP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20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2</w:t>
      </w:r>
      <w:r w:rsidR="00CA3ECB" w:rsidRP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1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ах, выставках, конкурсах и т.д.</w:t>
      </w:r>
    </w:p>
    <w:p w14:paraId="70FAEB51" w14:textId="77777777" w:rsidR="006B74BF" w:rsidRPr="006B74BF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Отказываюсь также от прав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связанных с проверкой и </w:t>
      </w:r>
      <w:r w:rsidR="005300AE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одобрением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каждого 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факта использования </w:t>
      </w:r>
      <w:r w:rsidR="005300AE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вышеупомянутых 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фотографий или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видео с моим изображением.</w:t>
      </w:r>
    </w:p>
    <w:p w14:paraId="652285EC" w14:textId="77777777" w:rsidR="006B74BF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Я подтверждаю, что мне известно о праве отозвать данное согласие в любой момент, что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однако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не отменяет правомочности обработки моих персональных данных, которая уже была проведена на основании данного согласия до момента ее отзыва.</w:t>
      </w:r>
    </w:p>
    <w:p w14:paraId="7878A68B" w14:textId="77777777" w:rsidR="00A739B4" w:rsidRPr="005E0F86" w:rsidRDefault="00A739B4" w:rsidP="004C34C5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</w:p>
    <w:p w14:paraId="479A0D58" w14:textId="77777777" w:rsidR="00EC39C7" w:rsidRPr="005E0F86" w:rsidRDefault="00EC39C7" w:rsidP="004C34C5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</w:p>
    <w:p w14:paraId="7BFEC3B4" w14:textId="77777777" w:rsidR="004C34C5" w:rsidRPr="005E0F86" w:rsidRDefault="00A739B4" w:rsidP="004C34C5">
      <w:pPr>
        <w:spacing w:before="120" w:after="120"/>
        <w:contextualSpacing/>
        <w:rPr>
          <w:rFonts w:asciiTheme="minorHAnsi" w:hAnsiTheme="minorHAnsi" w:cs="Calibri"/>
          <w:color w:val="000000" w:themeColor="text1"/>
          <w:sz w:val="20"/>
          <w:szCs w:val="18"/>
        </w:rPr>
      </w:pPr>
      <w:r w:rsidRPr="005E0F86">
        <w:rPr>
          <w:rFonts w:asciiTheme="minorHAnsi" w:hAnsiTheme="minorHAnsi" w:cs="Arial"/>
          <w:color w:val="000000" w:themeColor="text1"/>
          <w:sz w:val="20"/>
        </w:rPr>
        <w:t xml:space="preserve"> …………………………………………..</w:t>
      </w:r>
      <w:r w:rsidRPr="005E0F86">
        <w:rPr>
          <w:rFonts w:asciiTheme="minorHAnsi" w:hAnsiTheme="minorHAnsi" w:cs="Arial"/>
          <w:color w:val="000000" w:themeColor="text1"/>
          <w:sz w:val="20"/>
        </w:rPr>
        <w:tab/>
      </w:r>
      <w:r w:rsidR="004C34C5" w:rsidRPr="005E0F86">
        <w:rPr>
          <w:rFonts w:asciiTheme="minorHAnsi" w:hAnsiTheme="minorHAnsi" w:cs="Arial"/>
          <w:color w:val="000000" w:themeColor="text1"/>
          <w:sz w:val="20"/>
        </w:rPr>
        <w:t>.............................................................</w:t>
      </w:r>
      <w:r w:rsidR="004C34C5" w:rsidRPr="005E0F86">
        <w:rPr>
          <w:rFonts w:asciiTheme="minorHAnsi" w:hAnsiTheme="minorHAnsi" w:cs="Arial"/>
          <w:color w:val="000000" w:themeColor="text1"/>
          <w:sz w:val="20"/>
        </w:rPr>
        <w:tab/>
      </w:r>
      <w:r w:rsidRPr="005E0F86">
        <w:rPr>
          <w:rFonts w:asciiTheme="minorHAnsi" w:hAnsiTheme="minorHAnsi" w:cs="Arial"/>
          <w:color w:val="000000" w:themeColor="text1"/>
          <w:sz w:val="20"/>
        </w:rPr>
        <w:t>…………</w:t>
      </w:r>
      <w:r w:rsidR="004C34C5" w:rsidRPr="005E0F86">
        <w:rPr>
          <w:rFonts w:asciiTheme="minorHAnsi" w:hAnsiTheme="minorHAnsi" w:cs="Arial"/>
          <w:color w:val="000000" w:themeColor="text1"/>
          <w:sz w:val="20"/>
        </w:rPr>
        <w:t>..........</w:t>
      </w:r>
      <w:r w:rsidRPr="005E0F86">
        <w:rPr>
          <w:rFonts w:asciiTheme="minorHAnsi" w:hAnsiTheme="minorHAnsi" w:cs="Arial"/>
          <w:color w:val="000000" w:themeColor="text1"/>
          <w:sz w:val="20"/>
        </w:rPr>
        <w:t>………………………..</w:t>
      </w:r>
    </w:p>
    <w:p w14:paraId="77A6CF51" w14:textId="77777777" w:rsidR="00A739B4" w:rsidRPr="008C33AB" w:rsidRDefault="008C33AB" w:rsidP="008C33AB">
      <w:pPr>
        <w:spacing w:before="120" w:after="120"/>
        <w:ind w:firstLine="708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>
        <w:rPr>
          <w:rFonts w:asciiTheme="minorHAnsi" w:hAnsiTheme="minorHAnsi" w:cs="Calibri"/>
          <w:color w:val="000000" w:themeColor="text1"/>
          <w:sz w:val="20"/>
          <w:szCs w:val="18"/>
        </w:rPr>
        <w:t>Место</w:t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 xml:space="preserve">, </w:t>
      </w:r>
      <w:r>
        <w:rPr>
          <w:rFonts w:asciiTheme="minorHAnsi" w:hAnsiTheme="minorHAnsi" w:cs="Calibri"/>
          <w:color w:val="000000" w:themeColor="text1"/>
          <w:sz w:val="20"/>
          <w:szCs w:val="18"/>
        </w:rPr>
        <w:t>дата</w:t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>
        <w:rPr>
          <w:rFonts w:asciiTheme="minorHAnsi" w:hAnsiTheme="minorHAnsi" w:cs="Calibri"/>
          <w:color w:val="000000" w:themeColor="text1"/>
          <w:sz w:val="20"/>
          <w:szCs w:val="18"/>
        </w:rPr>
        <w:t>ФИО</w:t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>
        <w:rPr>
          <w:rFonts w:asciiTheme="minorHAnsi" w:hAnsiTheme="minorHAnsi" w:cs="Calibri"/>
          <w:color w:val="000000" w:themeColor="text1"/>
          <w:sz w:val="20"/>
          <w:szCs w:val="18"/>
        </w:rPr>
        <w:t>Подпись</w:t>
      </w:r>
    </w:p>
    <w:p w14:paraId="556C4B3D" w14:textId="77777777" w:rsidR="00A739B4" w:rsidRPr="008C3F05" w:rsidRDefault="00A739B4" w:rsidP="00A739B4">
      <w:pPr>
        <w:ind w:left="1134" w:right="1220"/>
        <w:jc w:val="center"/>
        <w:rPr>
          <w:rFonts w:asciiTheme="minorHAnsi" w:hAnsiTheme="minorHAnsi" w:cs="Calibri"/>
          <w:color w:val="000000" w:themeColor="text1"/>
          <w:sz w:val="20"/>
          <w:szCs w:val="18"/>
        </w:rPr>
      </w:pPr>
    </w:p>
    <w:p w14:paraId="368F43E5" w14:textId="77777777" w:rsidR="00A739B4" w:rsidRPr="008C3F05" w:rsidRDefault="008C3F05" w:rsidP="008C3F05">
      <w:pPr>
        <w:spacing w:after="120"/>
        <w:ind w:left="1134" w:right="1219"/>
        <w:jc w:val="center"/>
        <w:rPr>
          <w:rFonts w:asciiTheme="minorHAnsi" w:hAnsiTheme="minorHAnsi" w:cs="Calibri"/>
          <w:b w:val="0"/>
          <w:bCs w:val="0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>Информация</w:t>
      </w:r>
    </w:p>
    <w:p w14:paraId="312C6EC6" w14:textId="77777777" w:rsidR="008C3F05" w:rsidRPr="008C3F05" w:rsidRDefault="008C3F05" w:rsidP="00825967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 xml:space="preserve">Согласно статье 13 Регламента о защите информации от 27 апреля 2016 г. (журнал права </w:t>
      </w:r>
      <w:r w:rsidR="0036490F">
        <w:rPr>
          <w:rFonts w:asciiTheme="minorHAnsi" w:hAnsiTheme="minorHAnsi" w:cs="Calibri"/>
          <w:color w:val="000000" w:themeColor="text1"/>
          <w:sz w:val="20"/>
          <w:szCs w:val="20"/>
        </w:rPr>
        <w:t>ЕС</w:t>
      </w: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 xml:space="preserve"> L 119 от 4 мая 2016г), сообщаем Вам, что:</w:t>
      </w:r>
    </w:p>
    <w:p w14:paraId="10A27FD1" w14:textId="77777777" w:rsidR="008C3F05" w:rsidRPr="0036490F" w:rsidRDefault="008C3F05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1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 xml:space="preserve">Администратором 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</w:t>
      </w:r>
      <w:r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аших персональных данных является </w:t>
      </w:r>
      <w:r w:rsidR="0036490F" w:rsidRPr="009A588D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ИЦСТС «Добрососедство»</w:t>
      </w:r>
      <w:r w:rsid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 xml:space="preserve">, </w:t>
      </w:r>
      <w:r w:rsidR="0036490F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расположенны</w:t>
      </w:r>
      <w:r w:rsid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й</w:t>
      </w:r>
      <w:r w:rsidR="0036490F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 xml:space="preserve"> по адресу</w:t>
      </w:r>
      <w:r w:rsid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:</w:t>
      </w:r>
      <w:r w:rsidR="0036490F" w:rsidRPr="0036490F">
        <w:rPr>
          <w:rFonts w:asciiTheme="minorHAnsi" w:hAnsiTheme="minorHAnsi" w:cs="Calibri"/>
          <w:bCs w:val="0"/>
          <w:color w:val="000000" w:themeColor="text1"/>
          <w:sz w:val="20"/>
          <w:szCs w:val="18"/>
        </w:rPr>
        <w:t>  ул Тиктора 5, г.Львов, Украина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Для связи с лицом, ответственным за защиту информации, используйте электронный адрес </w:t>
      </w:r>
      <w:r w:rsidR="0036490F" w:rsidRPr="0036490F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branch@pbu.lviv.ua, 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телефон</w:t>
      </w:r>
      <w:r w:rsidR="0036490F" w:rsidRPr="0036490F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+38 0322 61-02-59</w:t>
      </w:r>
      <w:r w:rsidR="0036490F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почтовый адрес: ИЦСТС «Добрососедство», ул. Тиктора,5, 79007, г.Львов, Украина, либо обращайтесь напрямую в офис Администратора.</w:t>
      </w:r>
    </w:p>
    <w:p w14:paraId="450E3F41" w14:textId="77777777" w:rsidR="008C3F05" w:rsidRPr="008C3F05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2.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Ваши п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ерсональные данные будут использоваться с целью организации </w:t>
      </w:r>
      <w:r w:rsidR="00FE117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Трансграничной о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бразовательной кампании для школ в рамках Европейского дня сотрудничества 20</w:t>
      </w:r>
      <w:r w:rsidR="00FE117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2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1 (</w:t>
      </w:r>
      <w:proofErr w:type="spellStart"/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US"/>
        </w:rPr>
        <w:t>ECDay</w:t>
      </w:r>
      <w:proofErr w:type="spellEnd"/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20</w:t>
      </w:r>
      <w:r w:rsidR="00FE117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2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1), а также подготовки 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отчетности </w:t>
      </w:r>
      <w:r w:rsidR="00FE117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по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Программ</w:t>
      </w:r>
      <w:r w:rsidR="00FE117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е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трансграничного сотрудничества 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«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Польша-Беларусь-Украина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»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2014-2020 согласно Ст.6 (1)(a) Регламента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о защите информации от 27 апреля 2016 г.</w:t>
      </w:r>
    </w:p>
    <w:p w14:paraId="4E9D81A5" w14:textId="77777777" w:rsidR="008C3F05" w:rsidRPr="008C3F05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3.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Получателями в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аши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х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персональны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х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данны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х будут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исключительно организации, уполномоченные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на получение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и обработк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у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персональных данных</w:t>
      </w:r>
      <w:r w:rsidR="005F0F9C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согласно законодательству: </w:t>
      </w:r>
      <w:r w:rsidR="00FE117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ИЦСТС «Добрососедство»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Европейская Комиссия, Совместный Технический Секретариат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0A7912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и 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представительств</w:t>
      </w:r>
      <w:r w:rsidR="000A7912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а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0A7912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Программы «Польша-Беларусь-Украина»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подрядчик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ответственный за проведение мероприятия и его субподрядчики.</w:t>
      </w:r>
    </w:p>
    <w:p w14:paraId="0B837967" w14:textId="77777777" w:rsidR="005F0F9C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4.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 xml:space="preserve">Ваши персональные данные будут сохраняться на протяжении 5 лет от даты балансового платежа по Программе трансграничного сотрудничества 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«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Польша-Беларусь-Украина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» 2014-2020.</w:t>
      </w:r>
    </w:p>
    <w:p w14:paraId="4DD50B75" w14:textId="77777777" w:rsidR="008C3F05" w:rsidRPr="008C3F05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5.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 w:rsidR="008B07E4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Ваши персональные данные не будут использоваться с целью анализа и составления психологического портрета.</w:t>
      </w:r>
    </w:p>
    <w:p w14:paraId="01255356" w14:textId="77777777" w:rsidR="008C3F05" w:rsidRPr="008C3F05" w:rsidRDefault="008B07E4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6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 xml:space="preserve">Вы имеете право доступа к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ашим персона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льным данным с целью исправления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удаления, ограничения использования, обжалования использования, а также отзыва согласия на использовани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е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персональных данных в любой момент согласн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о действующему законодательству.</w:t>
      </w:r>
    </w:p>
    <w:p w14:paraId="0FFAB6D4" w14:textId="77777777" w:rsidR="008C3F05" w:rsidRPr="008C3F05" w:rsidRDefault="008B07E4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7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>Вы имеете право подать жалобу на имя Президента Бюро защиты персональных данных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</w:p>
    <w:p w14:paraId="2044996B" w14:textId="77777777" w:rsidR="00DF69D4" w:rsidRPr="00D37B08" w:rsidRDefault="008B07E4" w:rsidP="00D37B0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8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Предоставление ваших персональных данных не является обязательным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, однако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отказ в предоставлении </w:t>
      </w:r>
      <w:r w:rsidR="00B17CD2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необходимых сведений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не позволит 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Администратору 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выполнить свои 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задачи по обеспечению в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ашего участия в </w:t>
      </w:r>
      <w:r w:rsidR="000A7912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Трансграничной о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бразовательной кампании для школ 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 рамках Дня европейского сотрудничества 20</w:t>
      </w:r>
      <w:r w:rsidR="000A7912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21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</w:p>
    <w:sectPr w:rsidR="00DF69D4" w:rsidRPr="00D37B08" w:rsidSect="00C83577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2C81" w14:textId="77777777" w:rsidR="00217BCE" w:rsidRDefault="00217BCE" w:rsidP="000B6122">
      <w:pPr>
        <w:spacing w:after="0" w:line="240" w:lineRule="auto"/>
      </w:pPr>
      <w:r>
        <w:separator/>
      </w:r>
    </w:p>
  </w:endnote>
  <w:endnote w:type="continuationSeparator" w:id="0">
    <w:p w14:paraId="0633FD9B" w14:textId="77777777" w:rsidR="00217BCE" w:rsidRDefault="00217BCE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9850" w14:textId="77777777" w:rsidR="001A0127" w:rsidRPr="000B6122" w:rsidRDefault="006429DD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="001A0127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="001A0127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4EC6EC82" w14:textId="77777777" w:rsidR="001A0127" w:rsidRPr="00E444D5" w:rsidRDefault="001A0127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57E8" w14:textId="77777777" w:rsidR="00217BCE" w:rsidRDefault="00217BCE" w:rsidP="000B6122">
      <w:pPr>
        <w:spacing w:after="0" w:line="240" w:lineRule="auto"/>
      </w:pPr>
      <w:r>
        <w:separator/>
      </w:r>
    </w:p>
  </w:footnote>
  <w:footnote w:type="continuationSeparator" w:id="0">
    <w:p w14:paraId="1EC95231" w14:textId="77777777" w:rsidR="00217BCE" w:rsidRDefault="00217BCE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AB88" w14:textId="5A337D21" w:rsidR="001A0127" w:rsidRPr="000B6122" w:rsidRDefault="00C83577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26454A50" wp14:editId="7BF1986C">
          <wp:simplePos x="0" y="0"/>
          <wp:positionH relativeFrom="column">
            <wp:posOffset>1891030</wp:posOffset>
          </wp:positionH>
          <wp:positionV relativeFrom="paragraph">
            <wp:posOffset>-278130</wp:posOffset>
          </wp:positionV>
          <wp:extent cx="1038225" cy="601345"/>
          <wp:effectExtent l="0" t="0" r="9525" b="8255"/>
          <wp:wrapTopAndBottom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526E1A9" wp14:editId="16635580">
          <wp:simplePos x="0" y="0"/>
          <wp:positionH relativeFrom="column">
            <wp:posOffset>-90170</wp:posOffset>
          </wp:positionH>
          <wp:positionV relativeFrom="paragraph">
            <wp:posOffset>-249555</wp:posOffset>
          </wp:positionV>
          <wp:extent cx="5760720" cy="401320"/>
          <wp:effectExtent l="0" t="0" r="0" b="0"/>
          <wp:wrapTopAndBottom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127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9CF25E9E"/>
    <w:lvl w:ilvl="0" w:tplc="655E46E8">
      <w:start w:val="1"/>
      <w:numFmt w:val="decimal"/>
      <w:lvlText w:val="%1)"/>
      <w:lvlJc w:val="left"/>
      <w:pPr>
        <w:ind w:left="1854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04BE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0226"/>
    <w:rsid w:val="000869FE"/>
    <w:rsid w:val="00094AEA"/>
    <w:rsid w:val="000A7912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A0127"/>
    <w:rsid w:val="001B1C33"/>
    <w:rsid w:val="001B411D"/>
    <w:rsid w:val="001B49AB"/>
    <w:rsid w:val="001D43C8"/>
    <w:rsid w:val="001E0184"/>
    <w:rsid w:val="001F4C7B"/>
    <w:rsid w:val="0021444A"/>
    <w:rsid w:val="0021633A"/>
    <w:rsid w:val="00217BCE"/>
    <w:rsid w:val="0023002E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F2F57"/>
    <w:rsid w:val="003148A1"/>
    <w:rsid w:val="0031660E"/>
    <w:rsid w:val="003248A9"/>
    <w:rsid w:val="00330740"/>
    <w:rsid w:val="00334322"/>
    <w:rsid w:val="00364242"/>
    <w:rsid w:val="0036490F"/>
    <w:rsid w:val="00394E09"/>
    <w:rsid w:val="003B4273"/>
    <w:rsid w:val="003B598A"/>
    <w:rsid w:val="003B7B19"/>
    <w:rsid w:val="003C70C9"/>
    <w:rsid w:val="003D1819"/>
    <w:rsid w:val="003F5B5F"/>
    <w:rsid w:val="00403181"/>
    <w:rsid w:val="00421385"/>
    <w:rsid w:val="00421FC9"/>
    <w:rsid w:val="004267E3"/>
    <w:rsid w:val="0043428A"/>
    <w:rsid w:val="00442E7C"/>
    <w:rsid w:val="004432A9"/>
    <w:rsid w:val="00460903"/>
    <w:rsid w:val="0046641C"/>
    <w:rsid w:val="0047226C"/>
    <w:rsid w:val="00485E4E"/>
    <w:rsid w:val="004A7B9D"/>
    <w:rsid w:val="004B17F4"/>
    <w:rsid w:val="004B40E2"/>
    <w:rsid w:val="004C34C5"/>
    <w:rsid w:val="004D0021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00AE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0F86"/>
    <w:rsid w:val="005E5133"/>
    <w:rsid w:val="005F0B49"/>
    <w:rsid w:val="005F0F9C"/>
    <w:rsid w:val="005F7972"/>
    <w:rsid w:val="00617696"/>
    <w:rsid w:val="00624630"/>
    <w:rsid w:val="00627385"/>
    <w:rsid w:val="0063589E"/>
    <w:rsid w:val="00635BC2"/>
    <w:rsid w:val="00640C4D"/>
    <w:rsid w:val="00641E6E"/>
    <w:rsid w:val="006429DD"/>
    <w:rsid w:val="0065056A"/>
    <w:rsid w:val="0066121F"/>
    <w:rsid w:val="00666917"/>
    <w:rsid w:val="006823F7"/>
    <w:rsid w:val="00692075"/>
    <w:rsid w:val="00694636"/>
    <w:rsid w:val="006B74BF"/>
    <w:rsid w:val="006B7B01"/>
    <w:rsid w:val="006C0F6B"/>
    <w:rsid w:val="006C5D8E"/>
    <w:rsid w:val="006E067A"/>
    <w:rsid w:val="006F0C41"/>
    <w:rsid w:val="006F2201"/>
    <w:rsid w:val="00703630"/>
    <w:rsid w:val="00720727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0E4D"/>
    <w:rsid w:val="007A0B2C"/>
    <w:rsid w:val="007B134D"/>
    <w:rsid w:val="007D0B95"/>
    <w:rsid w:val="007D0FF1"/>
    <w:rsid w:val="007D4FDE"/>
    <w:rsid w:val="007D7B14"/>
    <w:rsid w:val="007E35E4"/>
    <w:rsid w:val="007E5D4C"/>
    <w:rsid w:val="008004C2"/>
    <w:rsid w:val="00814763"/>
    <w:rsid w:val="0081490F"/>
    <w:rsid w:val="00825967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07E4"/>
    <w:rsid w:val="008B400B"/>
    <w:rsid w:val="008B41D6"/>
    <w:rsid w:val="008B6006"/>
    <w:rsid w:val="008C33AB"/>
    <w:rsid w:val="008C3892"/>
    <w:rsid w:val="008C3F05"/>
    <w:rsid w:val="008C4F7C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588D"/>
    <w:rsid w:val="009A7679"/>
    <w:rsid w:val="009B071B"/>
    <w:rsid w:val="009B5A33"/>
    <w:rsid w:val="009C0E45"/>
    <w:rsid w:val="009C11D8"/>
    <w:rsid w:val="009D2DE2"/>
    <w:rsid w:val="009E125A"/>
    <w:rsid w:val="009E39A6"/>
    <w:rsid w:val="009E3B54"/>
    <w:rsid w:val="009F76E8"/>
    <w:rsid w:val="00A00B06"/>
    <w:rsid w:val="00A02E4D"/>
    <w:rsid w:val="00A123EC"/>
    <w:rsid w:val="00A22F99"/>
    <w:rsid w:val="00A25265"/>
    <w:rsid w:val="00A2736A"/>
    <w:rsid w:val="00A4027A"/>
    <w:rsid w:val="00A64817"/>
    <w:rsid w:val="00A66DE0"/>
    <w:rsid w:val="00A71891"/>
    <w:rsid w:val="00A71F3D"/>
    <w:rsid w:val="00A739B4"/>
    <w:rsid w:val="00A76E44"/>
    <w:rsid w:val="00A84398"/>
    <w:rsid w:val="00A97943"/>
    <w:rsid w:val="00AA3311"/>
    <w:rsid w:val="00AA787C"/>
    <w:rsid w:val="00AB248D"/>
    <w:rsid w:val="00AB6762"/>
    <w:rsid w:val="00AC1014"/>
    <w:rsid w:val="00AD2FC6"/>
    <w:rsid w:val="00AD542B"/>
    <w:rsid w:val="00AE3DC4"/>
    <w:rsid w:val="00AF3DF6"/>
    <w:rsid w:val="00AF4EF6"/>
    <w:rsid w:val="00AF679C"/>
    <w:rsid w:val="00B014A1"/>
    <w:rsid w:val="00B044C2"/>
    <w:rsid w:val="00B17CD2"/>
    <w:rsid w:val="00B25016"/>
    <w:rsid w:val="00B330F3"/>
    <w:rsid w:val="00B52A99"/>
    <w:rsid w:val="00B56D46"/>
    <w:rsid w:val="00B5775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3E67"/>
    <w:rsid w:val="00C078D2"/>
    <w:rsid w:val="00C4359C"/>
    <w:rsid w:val="00C45FC5"/>
    <w:rsid w:val="00C5418B"/>
    <w:rsid w:val="00C70DCB"/>
    <w:rsid w:val="00C7662B"/>
    <w:rsid w:val="00C83523"/>
    <w:rsid w:val="00C83577"/>
    <w:rsid w:val="00C85A5B"/>
    <w:rsid w:val="00C87845"/>
    <w:rsid w:val="00C9152D"/>
    <w:rsid w:val="00CA3ECB"/>
    <w:rsid w:val="00CA7CF9"/>
    <w:rsid w:val="00CB1CE7"/>
    <w:rsid w:val="00CC0CED"/>
    <w:rsid w:val="00CC5BB7"/>
    <w:rsid w:val="00CC7692"/>
    <w:rsid w:val="00CD0036"/>
    <w:rsid w:val="00CE4885"/>
    <w:rsid w:val="00D04E7A"/>
    <w:rsid w:val="00D051B6"/>
    <w:rsid w:val="00D066C4"/>
    <w:rsid w:val="00D1455E"/>
    <w:rsid w:val="00D240E8"/>
    <w:rsid w:val="00D3183D"/>
    <w:rsid w:val="00D37B08"/>
    <w:rsid w:val="00D57C3A"/>
    <w:rsid w:val="00D604B2"/>
    <w:rsid w:val="00D606B7"/>
    <w:rsid w:val="00D6559A"/>
    <w:rsid w:val="00D65A71"/>
    <w:rsid w:val="00D73D46"/>
    <w:rsid w:val="00D73E26"/>
    <w:rsid w:val="00D75E85"/>
    <w:rsid w:val="00D8660F"/>
    <w:rsid w:val="00D92D87"/>
    <w:rsid w:val="00D95BF4"/>
    <w:rsid w:val="00DA54F8"/>
    <w:rsid w:val="00DA7AF8"/>
    <w:rsid w:val="00DB3F8C"/>
    <w:rsid w:val="00DC074A"/>
    <w:rsid w:val="00DE1BA8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1803"/>
    <w:rsid w:val="00EA7812"/>
    <w:rsid w:val="00EB6A23"/>
    <w:rsid w:val="00EC2C7B"/>
    <w:rsid w:val="00EC39C7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55773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117B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DB72B"/>
  <w15:docId w15:val="{81FEC3B4-9B3F-48DA-B5B3-256BF0B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4A1A-0F81-4B34-8989-4B0F359C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4015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6</cp:revision>
  <cp:lastPrinted>2018-07-09T12:55:00Z</cp:lastPrinted>
  <dcterms:created xsi:type="dcterms:W3CDTF">2021-03-29T05:53:00Z</dcterms:created>
  <dcterms:modified xsi:type="dcterms:W3CDTF">2021-03-30T12:11:00Z</dcterms:modified>
</cp:coreProperties>
</file>