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73D9" w14:textId="77777777" w:rsidR="003E257B" w:rsidRPr="006B74BF" w:rsidRDefault="003E257B" w:rsidP="000E517E">
      <w:pPr>
        <w:spacing w:before="120" w:after="240" w:line="240" w:lineRule="auto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  <w:r>
        <w:rPr>
          <w:rFonts w:asciiTheme="minorHAnsi" w:hAnsiTheme="minorHAnsi" w:cs="Calibri"/>
          <w:color w:val="000000" w:themeColor="text1"/>
          <w:szCs w:val="18"/>
        </w:rPr>
        <w:t>Согласие на обработку персональных данных (для детей)</w:t>
      </w:r>
    </w:p>
    <w:p w14:paraId="738F4BA8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Согласно статьям 13, 6 (1)(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a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) и 9 (2)(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a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h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) Регламента о защите информации от 27 апреля 2016 г. (журнал права ЄС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t>L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119 от 04.05.2016г.), я, нижеподписавшийся, от имени моего(ей) сына/дочери/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опекаемого(ой)</w:t>
      </w:r>
      <w:r w:rsidR="001859E3" w:rsidRPr="00BA7526">
        <w:rPr>
          <w:rStyle w:val="Odwoanieprzypisudolnego"/>
          <w:rFonts w:asciiTheme="minorHAnsi" w:hAnsiTheme="minorHAnsi" w:cs="Calibri"/>
          <w:b w:val="0"/>
          <w:color w:val="000000" w:themeColor="text1"/>
          <w:sz w:val="19"/>
          <w:szCs w:val="19"/>
        </w:rPr>
        <w:footnoteReference w:id="1"/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даю согласие на обработку 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его/ее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персональных данных (имя и фамилия, страна и место проживания, номер паспорта, дата рождения, личный идентификационный номер, подпись, голос и изобр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ажение, особые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требования к питанию или связанные с ограниченными возможностями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)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Администратором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 –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Учреждением «Брестский трансграничный инфоцентр», расположенный по адресу  ул.</w:t>
      </w:r>
      <w:r w:rsidR="00AD3C18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Советская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4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6, 224005, г.Брест, Республика Беларусь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 – с целью участия в Образовательной кампании для школ в рамках Евро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пейского дня сотрудничества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(</w:t>
      </w:r>
      <w:proofErr w:type="spellStart"/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ECDay</w:t>
      </w:r>
      <w:proofErr w:type="spellEnd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) и подготовки отчетной документации согласно требованиям Программы трансграничного сотрудничества Польша-Беларусь-Украина 2014-2020.</w:t>
      </w:r>
    </w:p>
    <w:p w14:paraId="12510EA3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Согласие на использование изображения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/голоса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предусматри</w:t>
      </w:r>
      <w:bookmarkStart w:id="0" w:name="_GoBack"/>
      <w:bookmarkEnd w:id="0"/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вает использование, 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запись и репродукцию фотографий/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видео, снятых во время проведения </w:t>
      </w:r>
      <w:proofErr w:type="spellStart"/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ECDay</w:t>
      </w:r>
      <w:proofErr w:type="spellEnd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Интернет-страницах, выставках, конкурсах и т.д.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Я согласен с тем, что результаты выполненных им/ею заданий (видео, изображения, тексты и т.д.), предоставленные в рамках </w:t>
      </w:r>
      <w:proofErr w:type="spellStart"/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ECDay</w:t>
      </w:r>
      <w:proofErr w:type="spellEnd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могут быть использованы таким же образом.</w:t>
      </w:r>
    </w:p>
    <w:p w14:paraId="4AAB3617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Отказываюсь также от прав, связанных с проверкой и 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одобрением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каждого факта использования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вышеупомянутых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фотографий или видео с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его/ее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изображением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/голосом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p w14:paraId="2546F702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Я подтверждаю, что мне известно о праве отозвать данное согласие в любой момент, что, однако, не отменяет правомочности обработки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его/ее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персональных данных, которая уже была проведена на основании данного согласия до момента ее отзыва.</w:t>
      </w:r>
      <w:r w:rsidR="000E517E" w:rsidRPr="00BA7526">
        <w:rPr>
          <w:rStyle w:val="Odwoanieprzypisudolnego"/>
          <w:rFonts w:asciiTheme="minorHAnsi" w:hAnsiTheme="minorHAnsi" w:cs="Calibri"/>
          <w:b w:val="0"/>
          <w:color w:val="000000" w:themeColor="text1"/>
          <w:sz w:val="19"/>
          <w:szCs w:val="19"/>
        </w:rPr>
        <w:footnoteReference w:id="2"/>
      </w:r>
    </w:p>
    <w:p w14:paraId="53C0136F" w14:textId="77777777" w:rsidR="003E257B" w:rsidRPr="00C845E0" w:rsidRDefault="003E257B" w:rsidP="000E517E">
      <w:pPr>
        <w:spacing w:after="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2"/>
          <w:szCs w:val="18"/>
        </w:rPr>
      </w:pPr>
    </w:p>
    <w:p w14:paraId="0AB67141" w14:textId="77777777" w:rsidR="003E257B" w:rsidRPr="00B75A9B" w:rsidRDefault="003E257B" w:rsidP="000E517E">
      <w:pPr>
        <w:spacing w:after="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3E257B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B75A9B">
        <w:rPr>
          <w:rFonts w:asciiTheme="minorHAnsi" w:hAnsiTheme="minorHAnsi" w:cs="Arial"/>
          <w:color w:val="000000" w:themeColor="text1"/>
          <w:sz w:val="20"/>
        </w:rPr>
        <w:t>…………………………………</w:t>
      </w:r>
      <w:r w:rsidRPr="00B75A9B">
        <w:rPr>
          <w:rFonts w:asciiTheme="minorHAnsi" w:hAnsiTheme="minorHAnsi" w:cs="Arial"/>
          <w:color w:val="000000" w:themeColor="text1"/>
          <w:sz w:val="20"/>
        </w:rPr>
        <w:tab/>
        <w:t>.............................................</w:t>
      </w:r>
      <w:r w:rsidR="00B75A9B">
        <w:rPr>
          <w:rFonts w:asciiTheme="minorHAnsi" w:hAnsiTheme="minorHAnsi" w:cs="Arial"/>
          <w:color w:val="000000" w:themeColor="text1"/>
          <w:sz w:val="20"/>
        </w:rPr>
        <w:t>.......</w:t>
      </w:r>
      <w:r w:rsidRPr="00B75A9B">
        <w:rPr>
          <w:rFonts w:asciiTheme="minorHAnsi" w:hAnsiTheme="minorHAnsi" w:cs="Arial"/>
          <w:color w:val="000000" w:themeColor="text1"/>
          <w:sz w:val="20"/>
        </w:rPr>
        <w:t>................</w:t>
      </w:r>
      <w:r w:rsidRPr="00B75A9B">
        <w:rPr>
          <w:rFonts w:asciiTheme="minorHAnsi" w:hAnsiTheme="minorHAnsi" w:cs="Arial"/>
          <w:color w:val="000000" w:themeColor="text1"/>
          <w:sz w:val="20"/>
        </w:rPr>
        <w:tab/>
        <w:t>…………..........………………………..</w:t>
      </w:r>
    </w:p>
    <w:p w14:paraId="14237B9F" w14:textId="77777777" w:rsidR="003E257B" w:rsidRPr="00B745EF" w:rsidRDefault="003E257B" w:rsidP="000E517E">
      <w:pPr>
        <w:spacing w:after="0" w:line="240" w:lineRule="auto"/>
        <w:ind w:left="426"/>
        <w:contextualSpacing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ФИО</w:t>
      </w:r>
      <w:r w:rsidR="00B75A9B" w:rsidRPr="00B745EF">
        <w:rPr>
          <w:rFonts w:asciiTheme="minorHAnsi" w:hAnsiTheme="minorHAnsi" w:cs="Calibri"/>
          <w:color w:val="000000" w:themeColor="text1"/>
          <w:sz w:val="18"/>
          <w:szCs w:val="18"/>
        </w:rPr>
        <w:t xml:space="preserve"> родителя/законного представителя 1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5A9B" w:rsidRPr="00B745EF">
        <w:rPr>
          <w:rFonts w:asciiTheme="minorHAnsi" w:hAnsiTheme="minorHAnsi" w:cs="Calibri"/>
          <w:color w:val="000000" w:themeColor="text1"/>
          <w:sz w:val="18"/>
          <w:szCs w:val="18"/>
        </w:rPr>
        <w:t xml:space="preserve">             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Подпись</w:t>
      </w:r>
    </w:p>
    <w:p w14:paraId="304A2E4C" w14:textId="77777777" w:rsidR="00B75A9B" w:rsidRPr="008C33AB" w:rsidRDefault="00B75A9B" w:rsidP="000E517E">
      <w:pPr>
        <w:spacing w:after="0" w:line="240" w:lineRule="auto"/>
        <w:ind w:firstLine="708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28DEE18B" w14:textId="77777777" w:rsidR="00B75A9B" w:rsidRPr="00B75A9B" w:rsidRDefault="00B75A9B" w:rsidP="000E517E">
      <w:pPr>
        <w:spacing w:after="0" w:line="240" w:lineRule="auto"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>…………………………………</w:t>
      </w: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ab/>
        <w:t>....................................................................</w:t>
      </w: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ab/>
        <w:t>…………..........………………………..</w:t>
      </w:r>
    </w:p>
    <w:p w14:paraId="097F535D" w14:textId="77777777" w:rsidR="00F8247B" w:rsidRPr="00B745EF" w:rsidRDefault="00B745EF" w:rsidP="000E517E">
      <w:pPr>
        <w:spacing w:after="0" w:line="240" w:lineRule="auto"/>
        <w:ind w:left="426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  <w:t>ФИО родителя/законного представителя 2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  <w:t xml:space="preserve">             Подпись</w:t>
      </w:r>
    </w:p>
    <w:p w14:paraId="74ADBD4C" w14:textId="77777777" w:rsidR="000E517E" w:rsidRPr="00B745EF" w:rsidRDefault="000E517E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color w:val="000000" w:themeColor="text1"/>
          <w:sz w:val="18"/>
          <w:szCs w:val="18"/>
        </w:rPr>
      </w:pPr>
    </w:p>
    <w:p w14:paraId="4843F463" w14:textId="77777777" w:rsidR="00BA7526" w:rsidRDefault="00BA7526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72034377" w14:textId="77777777" w:rsidR="003E257B" w:rsidRPr="008C3F05" w:rsidRDefault="003E257B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b w:val="0"/>
          <w:bCs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Информация</w:t>
      </w:r>
    </w:p>
    <w:p w14:paraId="024033B4" w14:textId="77777777" w:rsidR="003E257B" w:rsidRPr="008C3F05" w:rsidRDefault="003E257B" w:rsidP="000E517E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Согласно статье 13 Регламента о защите информации от 27 апреля 2016 г. (журнал права ЄС L 119 от 4 мая 2016г), сообщаем Вам, что:</w:t>
      </w:r>
    </w:p>
    <w:p w14:paraId="740C4373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1.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 xml:space="preserve">Администратором 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их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персональных данных является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Учреждение «Брестский трансграничный инфоцентр»</w:t>
      </w:r>
      <w:r w:rsidR="003D73C7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расположенный по адресу: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ул.Советская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4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6, 224005, г.Брест, Республика Беларусь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Для связи с должностным лицом, ответственным за защиту данных, используйте электронный адрес </w:t>
      </w:r>
      <w:r w:rsidR="00CC0350">
        <w:fldChar w:fldCharType="begin"/>
      </w:r>
      <w:r w:rsidR="00CC0350">
        <w:instrText xml:space="preserve"> HYPERLINK "mailto:brest@pbu2020.eu" </w:instrText>
      </w:r>
      <w:r w:rsidR="00CC0350">
        <w:fldChar w:fldCharType="separate"/>
      </w:r>
      <w:r w:rsidR="004E6A00" w:rsidRPr="00AC65AF">
        <w:rPr>
          <w:rStyle w:val="Hipercze"/>
          <w:rFonts w:asciiTheme="minorHAnsi" w:hAnsiTheme="minorHAnsi" w:cs="Calibri"/>
          <w:b w:val="0"/>
          <w:sz w:val="19"/>
          <w:szCs w:val="19"/>
          <w:lang w:val="en-US"/>
        </w:rPr>
        <w:t>brest</w:t>
      </w:r>
      <w:r w:rsidR="004E6A00" w:rsidRPr="00AC65AF">
        <w:rPr>
          <w:rStyle w:val="Hipercze"/>
          <w:rFonts w:asciiTheme="minorHAnsi" w:hAnsiTheme="minorHAnsi" w:cs="Calibri"/>
          <w:b w:val="0"/>
          <w:sz w:val="19"/>
          <w:szCs w:val="19"/>
        </w:rPr>
        <w:t>@pbu2020.</w:t>
      </w:r>
      <w:proofErr w:type="spellStart"/>
      <w:r w:rsidR="004E6A00" w:rsidRPr="00AC65AF">
        <w:rPr>
          <w:rStyle w:val="Hipercze"/>
          <w:rFonts w:asciiTheme="minorHAnsi" w:hAnsiTheme="minorHAnsi" w:cs="Calibri"/>
          <w:b w:val="0"/>
          <w:sz w:val="19"/>
          <w:szCs w:val="19"/>
          <w:lang w:val="en-US"/>
        </w:rPr>
        <w:t>eu</w:t>
      </w:r>
      <w:proofErr w:type="spellEnd"/>
      <w:r w:rsidR="00CC0350">
        <w:rPr>
          <w:rStyle w:val="Hipercze"/>
          <w:rFonts w:asciiTheme="minorHAnsi" w:hAnsiTheme="minorHAnsi" w:cs="Calibri"/>
          <w:b w:val="0"/>
          <w:sz w:val="19"/>
          <w:szCs w:val="19"/>
          <w:lang w:val="en-US"/>
        </w:rPr>
        <w:fldChar w:fldCharType="end"/>
      </w:r>
      <w:r w:rsidR="004E6A00" w:rsidRPr="004E6A00">
        <w:rPr>
          <w:rFonts w:asciiTheme="minorHAnsi" w:hAnsiTheme="minorHAnsi" w:cs="Calibri"/>
          <w:b w:val="0"/>
          <w:sz w:val="19"/>
          <w:szCs w:val="19"/>
        </w:rPr>
        <w:t xml:space="preserve">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телефон +375 162 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531583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почто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вый адрес Учреждения «Брестский трансграничный инфоцентр»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либо обращай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тесь непосредственно в офис Учреждения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p w14:paraId="1584826D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2.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будут использоваться с целью организации Образовательной кампании для школ в рамках Евро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пейского дня сотрудничества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(</w:t>
      </w:r>
      <w:proofErr w:type="spellStart"/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ECDay</w:t>
      </w:r>
      <w:proofErr w:type="spellEnd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), а также подготовки отчетности о проводимом мероприятии в рамках Программы трансграничного сотрудничества «Польша-Беларусь-Украина» 2014-2020 согласно Ст.6 (1)(a)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 Ст.9 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(2) (</w:t>
      </w:r>
      <w:r w:rsidR="004E6A00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a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</w:t>
      </w:r>
      <w:r w:rsidR="004E6A00" w:rsidRPr="00127173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h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)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Регламента о защите информации от 27 апреля 2016 г.</w:t>
      </w:r>
    </w:p>
    <w:p w14:paraId="178C4C84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3.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Получателями их персональных данных будут исключительно организации, уполномоченные на получение и обработку персональных данных согласно законодательству: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Учреждение «Брестский трансграничный инфоцентр»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Европейская Комиссия, Совместный Технический Секретариат Программы «Польша-Беларусь-Украина» и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представительства Программы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подрядчик, ответственный за проведение мероприятия и его субподрядчики.</w:t>
      </w:r>
    </w:p>
    <w:p w14:paraId="7C603147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4.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будут сохраняться на протяжении 5 лет от даты балансового платежа по Программе трансграничного сотрудничества «Польша-Беларусь-Украина» 2014-2020.</w:t>
      </w:r>
    </w:p>
    <w:p w14:paraId="114F5C05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5.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не будут использоваться с целью анализа и составления психологического портрета.</w:t>
      </w:r>
    </w:p>
    <w:p w14:paraId="2C89DC99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6.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 xml:space="preserve">Вы имеете право доступа к 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персональным данным с целью исправления, удаления, ограничения использования, обжалования использования, а также отзыва согласия на использование персональных данных в любой момент согласно действующему законодательству.</w:t>
      </w:r>
    </w:p>
    <w:p w14:paraId="3FE09693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7.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Вы имеете право подать жалобу на имя Президента Бюро защиты персональных данных.</w:t>
      </w:r>
    </w:p>
    <w:p w14:paraId="25FD59B3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8.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Предоставление</w:t>
      </w:r>
      <w:r w:rsidR="0040601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персональных данных не является обязательным, однако отказ в предоставлении </w:t>
      </w:r>
      <w:r w:rsidR="0040601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необходимых сведений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не позволит Администратору организовать необходимые правовые процедуры и выполнить свои задачи по обеспечению </w:t>
      </w:r>
      <w:r w:rsidR="0094276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участия в Образовательной кампании для школ в рамках Дня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европейского сотрудничества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sectPr w:rsidR="003E257B" w:rsidRPr="00BA7526" w:rsidSect="000E517E">
      <w:headerReference w:type="default" r:id="rId8"/>
      <w:footerReference w:type="default" r:id="rId9"/>
      <w:pgSz w:w="11906" w:h="16838"/>
      <w:pgMar w:top="1134" w:right="567" w:bottom="1134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CBD7" w14:textId="77777777" w:rsidR="007969A8" w:rsidRDefault="007969A8" w:rsidP="000B6122">
      <w:pPr>
        <w:spacing w:after="0" w:line="240" w:lineRule="auto"/>
      </w:pPr>
      <w:r>
        <w:separator/>
      </w:r>
    </w:p>
  </w:endnote>
  <w:endnote w:type="continuationSeparator" w:id="0">
    <w:p w14:paraId="6684C029" w14:textId="77777777" w:rsidR="007969A8" w:rsidRDefault="007969A8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C103" w14:textId="77777777" w:rsidR="00EF46F5" w:rsidRPr="000B6122" w:rsidRDefault="00BA7526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14:paraId="27735267" w14:textId="77777777" w:rsidR="00EF46F5" w:rsidRPr="00E444D5" w:rsidRDefault="00EF46F5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09BF" w14:textId="77777777" w:rsidR="007969A8" w:rsidRDefault="007969A8" w:rsidP="000B6122">
      <w:pPr>
        <w:spacing w:after="0" w:line="240" w:lineRule="auto"/>
      </w:pPr>
      <w:r>
        <w:separator/>
      </w:r>
    </w:p>
  </w:footnote>
  <w:footnote w:type="continuationSeparator" w:id="0">
    <w:p w14:paraId="70DBA413" w14:textId="77777777" w:rsidR="007969A8" w:rsidRDefault="007969A8" w:rsidP="000B6122">
      <w:pPr>
        <w:spacing w:after="0" w:line="240" w:lineRule="auto"/>
      </w:pPr>
      <w:r>
        <w:continuationSeparator/>
      </w:r>
    </w:p>
  </w:footnote>
  <w:footnote w:id="1">
    <w:p w14:paraId="353255E1" w14:textId="77777777" w:rsidR="001859E3" w:rsidRPr="00C845E0" w:rsidRDefault="001859E3">
      <w:pPr>
        <w:pStyle w:val="Tekstprzypisudolnego"/>
        <w:rPr>
          <w:rFonts w:asciiTheme="minorHAnsi" w:hAnsiTheme="minorHAnsi" w:cstheme="minorHAnsi"/>
          <w:b w:val="0"/>
        </w:rPr>
      </w:pPr>
      <w:r w:rsidRPr="000E517E">
        <w:rPr>
          <w:rStyle w:val="Odwoanieprzypisudolnego"/>
          <w:rFonts w:asciiTheme="minorHAnsi" w:hAnsiTheme="minorHAnsi" w:cstheme="minorHAnsi"/>
          <w:b w:val="0"/>
        </w:rPr>
        <w:footnoteRef/>
      </w:r>
      <w:r w:rsidRPr="00C845E0">
        <w:rPr>
          <w:rFonts w:asciiTheme="minorHAnsi" w:hAnsiTheme="minorHAnsi" w:cstheme="minorHAnsi"/>
          <w:b w:val="0"/>
        </w:rPr>
        <w:t xml:space="preserve"> </w:t>
      </w:r>
      <w:r w:rsidRPr="000E517E">
        <w:rPr>
          <w:rFonts w:asciiTheme="minorHAnsi" w:hAnsiTheme="minorHAnsi" w:cstheme="minorHAnsi"/>
          <w:b w:val="0"/>
        </w:rPr>
        <w:t>Ненужное</w:t>
      </w:r>
      <w:r w:rsidRPr="00C845E0">
        <w:rPr>
          <w:rFonts w:asciiTheme="minorHAnsi" w:hAnsiTheme="minorHAnsi" w:cstheme="minorHAnsi"/>
          <w:b w:val="0"/>
        </w:rPr>
        <w:t xml:space="preserve"> </w:t>
      </w:r>
      <w:r w:rsidRPr="000E517E">
        <w:rPr>
          <w:rFonts w:asciiTheme="minorHAnsi" w:hAnsiTheme="minorHAnsi" w:cstheme="minorHAnsi"/>
          <w:b w:val="0"/>
        </w:rPr>
        <w:t>зачеркните</w:t>
      </w:r>
    </w:p>
  </w:footnote>
  <w:footnote w:id="2">
    <w:p w14:paraId="67155EA5" w14:textId="77777777" w:rsidR="000E517E" w:rsidRPr="000E517E" w:rsidRDefault="000E517E">
      <w:pPr>
        <w:pStyle w:val="Tekstprzypisudolnego"/>
        <w:rPr>
          <w:rFonts w:asciiTheme="minorHAnsi" w:hAnsiTheme="minorHAnsi" w:cstheme="minorHAnsi"/>
          <w:b w:val="0"/>
        </w:rPr>
      </w:pPr>
      <w:r w:rsidRPr="000E517E">
        <w:rPr>
          <w:rStyle w:val="Odwoanieprzypisudolnego"/>
          <w:rFonts w:asciiTheme="minorHAnsi" w:hAnsiTheme="minorHAnsi" w:cstheme="minorHAnsi"/>
          <w:b w:val="0"/>
        </w:rPr>
        <w:footnoteRef/>
      </w:r>
      <w:r w:rsidRPr="000E517E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Согласие обоих родителей/законных представителей является обязательным, за исключением случаев смерти одного из них или законного лишения/передачи родительских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7EA6" w14:textId="1AF41312" w:rsidR="00EF46F5" w:rsidRPr="000B6122" w:rsidRDefault="00CC0350">
    <w:pPr>
      <w:pStyle w:val="Nagwek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426E565" wp14:editId="725D35A3">
          <wp:simplePos x="0" y="0"/>
          <wp:positionH relativeFrom="page">
            <wp:align>center</wp:align>
          </wp:positionH>
          <wp:positionV relativeFrom="paragraph">
            <wp:posOffset>-83820</wp:posOffset>
          </wp:positionV>
          <wp:extent cx="2200275" cy="78549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3543CA3" wp14:editId="35A0FB71">
          <wp:simplePos x="0" y="0"/>
          <wp:positionH relativeFrom="margin">
            <wp:posOffset>4976495</wp:posOffset>
          </wp:positionH>
          <wp:positionV relativeFrom="margin">
            <wp:posOffset>-999490</wp:posOffset>
          </wp:positionV>
          <wp:extent cx="885825" cy="601980"/>
          <wp:effectExtent l="0" t="0" r="9525" b="7620"/>
          <wp:wrapSquare wrapText="bothSides"/>
          <wp:docPr id="25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CDF9157" wp14:editId="1A9C96CF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1094105" cy="422275"/>
          <wp:effectExtent l="0" t="0" r="0" b="0"/>
          <wp:wrapTopAndBottom/>
          <wp:docPr id="27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51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859E3"/>
    <w:rsid w:val="00192427"/>
    <w:rsid w:val="0019283E"/>
    <w:rsid w:val="001934B6"/>
    <w:rsid w:val="001B1C33"/>
    <w:rsid w:val="001B411D"/>
    <w:rsid w:val="001B49AB"/>
    <w:rsid w:val="001B6416"/>
    <w:rsid w:val="001C12B6"/>
    <w:rsid w:val="001D43C8"/>
    <w:rsid w:val="001E0184"/>
    <w:rsid w:val="001F4C7B"/>
    <w:rsid w:val="0021444A"/>
    <w:rsid w:val="0021633A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91C"/>
    <w:rsid w:val="002F2F57"/>
    <w:rsid w:val="003148A1"/>
    <w:rsid w:val="0031660E"/>
    <w:rsid w:val="003201E2"/>
    <w:rsid w:val="003248A9"/>
    <w:rsid w:val="00330740"/>
    <w:rsid w:val="00334322"/>
    <w:rsid w:val="00364242"/>
    <w:rsid w:val="00394E09"/>
    <w:rsid w:val="003B4273"/>
    <w:rsid w:val="003B4996"/>
    <w:rsid w:val="003B598A"/>
    <w:rsid w:val="003B7B19"/>
    <w:rsid w:val="003C70C9"/>
    <w:rsid w:val="003D1819"/>
    <w:rsid w:val="003D73C7"/>
    <w:rsid w:val="003E257B"/>
    <w:rsid w:val="003E29D8"/>
    <w:rsid w:val="003F5B5F"/>
    <w:rsid w:val="00403181"/>
    <w:rsid w:val="00406018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E6A00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969A8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42768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3C18"/>
    <w:rsid w:val="00AD542B"/>
    <w:rsid w:val="00AE3DC4"/>
    <w:rsid w:val="00AF3DF6"/>
    <w:rsid w:val="00AF4EF6"/>
    <w:rsid w:val="00AF679C"/>
    <w:rsid w:val="00B014A1"/>
    <w:rsid w:val="00B044C2"/>
    <w:rsid w:val="00B25016"/>
    <w:rsid w:val="00B330F3"/>
    <w:rsid w:val="00B52A99"/>
    <w:rsid w:val="00B56D46"/>
    <w:rsid w:val="00B57752"/>
    <w:rsid w:val="00B745EF"/>
    <w:rsid w:val="00B75A9B"/>
    <w:rsid w:val="00B852E8"/>
    <w:rsid w:val="00BA4576"/>
    <w:rsid w:val="00BA6243"/>
    <w:rsid w:val="00BA7526"/>
    <w:rsid w:val="00BB4E44"/>
    <w:rsid w:val="00BB7BB7"/>
    <w:rsid w:val="00BD1C13"/>
    <w:rsid w:val="00BE00D9"/>
    <w:rsid w:val="00BE1C41"/>
    <w:rsid w:val="00BE4549"/>
    <w:rsid w:val="00BF1095"/>
    <w:rsid w:val="00BF24D2"/>
    <w:rsid w:val="00BF4962"/>
    <w:rsid w:val="00C012EE"/>
    <w:rsid w:val="00C03E67"/>
    <w:rsid w:val="00C078D2"/>
    <w:rsid w:val="00C4359C"/>
    <w:rsid w:val="00C45FC5"/>
    <w:rsid w:val="00C5418B"/>
    <w:rsid w:val="00C7662B"/>
    <w:rsid w:val="00C845E0"/>
    <w:rsid w:val="00C85A5B"/>
    <w:rsid w:val="00C9152D"/>
    <w:rsid w:val="00CA7CF9"/>
    <w:rsid w:val="00CB1CE7"/>
    <w:rsid w:val="00CC0350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D5812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9A4"/>
    <w:rsid w:val="00F70972"/>
    <w:rsid w:val="00F80143"/>
    <w:rsid w:val="00F803FB"/>
    <w:rsid w:val="00F8247B"/>
    <w:rsid w:val="00F83321"/>
    <w:rsid w:val="00FB38A6"/>
    <w:rsid w:val="00FC39BB"/>
    <w:rsid w:val="00FD2E6D"/>
    <w:rsid w:val="00FD30F4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A7A93"/>
  <w15:docId w15:val="{DD3CC7A1-3169-4C86-96FA-A329865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A60-F2CD-4943-A243-A7D1246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722</Words>
  <Characters>3937</Characters>
  <Application>Microsoft Office Word</Application>
  <DocSecurity>0</DocSecurity>
  <Lines>187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4509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9</cp:revision>
  <cp:lastPrinted>2018-07-09T12:55:00Z</cp:lastPrinted>
  <dcterms:created xsi:type="dcterms:W3CDTF">2019-03-06T13:00:00Z</dcterms:created>
  <dcterms:modified xsi:type="dcterms:W3CDTF">2020-03-02T15:28:00Z</dcterms:modified>
</cp:coreProperties>
</file>