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60"/>
        <w:gridCol w:w="4738"/>
      </w:tblGrid>
      <w:tr w:rsidR="00522B17" w:rsidRPr="00C819D6" w:rsidTr="006B0199">
        <w:tc>
          <w:tcPr>
            <w:tcW w:w="4814" w:type="dxa"/>
          </w:tcPr>
          <w:p w:rsidR="00522B17" w:rsidRPr="00C819D6" w:rsidRDefault="00522B17" w:rsidP="006B0199">
            <w:pPr>
              <w:rPr>
                <w:rFonts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C819D6">
              <w:rPr>
                <w:noProof/>
                <w:lang w:val="pl-PL" w:eastAsia="pl-PL"/>
              </w:rPr>
              <w:drawing>
                <wp:inline distT="0" distB="0" distL="0" distR="0">
                  <wp:extent cx="1600200" cy="728229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4012" cy="743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522B17" w:rsidRPr="00C819D6" w:rsidRDefault="00522B17" w:rsidP="006B0199">
            <w:pPr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C819D6">
              <w:rPr>
                <w:noProof/>
                <w:lang w:val="pl-PL" w:eastAsia="pl-PL"/>
              </w:rPr>
              <w:drawing>
                <wp:inline distT="0" distB="0" distL="0" distR="0">
                  <wp:extent cx="1066800" cy="6762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2B17" w:rsidRPr="00C819D6" w:rsidRDefault="00522B17" w:rsidP="00522B17">
      <w:pPr>
        <w:tabs>
          <w:tab w:val="left" w:pos="-4962"/>
        </w:tabs>
        <w:spacing w:line="240" w:lineRule="auto"/>
        <w:jc w:val="center"/>
        <w:rPr>
          <w:rFonts w:cs="Arial"/>
          <w:b/>
          <w:sz w:val="32"/>
          <w:szCs w:val="32"/>
        </w:rPr>
      </w:pPr>
    </w:p>
    <w:p w:rsidR="00522B17" w:rsidRPr="00C819D6" w:rsidRDefault="0001086F" w:rsidP="00522B17">
      <w:pPr>
        <w:tabs>
          <w:tab w:val="left" w:pos="-4962"/>
        </w:tabs>
        <w:spacing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  <w:lang w:val="en-US"/>
        </w:rPr>
        <w:t xml:space="preserve">APPLICATION FORM </w:t>
      </w:r>
    </w:p>
    <w:p w:rsidR="00522B17" w:rsidRPr="00C819D6" w:rsidRDefault="0001086F" w:rsidP="00522B17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  <w:lang w:val="en-US"/>
        </w:rPr>
        <w:t xml:space="preserve">International Research and Practical Conference </w:t>
      </w:r>
    </w:p>
    <w:p w:rsidR="00522B17" w:rsidRPr="00C819D6" w:rsidRDefault="00522B17" w:rsidP="00522B17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522B17" w:rsidRPr="00E8715B" w:rsidRDefault="0001086F" w:rsidP="005836B1">
      <w:pPr>
        <w:spacing w:after="0" w:line="240" w:lineRule="auto"/>
        <w:jc w:val="center"/>
        <w:rPr>
          <w:rFonts w:cs="Times New Roman"/>
          <w:b/>
          <w:caps/>
          <w:sz w:val="24"/>
          <w:szCs w:val="24"/>
        </w:rPr>
      </w:pPr>
      <w:r w:rsidRPr="00E8715B">
        <w:rPr>
          <w:rFonts w:cs="Times New Roman"/>
          <w:b/>
          <w:caps/>
          <w:sz w:val="24"/>
          <w:szCs w:val="24"/>
          <w:lang w:val="en-US"/>
        </w:rPr>
        <w:t>Contemporary Socio-economic issues of Polish-Ukrainian Cross-border Cooperation</w:t>
      </w:r>
    </w:p>
    <w:p w:rsidR="00522B17" w:rsidRPr="00E8715B" w:rsidRDefault="00522B17" w:rsidP="00522B17">
      <w:pPr>
        <w:spacing w:after="0" w:line="240" w:lineRule="auto"/>
        <w:jc w:val="both"/>
        <w:rPr>
          <w:rFonts w:cs="Times New Roman"/>
          <w:caps/>
          <w:sz w:val="24"/>
          <w:szCs w:val="24"/>
          <w:vertAlign w:val="subscript"/>
        </w:rPr>
      </w:pPr>
    </w:p>
    <w:tbl>
      <w:tblPr>
        <w:tblStyle w:val="Tabela-Siatka"/>
        <w:tblW w:w="9889" w:type="dxa"/>
        <w:tblLook w:val="04A0"/>
      </w:tblPr>
      <w:tblGrid>
        <w:gridCol w:w="4219"/>
        <w:gridCol w:w="5670"/>
      </w:tblGrid>
      <w:tr w:rsidR="00522B17" w:rsidRPr="00C819D6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C819D6" w:rsidRDefault="00E8715B" w:rsidP="00522B1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Surname</w:t>
            </w:r>
            <w:r w:rsidR="00522B17" w:rsidRPr="00C819D6">
              <w:rPr>
                <w:rFonts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522B17" w:rsidRPr="00C819D6" w:rsidRDefault="00522B17" w:rsidP="00522B17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522B17" w:rsidRPr="00C819D6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C819D6" w:rsidRDefault="00E8715B" w:rsidP="00522B1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Name</w:t>
            </w:r>
            <w:r w:rsidR="00522B17" w:rsidRPr="00C819D6">
              <w:rPr>
                <w:rFonts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522B17" w:rsidRPr="00C819D6" w:rsidRDefault="00522B17" w:rsidP="00522B17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522B17" w:rsidRPr="00C819D6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C819D6" w:rsidRDefault="00E8715B" w:rsidP="00E8715B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Academic degree</w:t>
            </w:r>
            <w:r w:rsidR="00522B17" w:rsidRPr="00C819D6">
              <w:rPr>
                <w:rFonts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522B17" w:rsidRPr="00C819D6" w:rsidRDefault="00522B17" w:rsidP="00522B17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522B17" w:rsidRPr="00C819D6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C819D6" w:rsidRDefault="00E8715B" w:rsidP="00E8715B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Academic title</w:t>
            </w:r>
            <w:r w:rsidR="00522B17" w:rsidRPr="00C819D6">
              <w:rPr>
                <w:rFonts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522B17" w:rsidRPr="00C819D6" w:rsidRDefault="00522B17" w:rsidP="00522B17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522B17" w:rsidRPr="00C819D6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C819D6" w:rsidRDefault="00E8715B" w:rsidP="00E8715B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Job title</w:t>
            </w:r>
            <w:r w:rsidR="00522B17" w:rsidRPr="00C819D6">
              <w:rPr>
                <w:rFonts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522B17" w:rsidRPr="00C819D6" w:rsidRDefault="00522B17" w:rsidP="00522B17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522B17" w:rsidRPr="00C819D6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C819D6" w:rsidRDefault="00AF349A" w:rsidP="00AF349A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Place of work</w:t>
            </w:r>
            <w:r w:rsidR="00522B17" w:rsidRPr="00C819D6">
              <w:rPr>
                <w:rFonts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522B17" w:rsidRPr="00C819D6" w:rsidRDefault="00522B17" w:rsidP="00522B17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522B17" w:rsidRPr="00C819D6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C819D6" w:rsidRDefault="00B476E0" w:rsidP="00B476E0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Postal address</w:t>
            </w:r>
            <w:r w:rsidR="005836B1" w:rsidRPr="00C819D6">
              <w:rPr>
                <w:rFonts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work</w:t>
            </w:r>
            <w:r w:rsidR="005836B1" w:rsidRPr="00C819D6">
              <w:rPr>
                <w:rFonts w:cs="Times New Roman"/>
                <w:b/>
                <w:bCs/>
                <w:sz w:val="24"/>
                <w:szCs w:val="24"/>
              </w:rPr>
              <w:t>)</w:t>
            </w:r>
            <w:r w:rsidR="00522B17" w:rsidRPr="00C819D6">
              <w:rPr>
                <w:rFonts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522B17" w:rsidRPr="00C819D6" w:rsidRDefault="00522B17" w:rsidP="00522B17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522B17" w:rsidRPr="00C819D6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C819D6" w:rsidRDefault="00B476E0" w:rsidP="00B476E0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Postal address (home)</w:t>
            </w:r>
            <w:r w:rsidR="00522B17" w:rsidRPr="00C819D6">
              <w:rPr>
                <w:rFonts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522B17" w:rsidRPr="00C819D6" w:rsidRDefault="00522B17" w:rsidP="00522B17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522B17" w:rsidRPr="00C819D6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C819D6" w:rsidRDefault="005836B1" w:rsidP="005836B1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819D6">
              <w:rPr>
                <w:rFonts w:cs="Times New Roman"/>
                <w:b/>
                <w:bCs/>
                <w:sz w:val="24"/>
                <w:szCs w:val="24"/>
              </w:rPr>
              <w:t>Контактний телефон</w:t>
            </w:r>
            <w:r w:rsidR="00522B17" w:rsidRPr="00C819D6">
              <w:rPr>
                <w:rFonts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522B17" w:rsidRPr="00C819D6" w:rsidRDefault="00522B17" w:rsidP="00522B17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522B17" w:rsidRPr="00C819D6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C819D6" w:rsidRDefault="00522B17" w:rsidP="00522B1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819D6">
              <w:rPr>
                <w:rFonts w:cs="Times New Roman"/>
                <w:b/>
                <w:bCs/>
                <w:sz w:val="24"/>
                <w:szCs w:val="24"/>
              </w:rPr>
              <w:t>E-mail:</w:t>
            </w:r>
          </w:p>
        </w:tc>
        <w:tc>
          <w:tcPr>
            <w:tcW w:w="5670" w:type="dxa"/>
          </w:tcPr>
          <w:p w:rsidR="00522B17" w:rsidRPr="00C819D6" w:rsidRDefault="00522B17" w:rsidP="00522B17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522B17" w:rsidRPr="00C819D6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C819D6" w:rsidRDefault="00B476E0" w:rsidP="009253F6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Topic of the presentation </w:t>
            </w:r>
            <w:r w:rsidR="005836B1" w:rsidRPr="00C819D6"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in English and </w:t>
            </w:r>
            <w:r w:rsidR="009253F6">
              <w:rPr>
                <w:rFonts w:cs="Times New Roman"/>
                <w:b/>
                <w:bCs/>
                <w:sz w:val="24"/>
                <w:szCs w:val="24"/>
                <w:lang w:val="en-US"/>
              </w:rPr>
              <w:t xml:space="preserve">in a </w:t>
            </w:r>
            <w:r>
              <w:rPr>
                <w:rFonts w:cs="Times New Roman"/>
                <w:b/>
                <w:bCs/>
                <w:sz w:val="24"/>
                <w:szCs w:val="24"/>
                <w:lang w:val="en-US"/>
              </w:rPr>
              <w:t>national language (Polish or Ukrainian)</w:t>
            </w:r>
            <w:r w:rsidR="00522B17" w:rsidRPr="00C819D6">
              <w:rPr>
                <w:rFonts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522B17" w:rsidRPr="00C819D6" w:rsidRDefault="00522B17" w:rsidP="00522B17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522B17" w:rsidRPr="00C819D6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C819D6" w:rsidRDefault="007300CB" w:rsidP="00522B17">
            <w:pPr>
              <w:jc w:val="both"/>
              <w:rPr>
                <w:rFonts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 xml:space="preserve">Annotation </w:t>
            </w:r>
            <w:r w:rsidR="00F048AC" w:rsidRPr="00C819D6">
              <w:rPr>
                <w:rFonts w:cs="Times New Roman"/>
                <w:b/>
                <w:sz w:val="24"/>
                <w:szCs w:val="24"/>
              </w:rPr>
              <w:t xml:space="preserve">(1600-1800 </w:t>
            </w:r>
            <w:r w:rsidR="009253F6">
              <w:rPr>
                <w:rFonts w:cs="Times New Roman"/>
                <w:b/>
                <w:sz w:val="24"/>
                <w:szCs w:val="24"/>
                <w:lang w:val="en-US"/>
              </w:rPr>
              <w:t xml:space="preserve">characters </w:t>
            </w:r>
            <w:r w:rsidR="009253F6">
              <w:rPr>
                <w:rFonts w:cs="Times New Roman"/>
                <w:b/>
                <w:bCs/>
                <w:sz w:val="24"/>
                <w:szCs w:val="24"/>
                <w:lang w:val="en-US"/>
              </w:rPr>
              <w:t>in English and in a national language (Polish or Ukrainian)</w:t>
            </w:r>
            <w:r w:rsidR="009253F6" w:rsidRPr="00C819D6">
              <w:rPr>
                <w:rFonts w:cs="Times New Roman"/>
                <w:b/>
                <w:bCs/>
                <w:sz w:val="24"/>
                <w:szCs w:val="24"/>
              </w:rPr>
              <w:t>:</w:t>
            </w:r>
          </w:p>
          <w:p w:rsidR="00522B17" w:rsidRPr="00C819D6" w:rsidRDefault="00522B17" w:rsidP="00522B17">
            <w:pPr>
              <w:jc w:val="both"/>
              <w:rPr>
                <w:rFonts w:cs="Times New Roman"/>
                <w:b/>
                <w:i/>
                <w:sz w:val="24"/>
                <w:szCs w:val="24"/>
                <w:u w:val="single"/>
              </w:rPr>
            </w:pPr>
          </w:p>
          <w:p w:rsidR="00522B17" w:rsidRPr="00C819D6" w:rsidRDefault="00522B17" w:rsidP="00522B17">
            <w:pPr>
              <w:jc w:val="both"/>
              <w:rPr>
                <w:rFonts w:cs="Times New Roman"/>
                <w:b/>
                <w:i/>
                <w:sz w:val="24"/>
                <w:szCs w:val="24"/>
                <w:u w:val="single"/>
              </w:rPr>
            </w:pPr>
          </w:p>
          <w:p w:rsidR="00522B17" w:rsidRPr="00C819D6" w:rsidRDefault="00522B17" w:rsidP="00522B17">
            <w:pPr>
              <w:jc w:val="both"/>
              <w:rPr>
                <w:rFonts w:cs="Times New Roman"/>
                <w:b/>
                <w:i/>
                <w:sz w:val="24"/>
                <w:szCs w:val="24"/>
                <w:u w:val="single"/>
              </w:rPr>
            </w:pPr>
          </w:p>
          <w:p w:rsidR="00522B17" w:rsidRPr="00C819D6" w:rsidRDefault="00522B17" w:rsidP="00522B17">
            <w:pPr>
              <w:jc w:val="both"/>
              <w:rPr>
                <w:rFonts w:cs="Times New Roman"/>
                <w:b/>
                <w:i/>
                <w:sz w:val="24"/>
                <w:szCs w:val="24"/>
                <w:u w:val="single"/>
              </w:rPr>
            </w:pPr>
          </w:p>
          <w:p w:rsidR="00522B17" w:rsidRPr="00C819D6" w:rsidRDefault="00522B17" w:rsidP="00522B17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522B17" w:rsidRPr="00C819D6" w:rsidRDefault="00522B17" w:rsidP="00522B17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522B17" w:rsidRPr="00C819D6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C819D6" w:rsidRDefault="009253F6" w:rsidP="009253F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>Section (please specify)</w:t>
            </w:r>
            <w:r w:rsidR="00522B17" w:rsidRPr="00C819D6">
              <w:rPr>
                <w:rFonts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522B17" w:rsidRPr="00C819D6" w:rsidRDefault="00522B17" w:rsidP="00522B17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522B17" w:rsidRPr="00C819D6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C819D6" w:rsidRDefault="009253F6" w:rsidP="009253F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>Personal attendance (underline as relevant)</w:t>
            </w:r>
            <w:r w:rsidR="00522B17" w:rsidRPr="00C819D6">
              <w:rPr>
                <w:rFonts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70" w:type="dxa"/>
          </w:tcPr>
          <w:p w:rsidR="00522B17" w:rsidRPr="009253F6" w:rsidRDefault="009253F6" w:rsidP="009253F6">
            <w:pPr>
              <w:rPr>
                <w:rFonts w:cs="Times New Roman"/>
                <w:bCs/>
                <w:sz w:val="26"/>
                <w:szCs w:val="26"/>
                <w:lang w:val="en-US"/>
              </w:rPr>
            </w:pPr>
            <w:r>
              <w:rPr>
                <w:rFonts w:cs="Times New Roman"/>
                <w:bCs/>
                <w:sz w:val="26"/>
                <w:szCs w:val="26"/>
                <w:lang w:val="en-US"/>
              </w:rPr>
              <w:t>Yes/no</w:t>
            </w:r>
          </w:p>
        </w:tc>
      </w:tr>
      <w:tr w:rsidR="00522B17" w:rsidRPr="00C819D6" w:rsidTr="00522B17">
        <w:tc>
          <w:tcPr>
            <w:tcW w:w="4219" w:type="dxa"/>
            <w:shd w:val="clear" w:color="auto" w:fill="BFBFBF" w:themeFill="background1" w:themeFillShade="BF"/>
          </w:tcPr>
          <w:p w:rsidR="00522B17" w:rsidRPr="00C819D6" w:rsidRDefault="009253F6" w:rsidP="009253F6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>Photograph (Please insert or send as an attachment</w:t>
            </w:r>
            <w:r w:rsidR="00522B17" w:rsidRPr="00C819D6">
              <w:rPr>
                <w:rFonts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670" w:type="dxa"/>
          </w:tcPr>
          <w:p w:rsidR="00522B17" w:rsidRPr="00C819D6" w:rsidRDefault="00522B17" w:rsidP="00522B1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522B17" w:rsidRPr="00C819D6" w:rsidRDefault="00522B17" w:rsidP="00522B17"/>
    <w:p w:rsidR="00F048AC" w:rsidRPr="00C819D6" w:rsidRDefault="009253F6" w:rsidP="008A071E">
      <w:pPr>
        <w:jc w:val="both"/>
        <w:rPr>
          <w:rStyle w:val="Hipercze"/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en-US"/>
        </w:rPr>
        <w:t>Please send you</w:t>
      </w:r>
      <w:r w:rsidR="008A071E">
        <w:rPr>
          <w:rFonts w:cs="Times New Roman"/>
          <w:sz w:val="28"/>
          <w:szCs w:val="28"/>
          <w:lang w:val="en-US"/>
        </w:rPr>
        <w:t xml:space="preserve">r electronic application form along with the title and </w:t>
      </w:r>
      <w:r w:rsidR="007335EA">
        <w:rPr>
          <w:rFonts w:cs="Times New Roman"/>
          <w:sz w:val="28"/>
          <w:szCs w:val="28"/>
          <w:lang w:val="en-US"/>
        </w:rPr>
        <w:t xml:space="preserve">annotation </w:t>
      </w:r>
      <w:r w:rsidR="008A071E" w:rsidRPr="008A071E">
        <w:rPr>
          <w:rFonts w:cs="Times New Roman"/>
          <w:sz w:val="28"/>
          <w:szCs w:val="28"/>
        </w:rPr>
        <w:t xml:space="preserve">(1600-1800 </w:t>
      </w:r>
      <w:r w:rsidR="008A071E" w:rsidRPr="008A071E">
        <w:rPr>
          <w:rFonts w:cs="Times New Roman"/>
          <w:sz w:val="28"/>
          <w:szCs w:val="28"/>
          <w:lang w:val="en-US"/>
        </w:rPr>
        <w:t xml:space="preserve">characters </w:t>
      </w:r>
      <w:r w:rsidR="008A071E" w:rsidRPr="008A071E">
        <w:rPr>
          <w:rFonts w:cs="Times New Roman"/>
          <w:bCs/>
          <w:sz w:val="28"/>
          <w:szCs w:val="28"/>
          <w:lang w:val="en-US"/>
        </w:rPr>
        <w:t>in English and in a national language (Polish or Ukrainian)</w:t>
      </w:r>
      <w:r w:rsidR="008A071E">
        <w:rPr>
          <w:rFonts w:cs="Times New Roman"/>
          <w:bCs/>
          <w:sz w:val="28"/>
          <w:szCs w:val="28"/>
          <w:lang w:val="en-US"/>
        </w:rPr>
        <w:t xml:space="preserve"> by </w:t>
      </w:r>
      <w:r w:rsidR="008A071E" w:rsidRPr="007335EA">
        <w:rPr>
          <w:rFonts w:cs="Times New Roman"/>
          <w:b/>
          <w:bCs/>
          <w:sz w:val="28"/>
          <w:szCs w:val="28"/>
          <w:lang w:val="en-US"/>
        </w:rPr>
        <w:t>the 4</w:t>
      </w:r>
      <w:r w:rsidR="007335EA" w:rsidRPr="007335EA">
        <w:rPr>
          <w:rFonts w:cs="Times New Roman"/>
          <w:b/>
          <w:bCs/>
          <w:sz w:val="28"/>
          <w:szCs w:val="28"/>
          <w:vertAlign w:val="superscript"/>
          <w:lang w:val="en-US"/>
        </w:rPr>
        <w:t>th</w:t>
      </w:r>
      <w:r w:rsidR="007335EA">
        <w:rPr>
          <w:rFonts w:cs="Times New Roman"/>
          <w:b/>
          <w:bCs/>
          <w:sz w:val="28"/>
          <w:szCs w:val="28"/>
          <w:lang w:val="en-US"/>
        </w:rPr>
        <w:t xml:space="preserve"> of </w:t>
      </w:r>
      <w:r w:rsidR="008A071E" w:rsidRPr="007335EA">
        <w:rPr>
          <w:rFonts w:cs="Times New Roman"/>
          <w:b/>
          <w:bCs/>
          <w:sz w:val="28"/>
          <w:szCs w:val="28"/>
          <w:lang w:val="en-US"/>
        </w:rPr>
        <w:t xml:space="preserve"> September 2017</w:t>
      </w:r>
      <w:r w:rsidR="008A071E">
        <w:rPr>
          <w:rFonts w:cs="Times New Roman"/>
          <w:bCs/>
          <w:sz w:val="28"/>
          <w:szCs w:val="28"/>
          <w:lang w:val="en-US"/>
        </w:rPr>
        <w:t xml:space="preserve"> to the e-mail address </w:t>
      </w:r>
      <w:hyperlink r:id="rId7" w:history="1">
        <w:r w:rsidR="00F048AC" w:rsidRPr="00C819D6">
          <w:rPr>
            <w:rStyle w:val="Hipercze"/>
            <w:sz w:val="28"/>
            <w:szCs w:val="28"/>
          </w:rPr>
          <w:t>lviv@pbu2020.eu</w:t>
        </w:r>
      </w:hyperlink>
    </w:p>
    <w:p w:rsidR="008A071E" w:rsidRDefault="008A071E" w:rsidP="00F048AC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F048AC" w:rsidRPr="007335EA" w:rsidRDefault="008A071E" w:rsidP="00F048AC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7335EA">
        <w:rPr>
          <w:rFonts w:cs="Times New Roman"/>
          <w:b/>
          <w:sz w:val="28"/>
          <w:szCs w:val="28"/>
          <w:lang w:val="en-US"/>
        </w:rPr>
        <w:t xml:space="preserve">The Conference will be followed by publication of a compendium of </w:t>
      </w:r>
      <w:r w:rsidR="007300CB" w:rsidRPr="007335EA">
        <w:rPr>
          <w:rFonts w:cs="Times New Roman"/>
          <w:b/>
          <w:sz w:val="28"/>
          <w:szCs w:val="28"/>
          <w:lang w:val="en-US"/>
        </w:rPr>
        <w:t>annotation</w:t>
      </w:r>
      <w:r w:rsidRPr="007335EA">
        <w:rPr>
          <w:rFonts w:cs="Times New Roman"/>
          <w:b/>
          <w:sz w:val="28"/>
          <w:szCs w:val="28"/>
          <w:lang w:val="en-US"/>
        </w:rPr>
        <w:t xml:space="preserve">s </w:t>
      </w:r>
      <w:r w:rsidR="007300CB" w:rsidRPr="007335EA">
        <w:rPr>
          <w:rFonts w:cs="Times New Roman"/>
          <w:b/>
          <w:sz w:val="28"/>
          <w:szCs w:val="28"/>
          <w:lang w:val="en-US"/>
        </w:rPr>
        <w:t>of all speakers and a monograph in English</w:t>
      </w:r>
      <w:r w:rsidR="00F048AC" w:rsidRPr="007335EA">
        <w:rPr>
          <w:rFonts w:cs="Times New Roman"/>
          <w:b/>
          <w:sz w:val="28"/>
          <w:szCs w:val="28"/>
        </w:rPr>
        <w:t xml:space="preserve">. </w:t>
      </w:r>
    </w:p>
    <w:p w:rsidR="00F048AC" w:rsidRPr="007335EA" w:rsidRDefault="00F048AC" w:rsidP="00F048AC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</w:p>
    <w:p w:rsidR="00F048AC" w:rsidRDefault="007300CB" w:rsidP="00F048AC">
      <w:pPr>
        <w:spacing w:after="0" w:line="240" w:lineRule="auto"/>
        <w:jc w:val="both"/>
        <w:rPr>
          <w:rFonts w:cs="Times New Roman"/>
          <w:sz w:val="28"/>
          <w:szCs w:val="28"/>
          <w:lang w:val="en-US"/>
        </w:rPr>
      </w:pPr>
      <w:r>
        <w:rPr>
          <w:rFonts w:cs="Times New Roman"/>
          <w:sz w:val="28"/>
          <w:szCs w:val="28"/>
          <w:lang w:val="en-US"/>
        </w:rPr>
        <w:lastRenderedPageBreak/>
        <w:t xml:space="preserve">All registered participants will receive invitations and practical information on </w:t>
      </w:r>
      <w:r w:rsidR="007335EA">
        <w:rPr>
          <w:rFonts w:cs="Times New Roman"/>
          <w:sz w:val="28"/>
          <w:szCs w:val="28"/>
          <w:lang w:val="en-US"/>
        </w:rPr>
        <w:t xml:space="preserve">conference </w:t>
      </w:r>
      <w:r>
        <w:rPr>
          <w:rFonts w:cs="Times New Roman"/>
          <w:sz w:val="28"/>
          <w:szCs w:val="28"/>
          <w:lang w:val="en-US"/>
        </w:rPr>
        <w:t xml:space="preserve">logistics. Topics of the presentations are subject to approval by the organization committee. Topics and contents, which </w:t>
      </w:r>
      <w:r w:rsidR="007335EA">
        <w:rPr>
          <w:rFonts w:cs="Times New Roman"/>
          <w:sz w:val="28"/>
          <w:szCs w:val="28"/>
          <w:lang w:val="en-US"/>
        </w:rPr>
        <w:t xml:space="preserve">do not </w:t>
      </w:r>
      <w:r>
        <w:rPr>
          <w:rFonts w:cs="Times New Roman"/>
          <w:sz w:val="28"/>
          <w:szCs w:val="28"/>
          <w:lang w:val="en-US"/>
        </w:rPr>
        <w:t xml:space="preserve">correspond to the theme of the conference, will be rejected.  </w:t>
      </w:r>
    </w:p>
    <w:p w:rsidR="007300CB" w:rsidRPr="00C819D6" w:rsidRDefault="007300CB" w:rsidP="00F048AC">
      <w:pPr>
        <w:spacing w:after="0" w:line="240" w:lineRule="auto"/>
        <w:jc w:val="both"/>
        <w:rPr>
          <w:rFonts w:cs="Times New Roman"/>
          <w:sz w:val="28"/>
          <w:szCs w:val="28"/>
        </w:rPr>
      </w:pPr>
    </w:p>
    <w:p w:rsidR="004675A7" w:rsidRDefault="007300CB" w:rsidP="00522B17">
      <w:pPr>
        <w:rPr>
          <w:rFonts w:cs="Times New Roman"/>
          <w:b/>
          <w:sz w:val="28"/>
          <w:szCs w:val="28"/>
          <w:lang w:val="en-US"/>
        </w:rPr>
      </w:pPr>
      <w:r>
        <w:rPr>
          <w:rFonts w:cs="Times New Roman"/>
          <w:b/>
          <w:sz w:val="28"/>
          <w:szCs w:val="28"/>
          <w:lang w:val="en-US"/>
        </w:rPr>
        <w:t>Working languages of the conference are English, Ukrainian and Polish</w:t>
      </w:r>
    </w:p>
    <w:p w:rsidR="007300CB" w:rsidRDefault="007300CB" w:rsidP="00522B17">
      <w:pPr>
        <w:rPr>
          <w:rFonts w:cs="Times New Roman"/>
          <w:b/>
          <w:sz w:val="28"/>
          <w:szCs w:val="28"/>
          <w:lang w:val="en-US"/>
        </w:rPr>
      </w:pPr>
    </w:p>
    <w:p w:rsidR="007300CB" w:rsidRDefault="007300CB" w:rsidP="00522B17">
      <w:pPr>
        <w:rPr>
          <w:rFonts w:cs="Times New Roman"/>
          <w:b/>
          <w:sz w:val="28"/>
          <w:szCs w:val="28"/>
          <w:lang w:val="en-US"/>
        </w:rPr>
      </w:pPr>
    </w:p>
    <w:p w:rsidR="007300CB" w:rsidRDefault="007300CB" w:rsidP="00522B17">
      <w:pPr>
        <w:rPr>
          <w:rFonts w:cs="Times New Roman"/>
          <w:b/>
          <w:sz w:val="28"/>
          <w:szCs w:val="28"/>
          <w:lang w:val="en-US"/>
        </w:rPr>
      </w:pPr>
    </w:p>
    <w:p w:rsidR="007300CB" w:rsidRDefault="007300CB" w:rsidP="00522B17">
      <w:pPr>
        <w:rPr>
          <w:rFonts w:cs="Times New Roman"/>
          <w:b/>
          <w:sz w:val="28"/>
          <w:szCs w:val="28"/>
          <w:lang w:val="en-US"/>
        </w:rPr>
      </w:pPr>
    </w:p>
    <w:p w:rsidR="007300CB" w:rsidRPr="00C819D6" w:rsidRDefault="007300CB" w:rsidP="00522B17"/>
    <w:p w:rsidR="004675A7" w:rsidRDefault="004675A7" w:rsidP="00522B17">
      <w:pPr>
        <w:rPr>
          <w:lang w:val="en-US"/>
        </w:rPr>
      </w:pPr>
    </w:p>
    <w:p w:rsidR="00A30F7E" w:rsidRDefault="00A30F7E" w:rsidP="00522B17">
      <w:pPr>
        <w:rPr>
          <w:lang w:val="en-US"/>
        </w:rPr>
      </w:pPr>
    </w:p>
    <w:p w:rsidR="00A30F7E" w:rsidRPr="00A30F7E" w:rsidRDefault="00A30F7E" w:rsidP="00522B17">
      <w:pPr>
        <w:rPr>
          <w:lang w:val="en-US"/>
        </w:rPr>
      </w:pPr>
    </w:p>
    <w:p w:rsidR="004675A7" w:rsidRPr="00C819D6" w:rsidRDefault="004675A7" w:rsidP="00522B17"/>
    <w:p w:rsidR="004675A7" w:rsidRPr="00C819D6" w:rsidRDefault="004675A7" w:rsidP="00522B17"/>
    <w:p w:rsidR="004675A7" w:rsidRPr="00C819D6" w:rsidRDefault="004675A7" w:rsidP="00522B17"/>
    <w:p w:rsidR="004675A7" w:rsidRPr="00C819D6" w:rsidRDefault="004675A7" w:rsidP="00522B17"/>
    <w:p w:rsidR="004675A7" w:rsidRPr="00C819D6" w:rsidRDefault="004675A7" w:rsidP="00522B17"/>
    <w:p w:rsidR="004675A7" w:rsidRPr="00C819D6" w:rsidRDefault="004675A7" w:rsidP="00522B17"/>
    <w:p w:rsidR="004675A7" w:rsidRPr="00C819D6" w:rsidRDefault="004675A7" w:rsidP="00522B17"/>
    <w:p w:rsidR="004675A7" w:rsidRPr="00C819D6" w:rsidRDefault="004675A7" w:rsidP="00522B17"/>
    <w:p w:rsidR="00522B17" w:rsidRPr="00C819D6" w:rsidRDefault="00522B17" w:rsidP="00FC60C5">
      <w:pPr>
        <w:jc w:val="both"/>
        <w:rPr>
          <w:rFonts w:ascii="Calibri" w:hAnsi="Calibri"/>
          <w:color w:val="000000"/>
          <w:szCs w:val="24"/>
          <w:lang w:eastAsia="pl-PL"/>
        </w:rPr>
      </w:pPr>
      <w:r w:rsidRPr="00C819D6">
        <w:rPr>
          <w:rFonts w:ascii="Calibri" w:hAnsi="Calibri"/>
          <w:noProof/>
          <w:szCs w:val="24"/>
          <w:lang w:val="pl-PL" w:eastAsia="pl-PL"/>
        </w:rPr>
        <w:drawing>
          <wp:inline distT="0" distB="0" distL="0" distR="0">
            <wp:extent cx="1518285" cy="621030"/>
            <wp:effectExtent l="19050" t="0" r="5715" b="0"/>
            <wp:docPr id="1" name="Obraz 1" descr="PL-BY-UA-800x33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L-BY-UA-800x331pix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904" w:rsidRPr="00836ED7" w:rsidRDefault="00A30F7E" w:rsidP="00FC60C5">
      <w:pPr>
        <w:spacing w:line="240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  <w:lang w:val="en-US"/>
        </w:rPr>
        <w:t xml:space="preserve">The Conference is financed from the budget of Cross-border Cooperation </w:t>
      </w:r>
      <w:proofErr w:type="spellStart"/>
      <w:r>
        <w:rPr>
          <w:rFonts w:ascii="Calibri" w:eastAsia="Calibri" w:hAnsi="Calibri"/>
          <w:lang w:val="en-US"/>
        </w:rPr>
        <w:t>Programme</w:t>
      </w:r>
      <w:proofErr w:type="spellEnd"/>
      <w:r>
        <w:rPr>
          <w:rFonts w:ascii="Calibri" w:eastAsia="Calibri" w:hAnsi="Calibri"/>
          <w:lang w:val="en-US"/>
        </w:rPr>
        <w:t xml:space="preserve"> </w:t>
      </w:r>
      <w:r w:rsidR="00FC60C5">
        <w:rPr>
          <w:rFonts w:ascii="Calibri" w:eastAsia="Calibri" w:hAnsi="Calibri"/>
          <w:lang w:val="en-US"/>
        </w:rPr>
        <w:t xml:space="preserve">Poland-Belarus-Ukraine </w:t>
      </w:r>
      <w:r w:rsidR="00422904" w:rsidRPr="00836ED7">
        <w:rPr>
          <w:rFonts w:ascii="Calibri" w:eastAsia="Calibri" w:hAnsi="Calibri"/>
        </w:rPr>
        <w:t>2007-2013</w:t>
      </w:r>
    </w:p>
    <w:p w:rsidR="00D03C68" w:rsidRPr="00C819D6" w:rsidRDefault="00D03C68" w:rsidP="00422904"/>
    <w:sectPr w:rsidR="00D03C68" w:rsidRPr="00C819D6" w:rsidSect="00007E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2B17"/>
    <w:rsid w:val="0001086F"/>
    <w:rsid w:val="0027106F"/>
    <w:rsid w:val="002A328C"/>
    <w:rsid w:val="003F7A31"/>
    <w:rsid w:val="00422904"/>
    <w:rsid w:val="004675A7"/>
    <w:rsid w:val="00495DA0"/>
    <w:rsid w:val="00515E23"/>
    <w:rsid w:val="00522B17"/>
    <w:rsid w:val="005836B1"/>
    <w:rsid w:val="007300CB"/>
    <w:rsid w:val="007335EA"/>
    <w:rsid w:val="008A071E"/>
    <w:rsid w:val="009253F6"/>
    <w:rsid w:val="00A30F7E"/>
    <w:rsid w:val="00A457D5"/>
    <w:rsid w:val="00AF349A"/>
    <w:rsid w:val="00B476E0"/>
    <w:rsid w:val="00C574E2"/>
    <w:rsid w:val="00C7565D"/>
    <w:rsid w:val="00C819D6"/>
    <w:rsid w:val="00D03C68"/>
    <w:rsid w:val="00DB4015"/>
    <w:rsid w:val="00DE3453"/>
    <w:rsid w:val="00E8715B"/>
    <w:rsid w:val="00F048AC"/>
    <w:rsid w:val="00F53508"/>
    <w:rsid w:val="00FC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B17"/>
    <w:rPr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2B17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22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2B17"/>
    <w:rPr>
      <w:rFonts w:ascii="Tahoma" w:hAnsi="Tahoma" w:cs="Tahoma"/>
      <w:sz w:val="16"/>
      <w:szCs w:val="16"/>
      <w:lang w:val="uk-UA"/>
    </w:rPr>
  </w:style>
  <w:style w:type="character" w:styleId="Hipercze">
    <w:name w:val="Hyperlink"/>
    <w:basedOn w:val="Domylnaczcionkaakapitu"/>
    <w:uiPriority w:val="99"/>
    <w:unhideWhenUsed/>
    <w:rsid w:val="004675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lviv@pbu2020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71881-3844-4932-B0ED-5820E2797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1313</Characters>
  <Application>Microsoft Office Word</Application>
  <DocSecurity>0</DocSecurity>
  <Lines>10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CPE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Lolita_Gedo</dc:creator>
  <cp:lastModifiedBy>Lolita_Gedo</cp:lastModifiedBy>
  <cp:revision>3</cp:revision>
  <dcterms:created xsi:type="dcterms:W3CDTF">2017-08-04T11:05:00Z</dcterms:created>
  <dcterms:modified xsi:type="dcterms:W3CDTF">2017-08-04T11:35:00Z</dcterms:modified>
</cp:coreProperties>
</file>