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33DC0" w:rsidRDefault="00733DC0" w:rsidP="000E0888">
      <w:pPr>
        <w:rPr>
          <w:rFonts w:ascii="Times New Roman" w:hAnsi="Times New Roman"/>
          <w:b/>
          <w:sz w:val="28"/>
          <w:szCs w:val="28"/>
        </w:rPr>
      </w:pPr>
    </w:p>
    <w:p w14:paraId="00000002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03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04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05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06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07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08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09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0A" w14:textId="77777777" w:rsidR="00733DC0" w:rsidRDefault="00584D5D" w:rsidP="000E0888">
      <w:pPr>
        <w:jc w:val="center"/>
        <w:rPr>
          <w:rFonts w:ascii="Times New Roman" w:hAnsi="Times New Roman"/>
          <w:b/>
          <w:sz w:val="74"/>
          <w:szCs w:val="74"/>
        </w:rPr>
      </w:pPr>
      <w:r>
        <w:rPr>
          <w:rFonts w:ascii="Times New Roman" w:hAnsi="Times New Roman"/>
          <w:b/>
          <w:sz w:val="74"/>
          <w:szCs w:val="74"/>
        </w:rPr>
        <w:t xml:space="preserve">Довга дорога до себе </w:t>
      </w:r>
    </w:p>
    <w:p w14:paraId="0000000B" w14:textId="77777777" w:rsidR="00733DC0" w:rsidRDefault="00733DC0" w:rsidP="000E0888">
      <w:pPr>
        <w:jc w:val="center"/>
        <w:rPr>
          <w:rFonts w:ascii="Times New Roman" w:hAnsi="Times New Roman"/>
          <w:b/>
          <w:sz w:val="74"/>
          <w:szCs w:val="74"/>
        </w:rPr>
      </w:pPr>
    </w:p>
    <w:p w14:paraId="0000000C" w14:textId="77777777" w:rsidR="00733DC0" w:rsidRDefault="00584D5D" w:rsidP="000E08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творчістю </w:t>
      </w:r>
      <w:proofErr w:type="spellStart"/>
      <w:r>
        <w:rPr>
          <w:rFonts w:ascii="Times New Roman" w:hAnsi="Times New Roman"/>
          <w:b/>
          <w:sz w:val="28"/>
          <w:szCs w:val="28"/>
        </w:rPr>
        <w:t>Радивилівського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поета Євгена Петровича Гудими. </w:t>
      </w:r>
    </w:p>
    <w:p w14:paraId="0000000D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0E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0F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10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11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12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13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14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15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16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17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18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19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1A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1F" w14:textId="77777777" w:rsidR="00733DC0" w:rsidRPr="000E0888" w:rsidRDefault="00733DC0" w:rsidP="000E0888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00000020" w14:textId="77777777" w:rsidR="00733DC0" w:rsidRDefault="00733DC0" w:rsidP="000E08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00021" w14:textId="77777777" w:rsidR="00733DC0" w:rsidRDefault="00584D5D" w:rsidP="000E08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Розділ 1. </w:t>
      </w:r>
    </w:p>
    <w:p w14:paraId="00000022" w14:textId="77777777" w:rsidR="00733DC0" w:rsidRDefault="00584D5D" w:rsidP="000E0888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Вступ</w:t>
      </w:r>
    </w:p>
    <w:p w14:paraId="00000023" w14:textId="77777777" w:rsidR="00733DC0" w:rsidRDefault="00733DC0" w:rsidP="000E0888">
      <w:pPr>
        <w:jc w:val="center"/>
        <w:rPr>
          <w:rFonts w:ascii="Times New Roman" w:hAnsi="Times New Roman"/>
          <w:sz w:val="28"/>
          <w:szCs w:val="28"/>
        </w:rPr>
      </w:pPr>
    </w:p>
    <w:p w14:paraId="00000024" w14:textId="0CA12CE4" w:rsidR="00733DC0" w:rsidRDefault="00584D5D" w:rsidP="000E0888">
      <w:pPr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Напевно, для кожної людини, місце де вона народилась є святим, єдиним і найважливішим на Землі. І не дивно, що й для мене мій </w:t>
      </w:r>
      <w:proofErr w:type="spellStart"/>
      <w:r>
        <w:rPr>
          <w:rFonts w:ascii="Times New Roman" w:hAnsi="Times New Roman"/>
          <w:sz w:val="28"/>
          <w:szCs w:val="28"/>
        </w:rPr>
        <w:t>Радивилів</w:t>
      </w:r>
      <w:proofErr w:type="spellEnd"/>
      <w:r>
        <w:rPr>
          <w:rFonts w:ascii="Times New Roman" w:hAnsi="Times New Roman"/>
          <w:sz w:val="28"/>
          <w:szCs w:val="28"/>
        </w:rPr>
        <w:t xml:space="preserve"> був і є наймилішим. І хоч містечко маленьке (всього 10 тис. жителів), розташоване далеко від важливих центрів, та це аніскілечки не применшує його значення в моїх очах. Я щодня ходжу його прекрасними вуличками, відчуваю колорит майдану Незалежності, чую подих славної історії. А вона, закарбована уже майже в </w:t>
      </w:r>
      <w:proofErr w:type="spellStart"/>
      <w:r>
        <w:rPr>
          <w:rFonts w:ascii="Times New Roman" w:hAnsi="Times New Roman"/>
          <w:sz w:val="28"/>
          <w:szCs w:val="28"/>
        </w:rPr>
        <w:t>півтисячолітніх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літописах та легендах. Вперше, місто згадується в писемних джерелах 1564 року, з того часу, як його придбав відомий у ті часи в Литовсько-Руській державі князь Микола </w:t>
      </w:r>
      <w:proofErr w:type="spellStart"/>
      <w:r>
        <w:rPr>
          <w:rFonts w:ascii="Times New Roman" w:hAnsi="Times New Roman"/>
          <w:sz w:val="28"/>
          <w:szCs w:val="28"/>
        </w:rPr>
        <w:t>Радзивілл</w:t>
      </w:r>
      <w:proofErr w:type="spellEnd"/>
      <w:r>
        <w:rPr>
          <w:rFonts w:ascii="Times New Roman" w:hAnsi="Times New Roman"/>
          <w:sz w:val="28"/>
          <w:szCs w:val="28"/>
        </w:rPr>
        <w:t xml:space="preserve"> Чорний. </w:t>
      </w:r>
      <w:r w:rsidR="000E0888">
        <w:rPr>
          <w:rFonts w:ascii="Times New Roman" w:hAnsi="Times New Roman"/>
          <w:sz w:val="28"/>
          <w:szCs w:val="28"/>
        </w:rPr>
        <w:t xml:space="preserve">Історія роду </w:t>
      </w:r>
      <w:proofErr w:type="spellStart"/>
      <w:r w:rsidR="000E0888">
        <w:rPr>
          <w:rFonts w:ascii="Times New Roman" w:hAnsi="Times New Roman"/>
          <w:sz w:val="28"/>
          <w:szCs w:val="28"/>
        </w:rPr>
        <w:t>Радзивіллів</w:t>
      </w:r>
      <w:proofErr w:type="spellEnd"/>
      <w:r w:rsidR="000E0888">
        <w:rPr>
          <w:rFonts w:ascii="Times New Roman" w:hAnsi="Times New Roman"/>
          <w:sz w:val="28"/>
          <w:szCs w:val="28"/>
        </w:rPr>
        <w:t xml:space="preserve"> ілюструє розмаїття </w:t>
      </w:r>
      <w:r w:rsidR="00D16DEE">
        <w:rPr>
          <w:rFonts w:ascii="Times New Roman" w:hAnsi="Times New Roman"/>
          <w:sz w:val="28"/>
          <w:szCs w:val="28"/>
        </w:rPr>
        <w:t xml:space="preserve">нашої спільної історії. Нема більш значущої родини, чия ідея та спадщина так об’єднувала б народи – України, Литви, Польщі, Білорусі. </w:t>
      </w:r>
      <w:r>
        <w:rPr>
          <w:rFonts w:ascii="Times New Roman" w:hAnsi="Times New Roman"/>
          <w:sz w:val="28"/>
          <w:szCs w:val="28"/>
        </w:rPr>
        <w:t xml:space="preserve">Це був граф у п’ятому коліні Священної Римської імперії. Цей титул надав білорусько-литовському роду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Радзивіллів</w:t>
      </w:r>
      <w:proofErr w:type="spellEnd"/>
      <w:r>
        <w:rPr>
          <w:rFonts w:ascii="Times New Roman" w:hAnsi="Times New Roman"/>
          <w:sz w:val="28"/>
          <w:szCs w:val="28"/>
        </w:rPr>
        <w:t xml:space="preserve"> німецький імператор Карл 5-й. </w:t>
      </w:r>
      <w:proofErr w:type="spellStart"/>
      <w:r>
        <w:rPr>
          <w:rFonts w:ascii="Times New Roman" w:hAnsi="Times New Roman"/>
          <w:sz w:val="28"/>
          <w:szCs w:val="28"/>
        </w:rPr>
        <w:t>Радзивілли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стали в один ряд з найвідомішими родинами середньовічної Європи, в тому числі й королівськими. Вони були казково багатими. Говорили, що у їх володіння ніколи не заходить сонце. Із родинного замку у Несвіжі (Білорусь) до волинської </w:t>
      </w:r>
      <w:proofErr w:type="spellStart"/>
      <w:r>
        <w:rPr>
          <w:rFonts w:ascii="Times New Roman" w:hAnsi="Times New Roman"/>
          <w:sz w:val="28"/>
          <w:szCs w:val="28"/>
        </w:rPr>
        <w:t>Олики</w:t>
      </w:r>
      <w:proofErr w:type="spellEnd"/>
      <w:r>
        <w:rPr>
          <w:rFonts w:ascii="Times New Roman" w:hAnsi="Times New Roman"/>
          <w:sz w:val="28"/>
          <w:szCs w:val="28"/>
        </w:rPr>
        <w:t xml:space="preserve"> (замок </w:t>
      </w:r>
      <w:proofErr w:type="spellStart"/>
      <w:r>
        <w:rPr>
          <w:rFonts w:ascii="Times New Roman" w:hAnsi="Times New Roman"/>
          <w:sz w:val="28"/>
          <w:szCs w:val="28"/>
        </w:rPr>
        <w:t>Радзивіллів</w:t>
      </w:r>
      <w:proofErr w:type="spellEnd"/>
      <w:r>
        <w:rPr>
          <w:rFonts w:ascii="Times New Roman" w:hAnsi="Times New Roman"/>
          <w:sz w:val="28"/>
          <w:szCs w:val="28"/>
        </w:rPr>
        <w:t xml:space="preserve">) шлях був нелегким і довгим. Можливо, на цьому шляху було позначено і наше маленьке місто із відомою назвою — </w:t>
      </w:r>
      <w:proofErr w:type="spellStart"/>
      <w:r>
        <w:rPr>
          <w:rFonts w:ascii="Times New Roman" w:hAnsi="Times New Roman"/>
          <w:sz w:val="28"/>
          <w:szCs w:val="28"/>
        </w:rPr>
        <w:t>Радивилів</w:t>
      </w:r>
      <w:proofErr w:type="spellEnd"/>
      <w:r>
        <w:rPr>
          <w:rFonts w:ascii="Times New Roman" w:hAnsi="Times New Roman"/>
          <w:sz w:val="28"/>
          <w:szCs w:val="28"/>
        </w:rPr>
        <w:t xml:space="preserve">. І так вже склалась історія, що у всі часи його прославляли різні історичні особистості. Був тут Богдан Хмельницький, що схрестив свої шаблі з поляками у битві на </w:t>
      </w:r>
      <w:proofErr w:type="spellStart"/>
      <w:r>
        <w:rPr>
          <w:rFonts w:ascii="Times New Roman" w:hAnsi="Times New Roman"/>
          <w:sz w:val="28"/>
          <w:szCs w:val="28"/>
        </w:rPr>
        <w:t>радивилівській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землі під Берестечком. Також усім відомий Іван Мазепа, що шукав шляхи розбудови державності. Описав у своїх працях містечко </w:t>
      </w:r>
      <w:proofErr w:type="spellStart"/>
      <w:r>
        <w:rPr>
          <w:rFonts w:ascii="Times New Roman" w:hAnsi="Times New Roman"/>
          <w:sz w:val="28"/>
          <w:szCs w:val="28"/>
        </w:rPr>
        <w:t>Радивилів</w:t>
      </w:r>
      <w:proofErr w:type="spellEnd"/>
      <w:r>
        <w:rPr>
          <w:rFonts w:ascii="Times New Roman" w:hAnsi="Times New Roman"/>
          <w:sz w:val="28"/>
          <w:szCs w:val="28"/>
        </w:rPr>
        <w:t xml:space="preserve"> неперевершений французький письменник Оноре де Бальзак. Є нам чим пишатись! І все треба зробити для того, щоб слава </w:t>
      </w:r>
      <w:proofErr w:type="spellStart"/>
      <w:r>
        <w:rPr>
          <w:rFonts w:ascii="Times New Roman" w:hAnsi="Times New Roman"/>
          <w:sz w:val="28"/>
          <w:szCs w:val="28"/>
        </w:rPr>
        <w:t>Радивилова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не зникла в круговороті історичних подій, а доля його жителів, їх справи в розбудові рідної держави були незабутніми! Мабуть, найбільше до цієї справи долучився наш земляк Євген Петрович Гудима. Вчитель, поет-самоук, патріот рідного краю. Все його життя було присвячено найпрекраснішому — вихованню дітей. Будучи вчителем за професією, щодня він розпалював учнівську допитливість, вів стежками науки до вершин. Гордість за свій край, біль за його страждання виливались в поетичні рядки, які впродовж свого життя трепетно занотовував Євген Петрович. Багато років ці поезії лежали в нотатках, передавались поціновувачами з рук в руки, цитувались учнями у школі. І як результат довгого творчого пошуку — вихід двох томів поезій «Довга дорога до себе» в 2017 і 2018 роках. На жаль, другий том дійшов до читача у рік, коли поета не стало. Відійшла у вічність його душа, але філософія життя Євгена Гудими, закарбована у поетичних рядках, надихатиме юних борців за мир, панування добра і взаєморозуміння, за людяність і патріотизм.</w:t>
      </w:r>
    </w:p>
    <w:p w14:paraId="00000025" w14:textId="77777777" w:rsidR="00733DC0" w:rsidRDefault="00733DC0" w:rsidP="000E0888">
      <w:pPr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00000026" w14:textId="77777777" w:rsidR="00733DC0" w:rsidRDefault="00584D5D" w:rsidP="000E0888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Розділ 2. </w:t>
      </w:r>
    </w:p>
    <w:p w14:paraId="00000028" w14:textId="3EBF0F97" w:rsidR="00733DC0" w:rsidRPr="000E0888" w:rsidRDefault="00584D5D" w:rsidP="000E0888">
      <w:pPr>
        <w:widowControl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Життєвими стежками Євгена Петровича Гудими</w:t>
      </w:r>
    </w:p>
    <w:p w14:paraId="00000029" w14:textId="77777777" w:rsidR="00733DC0" w:rsidRDefault="00584D5D" w:rsidP="000E0888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Шукаємо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Вікіпедії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інформацію про Євгена Гудиму. Скупі рядки говорять: педагог, поет, громадський діяч. Закінчив Львівський університет ім. І. Франка, економіст-географ. Працював літературним редактором Сумської обласної газети в 1962 р</w:t>
      </w:r>
      <w:r>
        <w:rPr>
          <w:rFonts w:ascii="Times New Roman" w:hAnsi="Times New Roman"/>
          <w:sz w:val="28"/>
          <w:szCs w:val="28"/>
        </w:rPr>
        <w:t>оці.</w:t>
      </w:r>
    </w:p>
    <w:p w14:paraId="0000002A" w14:textId="77777777" w:rsidR="00733DC0" w:rsidRDefault="00584D5D" w:rsidP="000E0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 1971 по 1992 р</w:t>
      </w:r>
      <w:r>
        <w:rPr>
          <w:rFonts w:ascii="Times New Roman" w:hAnsi="Times New Roman"/>
          <w:sz w:val="28"/>
          <w:szCs w:val="28"/>
        </w:rPr>
        <w:t xml:space="preserve">ік — </w:t>
      </w:r>
      <w:r>
        <w:rPr>
          <w:rFonts w:ascii="Times New Roman" w:hAnsi="Times New Roman"/>
          <w:color w:val="000000"/>
          <w:sz w:val="28"/>
          <w:szCs w:val="28"/>
        </w:rPr>
        <w:t>завідуючий Червоноармійським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Радивилівським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районним відділом освіти.</w:t>
      </w:r>
    </w:p>
    <w:p w14:paraId="0000002B" w14:textId="77777777" w:rsidR="00733DC0" w:rsidRDefault="00584D5D" w:rsidP="000E0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За цією скупою офіційною інформацією</w:t>
      </w:r>
      <w:r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z w:val="28"/>
          <w:szCs w:val="28"/>
        </w:rPr>
        <w:t>ціла епоха людського життя. Життя, яке було досхочу насичене і радощами свят, і великими турботами щодення.</w:t>
      </w:r>
    </w:p>
    <w:p w14:paraId="0000002D" w14:textId="42C5DAAA" w:rsidR="00733DC0" w:rsidRPr="000E0888" w:rsidRDefault="00584D5D" w:rsidP="000E0888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Народився Гудима Євген Петрович 21 березня 1941 року в с</w:t>
      </w:r>
      <w:r>
        <w:rPr>
          <w:rFonts w:ascii="Times New Roman" w:hAnsi="Times New Roman"/>
          <w:sz w:val="28"/>
          <w:szCs w:val="28"/>
        </w:rPr>
        <w:t>елі</w:t>
      </w:r>
      <w:r>
        <w:rPr>
          <w:rFonts w:ascii="Times New Roman" w:hAnsi="Times New Roman"/>
          <w:color w:val="000000"/>
          <w:sz w:val="28"/>
          <w:szCs w:val="28"/>
        </w:rPr>
        <w:t xml:space="preserve"> Крупець, тоді Червоноармійського району Рівненської області. Був довгоочікуваною дитиною, адже старша донечка в сім'ї померла. Мати Катерина Никифорівна і батько Петро Семенович раділи сину, щиро вірили в його щасливу зірку. А сам Євген Петрович пізніше напише:</w:t>
      </w:r>
    </w:p>
    <w:p w14:paraId="0000002F" w14:textId="3B62782F" w:rsidR="00733DC0" w:rsidRPr="000E0888" w:rsidRDefault="00584D5D" w:rsidP="000E0888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Я з'явився на світ березневого ранку,</w:t>
      </w:r>
      <w:r>
        <w:rPr>
          <w:rFonts w:ascii="Times New Roman" w:hAnsi="Times New Roman"/>
          <w:color w:val="000000"/>
          <w:sz w:val="28"/>
          <w:szCs w:val="28"/>
        </w:rPr>
        <w:br/>
        <w:t>А за Бугом німецькі роїлися танки</w:t>
      </w:r>
      <w:r>
        <w:rPr>
          <w:rFonts w:ascii="Times New Roman" w:hAnsi="Times New Roman"/>
          <w:color w:val="000000"/>
          <w:sz w:val="28"/>
          <w:szCs w:val="28"/>
        </w:rPr>
        <w:br/>
        <w:t>(Бо це ж був 1941 рік)</w:t>
      </w:r>
      <w:r>
        <w:rPr>
          <w:rFonts w:ascii="Times New Roman" w:hAnsi="Times New Roman"/>
          <w:color w:val="000000"/>
          <w:sz w:val="28"/>
          <w:szCs w:val="28"/>
        </w:rPr>
        <w:br/>
        <w:t>Я прийшов у цей світ</w:t>
      </w:r>
      <w:r>
        <w:rPr>
          <w:rFonts w:ascii="Times New Roman" w:hAnsi="Times New Roman"/>
          <w:color w:val="000000"/>
          <w:sz w:val="28"/>
          <w:szCs w:val="28"/>
        </w:rPr>
        <w:br/>
        <w:t>В передгроззя криваве</w:t>
      </w:r>
      <w:r>
        <w:rPr>
          <w:rFonts w:ascii="Times New Roman" w:hAnsi="Times New Roman"/>
          <w:sz w:val="28"/>
          <w:szCs w:val="28"/>
        </w:rPr>
        <w:t>…</w:t>
      </w:r>
    </w:p>
    <w:p w14:paraId="00000030" w14:textId="77777777" w:rsidR="00733DC0" w:rsidRDefault="00584D5D" w:rsidP="000E088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До навчання Євген був здібний, вчився на "відмінно", з медаллю закінчив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Радивилівську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(тоді Червоноармійську) СШ№1. Навчання в Львівському університеті, заняття в літературній студії, де гострив перо поета. </w:t>
      </w:r>
      <w:r>
        <w:rPr>
          <w:rFonts w:ascii="Times New Roman" w:hAnsi="Times New Roman"/>
          <w:sz w:val="28"/>
          <w:szCs w:val="28"/>
        </w:rPr>
        <w:t xml:space="preserve">У цей період </w:t>
      </w:r>
      <w:r>
        <w:rPr>
          <w:rFonts w:ascii="Times New Roman" w:hAnsi="Times New Roman"/>
          <w:sz w:val="28"/>
          <w:szCs w:val="28"/>
        </w:rPr>
        <w:lastRenderedPageBreak/>
        <w:t xml:space="preserve">познайомився із </w:t>
      </w:r>
      <w:r>
        <w:rPr>
          <w:rFonts w:ascii="Times New Roman" w:hAnsi="Times New Roman"/>
          <w:color w:val="000000"/>
          <w:sz w:val="28"/>
          <w:szCs w:val="28"/>
        </w:rPr>
        <w:t xml:space="preserve">Ю.Збанацьким, І. Вільде, Рудницьким. А Олесь Гончар навіть книгу на пам'ять подарував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Таврія, Перекоп</w:t>
      </w:r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00000032" w14:textId="46D596B7" w:rsidR="00733DC0" w:rsidRPr="000E0888" w:rsidRDefault="00584D5D" w:rsidP="000E088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Одного разу, сидячи на </w:t>
      </w:r>
      <w:r>
        <w:rPr>
          <w:rFonts w:ascii="Times New Roman" w:hAnsi="Times New Roman"/>
          <w:color w:val="000000"/>
          <w:sz w:val="28"/>
          <w:szCs w:val="28"/>
        </w:rPr>
        <w:t>університетській лекції Євген Петрович з першого погляду зрозумів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дівча з косою і мудрими голубими очима </w:t>
      </w: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color w:val="000000"/>
          <w:sz w:val="28"/>
          <w:szCs w:val="28"/>
        </w:rPr>
        <w:t>це його доля. Зоєю звалася. Була вона родом із Сумщини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00000034" w14:textId="7D587D8D" w:rsidR="00733DC0" w:rsidRPr="000E0888" w:rsidRDefault="00584D5D" w:rsidP="000E0888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Хоч ймовірність невелика,</w:t>
      </w:r>
      <w:r>
        <w:rPr>
          <w:rFonts w:ascii="Times New Roman" w:hAnsi="Times New Roman"/>
          <w:color w:val="000000"/>
          <w:sz w:val="28"/>
          <w:szCs w:val="28"/>
        </w:rPr>
        <w:br/>
        <w:t>Та бува таке в житті :</w:t>
      </w:r>
      <w:r>
        <w:rPr>
          <w:rFonts w:ascii="Times New Roman" w:hAnsi="Times New Roman"/>
          <w:color w:val="000000"/>
          <w:sz w:val="28"/>
          <w:szCs w:val="28"/>
        </w:rPr>
        <w:br/>
        <w:t>Один погляд лиш покликав,</w:t>
      </w:r>
      <w:r>
        <w:rPr>
          <w:rFonts w:ascii="Times New Roman" w:hAnsi="Times New Roman"/>
          <w:color w:val="000000"/>
          <w:sz w:val="28"/>
          <w:szCs w:val="28"/>
        </w:rPr>
        <w:br/>
        <w:t>Звів обох нас на путі.</w:t>
      </w:r>
    </w:p>
    <w:p w14:paraId="00000035" w14:textId="77777777" w:rsidR="00733DC0" w:rsidRDefault="00584D5D" w:rsidP="000E0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 об'єдналися на все життя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хлопець-західняк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дівчина-східнячка</w:t>
      </w:r>
      <w:proofErr w:type="spellEnd"/>
      <w:r>
        <w:rPr>
          <w:rFonts w:ascii="Times New Roman" w:hAnsi="Times New Roman"/>
          <w:sz w:val="28"/>
          <w:szCs w:val="28"/>
        </w:rPr>
        <w:t>. І це кохання пронесли крізь довгі роки, залишаючись тими юними, закоханими студентами до кінця своїх днів.</w:t>
      </w:r>
    </w:p>
    <w:p w14:paraId="00000036" w14:textId="77777777" w:rsidR="00733DC0" w:rsidRDefault="00584D5D" w:rsidP="000E088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далі</w:t>
      </w:r>
      <w:r>
        <w:rPr>
          <w:rFonts w:ascii="Times New Roman" w:hAnsi="Times New Roman"/>
          <w:sz w:val="28"/>
          <w:szCs w:val="28"/>
        </w:rPr>
        <w:t>… Б</w:t>
      </w:r>
      <w:r>
        <w:rPr>
          <w:rFonts w:ascii="Times New Roman" w:hAnsi="Times New Roman"/>
          <w:color w:val="000000"/>
          <w:sz w:val="28"/>
          <w:szCs w:val="28"/>
        </w:rPr>
        <w:t>ільше двох десятків років служіння освіті в рідному краї. Це були роки неспокою, щоденної напруженої праці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color w:val="000000"/>
          <w:sz w:val="28"/>
          <w:szCs w:val="28"/>
        </w:rPr>
        <w:t xml:space="preserve">великих перемог.  У цей період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районі будувалися нові школи, відкривалися дитсадки, було збудовано табір відпочинку для школярів</w:t>
      </w:r>
      <w:r>
        <w:rPr>
          <w:rFonts w:ascii="Times New Roman" w:hAnsi="Times New Roman"/>
          <w:sz w:val="28"/>
          <w:szCs w:val="28"/>
        </w:rPr>
        <w:t xml:space="preserve">. Відділ </w:t>
      </w:r>
      <w:r>
        <w:rPr>
          <w:rFonts w:ascii="Times New Roman" w:hAnsi="Times New Roman"/>
          <w:color w:val="000000"/>
          <w:sz w:val="28"/>
          <w:szCs w:val="28"/>
        </w:rPr>
        <w:t>освіти на чолі з Є</w:t>
      </w:r>
      <w:r>
        <w:rPr>
          <w:rFonts w:ascii="Times New Roman" w:hAnsi="Times New Roman"/>
          <w:sz w:val="28"/>
          <w:szCs w:val="28"/>
        </w:rPr>
        <w:t xml:space="preserve">вгеном </w:t>
      </w:r>
      <w:r>
        <w:rPr>
          <w:rFonts w:ascii="Times New Roman" w:hAnsi="Times New Roman"/>
          <w:color w:val="000000"/>
          <w:sz w:val="28"/>
          <w:szCs w:val="28"/>
        </w:rPr>
        <w:t xml:space="preserve">Гудимою не без підстав вважався одним з найкращих не тільки в області, а й в Україні. Євгенові Петровичу завдячують своїм становленням, сходженням до вершин майстерності десятки педагогів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Радивилівщини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0000037" w14:textId="77777777" w:rsidR="00733DC0" w:rsidRDefault="00584D5D" w:rsidP="000E0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Будучи на заслуженому відпочинку,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авжди намагався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бути потрібним рідним, друзям, громаді. І писав,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писав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писав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… Болить душа, співає серце, гнітить недоля України </w:t>
      </w: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color w:val="000000"/>
          <w:sz w:val="28"/>
          <w:szCs w:val="28"/>
        </w:rPr>
        <w:t>і все це віршами лягає на папір.</w:t>
      </w:r>
    </w:p>
    <w:p w14:paraId="00000038" w14:textId="174997FD" w:rsidR="00733DC0" w:rsidRPr="000E0888" w:rsidRDefault="000E0888" w:rsidP="000E0888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000003A" w14:textId="49B127F2" w:rsidR="00733DC0" w:rsidRPr="000E0888" w:rsidRDefault="00584D5D" w:rsidP="000E088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Розділ 3. Історія </w:t>
      </w:r>
      <w:proofErr w:type="spellStart"/>
      <w:r>
        <w:rPr>
          <w:rFonts w:ascii="Times New Roman" w:hAnsi="Times New Roman"/>
          <w:b/>
          <w:sz w:val="28"/>
          <w:szCs w:val="28"/>
        </w:rPr>
        <w:t>Радивилова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поезії Гудими Євгена Петровича</w:t>
      </w:r>
    </w:p>
    <w:p w14:paraId="0000003C" w14:textId="5E6AFE78" w:rsidR="00733DC0" w:rsidRPr="000E0888" w:rsidRDefault="00584D5D" w:rsidP="000E088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Із великим трепетом і любов'ю Євген Гудима ставився до оспівування історії рідної землі. Він був її великим знавцем і щирим поціновувачем. Напевне, кожен </w:t>
      </w:r>
      <w:proofErr w:type="spellStart"/>
      <w:r>
        <w:rPr>
          <w:rFonts w:ascii="Times New Roman" w:hAnsi="Times New Roman"/>
          <w:sz w:val="28"/>
          <w:szCs w:val="28"/>
        </w:rPr>
        <w:t>радивилівчанин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перечитав незабутнє «Князівство Литовське. Статут.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Радзивілли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Опоетизована минувшина маленького містечк</w:t>
      </w:r>
      <w:r>
        <w:rPr>
          <w:rFonts w:ascii="Times New Roman" w:hAnsi="Times New Roman"/>
          <w:sz w:val="28"/>
          <w:szCs w:val="28"/>
        </w:rPr>
        <w:t>а:</w:t>
      </w:r>
    </w:p>
    <w:p w14:paraId="0000003D" w14:textId="77777777" w:rsidR="00733DC0" w:rsidRDefault="00584D5D" w:rsidP="000E0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Спливли віки, покрилась пилом</w:t>
      </w:r>
    </w:p>
    <w:p w14:paraId="0000003E" w14:textId="77777777" w:rsidR="00733DC0" w:rsidRDefault="00584D5D" w:rsidP="000E0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історична далечінь,</w:t>
      </w:r>
    </w:p>
    <w:p w14:paraId="0000003F" w14:textId="77777777" w:rsidR="00733DC0" w:rsidRDefault="00584D5D" w:rsidP="000E0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Яку здолав наш </w:t>
      </w:r>
      <w:proofErr w:type="spellStart"/>
      <w:r>
        <w:rPr>
          <w:rFonts w:ascii="Times New Roman" w:hAnsi="Times New Roman"/>
          <w:sz w:val="28"/>
          <w:szCs w:val="28"/>
        </w:rPr>
        <w:t>Радивилів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00000040" w14:textId="77777777" w:rsidR="00733DC0" w:rsidRDefault="00584D5D" w:rsidP="000E0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це — десятки поколінь.</w:t>
      </w:r>
    </w:p>
    <w:p w14:paraId="00000041" w14:textId="77777777" w:rsidR="00733DC0" w:rsidRDefault="00584D5D" w:rsidP="000E0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Всі історичні урагани</w:t>
      </w:r>
    </w:p>
    <w:p w14:paraId="00000042" w14:textId="77777777" w:rsidR="00733DC0" w:rsidRDefault="00584D5D" w:rsidP="000E0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Ніколи не минали нас…</w:t>
      </w:r>
    </w:p>
    <w:p w14:paraId="00000043" w14:textId="77777777" w:rsidR="00733DC0" w:rsidRDefault="00584D5D" w:rsidP="000E0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Річ Посполита, московіти,</w:t>
      </w:r>
    </w:p>
    <w:p w14:paraId="00000044" w14:textId="77777777" w:rsidR="00733DC0" w:rsidRDefault="00584D5D" w:rsidP="000E0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Султани, цісарі, царі</w:t>
      </w:r>
    </w:p>
    <w:p w14:paraId="00000045" w14:textId="77777777" w:rsidR="00733DC0" w:rsidRDefault="00584D5D" w:rsidP="000E0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Хотіли нами володіти,</w:t>
      </w:r>
    </w:p>
    <w:p w14:paraId="00000046" w14:textId="77777777" w:rsidR="00733DC0" w:rsidRDefault="00584D5D" w:rsidP="000E0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Гострили хижі пазурі.</w:t>
      </w:r>
    </w:p>
    <w:p w14:paraId="00000047" w14:textId="77777777" w:rsidR="00733DC0" w:rsidRDefault="00733DC0" w:rsidP="000E0888">
      <w:pPr>
        <w:jc w:val="center"/>
        <w:rPr>
          <w:rFonts w:ascii="Times New Roman" w:hAnsi="Times New Roman"/>
          <w:sz w:val="28"/>
          <w:szCs w:val="28"/>
        </w:rPr>
      </w:pPr>
    </w:p>
    <w:p w14:paraId="00000049" w14:textId="1E7BBF90" w:rsidR="00733DC0" w:rsidRPr="000E0888" w:rsidRDefault="00584D5D" w:rsidP="000E0888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 поезії переплітається гордість за героїзм предків і біль за тугою матерів, які чекали синів з походів:</w:t>
      </w:r>
    </w:p>
    <w:p w14:paraId="0000004A" w14:textId="77777777" w:rsidR="00733DC0" w:rsidRDefault="00584D5D" w:rsidP="000E0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Удаль вдивлялась неозору,</w:t>
      </w:r>
    </w:p>
    <w:p w14:paraId="0000004B" w14:textId="77777777" w:rsidR="00733DC0" w:rsidRDefault="00584D5D" w:rsidP="000E0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Чекала синів із доріг.</w:t>
      </w:r>
    </w:p>
    <w:p w14:paraId="0000004C" w14:textId="77777777" w:rsidR="00733DC0" w:rsidRDefault="00584D5D" w:rsidP="000E0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Нерідко відтіль страшне горе</w:t>
      </w:r>
    </w:p>
    <w:p w14:paraId="0000004E" w14:textId="0C70CCBC" w:rsidR="00733DC0" w:rsidRPr="000E0888" w:rsidRDefault="00584D5D" w:rsidP="000E0888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Повзло, як змія, на поріг.</w:t>
      </w:r>
    </w:p>
    <w:p w14:paraId="0000004F" w14:textId="77777777" w:rsidR="00733DC0" w:rsidRDefault="00584D5D" w:rsidP="000E0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Місту  </w:t>
      </w:r>
      <w:proofErr w:type="spellStart"/>
      <w:r>
        <w:rPr>
          <w:rFonts w:ascii="Times New Roman" w:hAnsi="Times New Roman"/>
          <w:sz w:val="28"/>
          <w:szCs w:val="28"/>
        </w:rPr>
        <w:t>Радивилову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 457 років. І веде воно своє писемне літочислення від того часу, як його купив дуже відомий  в ті часи в Русько-Литовській державі князь — </w:t>
      </w:r>
      <w:r>
        <w:rPr>
          <w:rFonts w:ascii="Times New Roman" w:hAnsi="Times New Roman"/>
          <w:sz w:val="28"/>
          <w:szCs w:val="28"/>
        </w:rPr>
        <w:lastRenderedPageBreak/>
        <w:t xml:space="preserve">Микола </w:t>
      </w:r>
      <w:proofErr w:type="spellStart"/>
      <w:r>
        <w:rPr>
          <w:rFonts w:ascii="Times New Roman" w:hAnsi="Times New Roman"/>
          <w:sz w:val="28"/>
          <w:szCs w:val="28"/>
        </w:rPr>
        <w:t>Радзивілл</w:t>
      </w:r>
      <w:proofErr w:type="spellEnd"/>
      <w:r>
        <w:rPr>
          <w:rFonts w:ascii="Times New Roman" w:hAnsi="Times New Roman"/>
          <w:sz w:val="28"/>
          <w:szCs w:val="28"/>
        </w:rPr>
        <w:t xml:space="preserve"> Чорний. </w:t>
      </w:r>
    </w:p>
    <w:p w14:paraId="00000051" w14:textId="71CC5097" w:rsidR="00733DC0" w:rsidRPr="000E0888" w:rsidRDefault="00584D5D" w:rsidP="000E088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Він запросив знаменитого архітектора </w:t>
      </w:r>
      <w:proofErr w:type="spellStart"/>
      <w:r>
        <w:rPr>
          <w:rFonts w:ascii="Times New Roman" w:hAnsi="Times New Roman"/>
          <w:sz w:val="28"/>
          <w:szCs w:val="28"/>
        </w:rPr>
        <w:t>Бернардоні</w:t>
      </w:r>
      <w:proofErr w:type="spellEnd"/>
      <w:r>
        <w:rPr>
          <w:rFonts w:ascii="Times New Roman" w:hAnsi="Times New Roman"/>
          <w:sz w:val="28"/>
          <w:szCs w:val="28"/>
        </w:rPr>
        <w:t xml:space="preserve">, автора багатьох ватиканських святинь, збудувати  йому родинний замок у Несвіжі, поблизу витоку річки Німан. Ансамбль вийшов красивим, величним, неприступним, як справжня фортеця. Там були і підземні сховища, і потаємні ходи. Про багатства </w:t>
      </w:r>
      <w:proofErr w:type="spellStart"/>
      <w:r>
        <w:rPr>
          <w:rFonts w:ascii="Times New Roman" w:hAnsi="Times New Roman"/>
          <w:sz w:val="28"/>
          <w:szCs w:val="28"/>
        </w:rPr>
        <w:t>Радзивілів</w:t>
      </w:r>
      <w:proofErr w:type="spellEnd"/>
      <w:r>
        <w:rPr>
          <w:rFonts w:ascii="Times New Roman" w:hAnsi="Times New Roman"/>
          <w:sz w:val="28"/>
          <w:szCs w:val="28"/>
        </w:rPr>
        <w:t xml:space="preserve"> слава ширилася навкруги. Тільки в маєтку було 12 великих залів, і називались вони відповідно: Золотий, Діамантовий, Срібний… Інші 365 кімнат палацу (за кількістю днів у році) прикрашені тоннами дорогоцінного каміння, гобеленами, килимами, зброєю, монетами… Тут же зберігалися рукописи, </w:t>
      </w:r>
      <w:proofErr w:type="spellStart"/>
      <w:r>
        <w:rPr>
          <w:rFonts w:ascii="Times New Roman" w:hAnsi="Times New Roman"/>
          <w:sz w:val="28"/>
          <w:szCs w:val="28"/>
        </w:rPr>
        <w:t>хроніки</w:t>
      </w:r>
      <w:proofErr w:type="spellEnd"/>
      <w:r>
        <w:rPr>
          <w:rFonts w:ascii="Times New Roman" w:hAnsi="Times New Roman"/>
          <w:sz w:val="28"/>
          <w:szCs w:val="28"/>
        </w:rPr>
        <w:t xml:space="preserve">, десятки тисяч книг  давньоруською мовою. Були тут і 12 фігур апостолів, привезені з Константинополя. Вони були виготовлені в повний людський зріст з чистого золота. Під час війни з Наполеоном, російські війська пограбували замок. Здерли навіть срібні листи з даху. А от  апостолів знайти не вдалося. Кажуть, їх десь сховано у підземеллі. Усі пошуки поки що безрезультатні. Таємниця не відкривається. Але щораз хвилює шукачів скарбів. Саме про ці події, що мають відношення до родини, яка дала назву нашому місту, йдеться у поезії  «Живуть віками таємниці»: </w:t>
      </w:r>
    </w:p>
    <w:p w14:paraId="00000053" w14:textId="463C9DBA" w:rsidR="00733DC0" w:rsidRPr="000E0888" w:rsidRDefault="00584D5D" w:rsidP="000E0888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Якщо легенда, то красива.                                                                                                                             Бо ж </w:t>
      </w:r>
      <w:proofErr w:type="spellStart"/>
      <w:r>
        <w:rPr>
          <w:rFonts w:ascii="Times New Roman" w:hAnsi="Times New Roman"/>
          <w:sz w:val="28"/>
          <w:szCs w:val="28"/>
        </w:rPr>
        <w:t>Радивилів</w:t>
      </w:r>
      <w:proofErr w:type="spellEnd"/>
      <w:r>
        <w:rPr>
          <w:rFonts w:ascii="Times New Roman" w:hAnsi="Times New Roman"/>
          <w:sz w:val="28"/>
          <w:szCs w:val="28"/>
        </w:rPr>
        <w:t xml:space="preserve"> — то наш дім.</w:t>
      </w:r>
    </w:p>
    <w:p w14:paraId="00000054" w14:textId="77777777" w:rsidR="00733DC0" w:rsidRDefault="00584D5D" w:rsidP="000E0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І, як казав Євген Петрович, «грамотний європеєць добре знає, хто такі </w:t>
      </w:r>
      <w:proofErr w:type="spellStart"/>
      <w:r>
        <w:rPr>
          <w:rFonts w:ascii="Times New Roman" w:hAnsi="Times New Roman"/>
          <w:sz w:val="28"/>
          <w:szCs w:val="28"/>
        </w:rPr>
        <w:t>Радзивіли</w:t>
      </w:r>
      <w:proofErr w:type="spellEnd"/>
      <w:r>
        <w:rPr>
          <w:rFonts w:ascii="Times New Roman" w:hAnsi="Times New Roman"/>
          <w:sz w:val="28"/>
          <w:szCs w:val="28"/>
        </w:rPr>
        <w:t xml:space="preserve">. Їхні потомки живуть по всьому світу. В Штатах свого часу відома родина Кеннеді породичалася з ними. Тож містечко наше могло б частіше і гучніше нагадувати саме про свою  історичну назву». І своєю невтомною творчістю Є. Гудима розкривав перед нащадками таємниці віків.    </w:t>
      </w:r>
    </w:p>
    <w:p w14:paraId="00000055" w14:textId="77777777" w:rsidR="00733DC0" w:rsidRDefault="00733DC0" w:rsidP="000E0888">
      <w:pPr>
        <w:jc w:val="both"/>
        <w:rPr>
          <w:rFonts w:ascii="Times New Roman" w:hAnsi="Times New Roman"/>
          <w:sz w:val="28"/>
          <w:szCs w:val="28"/>
        </w:rPr>
      </w:pPr>
    </w:p>
    <w:p w14:paraId="00000056" w14:textId="77777777" w:rsidR="00733DC0" w:rsidRDefault="00584D5D" w:rsidP="000E08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Розділ 4. </w:t>
      </w:r>
    </w:p>
    <w:p w14:paraId="00000058" w14:textId="1E43DFA0" w:rsidR="00733DC0" w:rsidRDefault="00584D5D" w:rsidP="00D16D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Моє місто, мій </w:t>
      </w:r>
      <w:proofErr w:type="spellStart"/>
      <w:r>
        <w:rPr>
          <w:rFonts w:ascii="Times New Roman" w:hAnsi="Times New Roman"/>
          <w:b/>
          <w:sz w:val="28"/>
          <w:szCs w:val="28"/>
        </w:rPr>
        <w:t>Радивилів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</w:p>
    <w:p w14:paraId="0000005A" w14:textId="2CE6CAD4" w:rsidR="00733DC0" w:rsidRDefault="00584D5D" w:rsidP="000E0888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як любив Євген Петрович власне місто, наш славний </w:t>
      </w:r>
      <w:proofErr w:type="spellStart"/>
      <w:r>
        <w:rPr>
          <w:rFonts w:ascii="Times New Roman" w:hAnsi="Times New Roman"/>
          <w:sz w:val="28"/>
          <w:szCs w:val="28"/>
        </w:rPr>
        <w:t>Радивилів</w:t>
      </w:r>
      <w:proofErr w:type="spellEnd"/>
      <w:r>
        <w:rPr>
          <w:rFonts w:ascii="Times New Roman" w:hAnsi="Times New Roman"/>
          <w:sz w:val="28"/>
          <w:szCs w:val="28"/>
        </w:rPr>
        <w:t>, присвятив йому не один вірш:</w:t>
      </w:r>
    </w:p>
    <w:p w14:paraId="0000005B" w14:textId="77777777" w:rsidR="00733DC0" w:rsidRDefault="00584D5D" w:rsidP="000E0888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Містечко наше — крапля України</w:t>
      </w:r>
    </w:p>
    <w:p w14:paraId="0000005C" w14:textId="77777777" w:rsidR="00733DC0" w:rsidRDefault="00584D5D" w:rsidP="000E0888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Красиве, горде, чисте й чепурне </w:t>
      </w:r>
    </w:p>
    <w:p w14:paraId="0000005D" w14:textId="77777777" w:rsidR="00733DC0" w:rsidRDefault="00584D5D" w:rsidP="000E0888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 віримо — на краще будуть зміни </w:t>
      </w:r>
    </w:p>
    <w:p w14:paraId="0000005F" w14:textId="2CFFE85B" w:rsidR="00733DC0" w:rsidRDefault="00584D5D" w:rsidP="00D16DEE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Гроза дощем проллється і мине</w:t>
      </w:r>
    </w:p>
    <w:p w14:paraId="00000061" w14:textId="7081AD84" w:rsidR="00733DC0" w:rsidRDefault="00584D5D" w:rsidP="000E0888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Усю його гордість за рідне місто можна зрозуміти, прослухавши декілька рядків із написаного ним </w:t>
      </w:r>
      <w:proofErr w:type="spellStart"/>
      <w:r>
        <w:rPr>
          <w:rFonts w:ascii="Times New Roman" w:hAnsi="Times New Roman"/>
          <w:sz w:val="28"/>
          <w:szCs w:val="28"/>
        </w:rPr>
        <w:t>Радивилівського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гімну:</w:t>
      </w:r>
    </w:p>
    <w:p w14:paraId="00000062" w14:textId="77777777" w:rsidR="00733DC0" w:rsidRDefault="00584D5D" w:rsidP="000E0888">
      <w:pPr>
        <w:widowControl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Радивилів</w:t>
      </w:r>
      <w:proofErr w:type="spellEnd"/>
      <w:r>
        <w:rPr>
          <w:rFonts w:ascii="Times New Roman" w:hAnsi="Times New Roman"/>
          <w:sz w:val="28"/>
          <w:szCs w:val="28"/>
        </w:rPr>
        <w:t xml:space="preserve"> — містечко мале </w:t>
      </w:r>
    </w:p>
    <w:p w14:paraId="00000063" w14:textId="77777777" w:rsidR="00733DC0" w:rsidRDefault="00584D5D" w:rsidP="000E0888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 і більші і краще але…</w:t>
      </w:r>
    </w:p>
    <w:p w14:paraId="00000064" w14:textId="77777777" w:rsidR="00733DC0" w:rsidRDefault="00584D5D" w:rsidP="000E0888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Народились і я тут, і ти,</w:t>
      </w:r>
    </w:p>
    <w:p w14:paraId="00000066" w14:textId="39EAA594" w:rsidR="00733DC0" w:rsidRDefault="00584D5D" w:rsidP="00D16DEE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його завжди,в серці — нести!</w:t>
      </w:r>
    </w:p>
    <w:p w14:paraId="00000068" w14:textId="18C4F147" w:rsidR="00733DC0" w:rsidRDefault="00584D5D" w:rsidP="000E0888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Також ще один особливий гімн, написаний для </w:t>
      </w:r>
      <w:proofErr w:type="spellStart"/>
      <w:r>
        <w:rPr>
          <w:rFonts w:ascii="Times New Roman" w:hAnsi="Times New Roman"/>
          <w:sz w:val="28"/>
          <w:szCs w:val="28"/>
        </w:rPr>
        <w:t>Радивилівського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16DEE">
        <w:rPr>
          <w:rFonts w:ascii="Times New Roman" w:hAnsi="Times New Roman"/>
          <w:sz w:val="28"/>
          <w:szCs w:val="28"/>
        </w:rPr>
        <w:t xml:space="preserve">ліцею №1 </w:t>
      </w:r>
      <w:r>
        <w:rPr>
          <w:rFonts w:ascii="Times New Roman" w:hAnsi="Times New Roman"/>
          <w:sz w:val="28"/>
          <w:szCs w:val="28"/>
        </w:rPr>
        <w:t>звучить щороку на шкільних святах, його із шаною співають учні закладу та згадують випускники:</w:t>
      </w:r>
    </w:p>
    <w:p w14:paraId="00000069" w14:textId="77777777" w:rsidR="00733DC0" w:rsidRDefault="00584D5D" w:rsidP="000E0888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Перша школа, </w:t>
      </w:r>
      <w:proofErr w:type="spellStart"/>
      <w:r>
        <w:rPr>
          <w:rFonts w:ascii="Times New Roman" w:hAnsi="Times New Roman"/>
          <w:sz w:val="28"/>
          <w:szCs w:val="28"/>
        </w:rPr>
        <w:t>Радивилів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0000006A" w14:textId="77777777" w:rsidR="00733DC0" w:rsidRDefault="00584D5D" w:rsidP="000E0888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Стежини радості й надій,</w:t>
      </w:r>
    </w:p>
    <w:p w14:paraId="0000006B" w14:textId="77777777" w:rsidR="00733DC0" w:rsidRDefault="00584D5D" w:rsidP="000E0888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Всім нас з дитинства рідні й милі </w:t>
      </w:r>
    </w:p>
    <w:p w14:paraId="0000006C" w14:textId="77777777" w:rsidR="00733DC0" w:rsidRDefault="00584D5D" w:rsidP="000E0888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отчий край,земля наших батьків.</w:t>
      </w:r>
    </w:p>
    <w:p w14:paraId="0000006D" w14:textId="77777777" w:rsidR="00733DC0" w:rsidRDefault="00733DC0" w:rsidP="000E0888">
      <w:pPr>
        <w:widowControl/>
        <w:jc w:val="center"/>
        <w:rPr>
          <w:rFonts w:ascii="Times New Roman" w:hAnsi="Times New Roman"/>
          <w:sz w:val="28"/>
          <w:szCs w:val="28"/>
        </w:rPr>
      </w:pPr>
    </w:p>
    <w:p w14:paraId="0000006F" w14:textId="5668FB58" w:rsidR="00733DC0" w:rsidRPr="00D16DEE" w:rsidRDefault="00584D5D" w:rsidP="00D16DEE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Висновки</w:t>
      </w:r>
    </w:p>
    <w:p w14:paraId="00000071" w14:textId="147F54E9" w:rsidR="00733DC0" w:rsidRPr="00D16DEE" w:rsidRDefault="00584D5D" w:rsidP="000E0888">
      <w:pPr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Ми познайомились із творчістю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радивилівського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поета Євгена Петровича Гудими. Кожна людина прагне до пошуку істини, пізнання змісту життя, хоче знайти свій секрет щастя. Такі завдання ставив перед собою і наш земляк. Своє життєве кредо він визначив так: «На ситі правди — сій думки». І це він чесно робив протягом педагогічної та творчої діяльності. Щоб краще зрозуміти цю людину, варто прочитати два томи його праць. «Довга дорога до себе» — не просто книга, а життєва сповідь автора. Вона вистраждана, викохана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виболена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його думками </w:t>
      </w:r>
      <w:r>
        <w:rPr>
          <w:rFonts w:ascii="Times New Roman" w:hAnsi="Times New Roman"/>
          <w:sz w:val="28"/>
          <w:szCs w:val="28"/>
        </w:rPr>
        <w:t xml:space="preserve">і </w:t>
      </w:r>
      <w:r>
        <w:rPr>
          <w:rFonts w:ascii="Times New Roman" w:hAnsi="Times New Roman"/>
          <w:color w:val="000000"/>
          <w:sz w:val="28"/>
          <w:szCs w:val="28"/>
        </w:rPr>
        <w:t>почуттями. Пройдуть роки, змінюватимуться люди і вподобання, але слова будуть вічними, як і пам‘ять про нашого земляка. Сам же він пише про це так:</w:t>
      </w:r>
    </w:p>
    <w:p w14:paraId="00000072" w14:textId="77777777" w:rsidR="00733DC0" w:rsidRDefault="00584D5D" w:rsidP="000E0888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Будуть весни </w:t>
      </w:r>
      <w:r>
        <w:rPr>
          <w:rFonts w:ascii="Times New Roman" w:hAnsi="Times New Roman"/>
          <w:sz w:val="28"/>
          <w:szCs w:val="28"/>
        </w:rPr>
        <w:t>розтоплювати</w:t>
      </w:r>
      <w:r>
        <w:rPr>
          <w:rFonts w:ascii="Times New Roman" w:hAnsi="Times New Roman"/>
          <w:color w:val="000000"/>
          <w:sz w:val="28"/>
          <w:szCs w:val="28"/>
        </w:rPr>
        <w:t xml:space="preserve"> зими</w:t>
      </w:r>
    </w:p>
    <w:p w14:paraId="00000073" w14:textId="77777777" w:rsidR="00733DC0" w:rsidRDefault="00584D5D" w:rsidP="000E0888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Осінь літо в сніги поведе,</w:t>
      </w:r>
    </w:p>
    <w:p w14:paraId="00000074" w14:textId="77777777" w:rsidR="00733DC0" w:rsidRDefault="00584D5D" w:rsidP="000E0888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Може, хтось з вас згадає Гудиму</w:t>
      </w:r>
    </w:p>
    <w:p w14:paraId="00000075" w14:textId="77777777" w:rsidR="00733DC0" w:rsidRDefault="00584D5D" w:rsidP="000E0888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 цю пісеньку хтось заведе…</w:t>
      </w:r>
    </w:p>
    <w:p w14:paraId="00000076" w14:textId="77777777" w:rsidR="00733DC0" w:rsidRDefault="00584D5D" w:rsidP="000E0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00000077" w14:textId="77777777" w:rsidR="00733DC0" w:rsidRDefault="00584D5D" w:rsidP="000E0888">
      <w:pPr>
        <w:rPr>
          <w:rFonts w:ascii="Times New Roman" w:hAnsi="Times New Roman"/>
          <w:b/>
          <w:sz w:val="28"/>
          <w:szCs w:val="28"/>
        </w:rPr>
      </w:pPr>
      <w:r>
        <w:br w:type="page"/>
      </w:r>
    </w:p>
    <w:p w14:paraId="20CA5D74" w14:textId="77777777" w:rsidR="00A97E6B" w:rsidRPr="00A97E6B" w:rsidRDefault="00A97E6B" w:rsidP="00A97E6B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bookmarkStart w:id="0" w:name="_heading=h.gjdgxs" w:colFirst="0" w:colLast="0"/>
      <w:bookmarkEnd w:id="0"/>
    </w:p>
    <w:p w14:paraId="0E6FFDB7" w14:textId="77777777" w:rsidR="00A97E6B" w:rsidRPr="00A97E6B" w:rsidRDefault="00A97E6B" w:rsidP="00A97E6B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A97E6B">
        <w:rPr>
          <w:rFonts w:ascii="Times New Roman" w:eastAsia="Calibri" w:hAnsi="Times New Roman"/>
          <w:noProof/>
          <w:kern w:val="0"/>
          <w:sz w:val="28"/>
          <w:szCs w:val="28"/>
        </w:rPr>
        <w:drawing>
          <wp:inline distT="0" distB="0" distL="0" distR="0" wp14:anchorId="7D86511E" wp14:editId="24E2DD44">
            <wp:extent cx="5457825" cy="3581400"/>
            <wp:effectExtent l="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50F66" w14:textId="77777777" w:rsidR="00A97E6B" w:rsidRPr="00A97E6B" w:rsidRDefault="00A97E6B" w:rsidP="00A97E6B">
      <w:pPr>
        <w:widowControl/>
        <w:suppressAutoHyphens w:val="0"/>
        <w:overflowPunct/>
        <w:autoSpaceDE/>
        <w:autoSpaceDN/>
        <w:spacing w:after="200" w:line="276" w:lineRule="auto"/>
        <w:jc w:val="center"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A97E6B">
        <w:rPr>
          <w:rFonts w:ascii="Times New Roman" w:eastAsia="Calibri" w:hAnsi="Times New Roman"/>
          <w:kern w:val="0"/>
          <w:sz w:val="28"/>
          <w:szCs w:val="28"/>
          <w:lang w:eastAsia="en-US"/>
        </w:rPr>
        <w:t>Євген Петрович Гудима з дружиною</w:t>
      </w:r>
    </w:p>
    <w:p w14:paraId="350CA58E" w14:textId="77777777" w:rsidR="00A97E6B" w:rsidRPr="00A97E6B" w:rsidRDefault="00A97E6B" w:rsidP="00A97E6B">
      <w:pPr>
        <w:widowControl/>
        <w:suppressAutoHyphens w:val="0"/>
        <w:overflowPunct/>
        <w:autoSpaceDE/>
        <w:autoSpaceDN/>
        <w:spacing w:after="200" w:line="276" w:lineRule="auto"/>
        <w:jc w:val="center"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14:paraId="413808D6" w14:textId="77777777" w:rsidR="00A97E6B" w:rsidRPr="00A97E6B" w:rsidRDefault="00A97E6B" w:rsidP="00A97E6B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A97E6B">
        <w:rPr>
          <w:rFonts w:eastAsia="Calibri"/>
          <w:noProof/>
          <w:kern w:val="0"/>
        </w:rPr>
        <w:drawing>
          <wp:inline distT="0" distB="0" distL="0" distR="0" wp14:anchorId="2E4F4CCD" wp14:editId="334218CF">
            <wp:extent cx="6115050" cy="40100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7C1D3" w14:textId="77777777" w:rsidR="00A97E6B" w:rsidRPr="00A97E6B" w:rsidRDefault="00A97E6B" w:rsidP="00A97E6B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14:paraId="2D938B74" w14:textId="77777777" w:rsidR="00A97E6B" w:rsidRPr="00A97E6B" w:rsidRDefault="00A97E6B" w:rsidP="00A97E6B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14:paraId="1059A5C7" w14:textId="77777777" w:rsidR="00A97E6B" w:rsidRPr="00A97E6B" w:rsidRDefault="00A97E6B" w:rsidP="00A97E6B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14:paraId="5A398574" w14:textId="77777777" w:rsidR="00A97E6B" w:rsidRPr="00A97E6B" w:rsidRDefault="00A97E6B" w:rsidP="00A97E6B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14:paraId="6BC19BE3" w14:textId="77777777" w:rsidR="00A97E6B" w:rsidRPr="00A97E6B" w:rsidRDefault="00A97E6B" w:rsidP="00A97E6B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A97E6B">
        <w:rPr>
          <w:rFonts w:eastAsia="Calibri"/>
          <w:noProof/>
          <w:kern w:val="0"/>
        </w:rPr>
        <mc:AlternateContent>
          <mc:Choice Requires="wps">
            <w:drawing>
              <wp:inline distT="0" distB="0" distL="0" distR="0" wp14:anchorId="09BE89DB" wp14:editId="6DBB4310">
                <wp:extent cx="298450" cy="298450"/>
                <wp:effectExtent l="0" t="0" r="0" b="6350"/>
                <wp:docPr id="1" name="AutoShape 1" descr="https://mail.ukr.net/attach/show/15826438173293615674/2/img2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mail.ukr.net/attach/show/15826438173293615674/2/img227.jpg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14:paraId="00000078" w14:textId="77777777" w:rsidR="00733DC0" w:rsidRDefault="00733DC0" w:rsidP="000E0888">
      <w:bookmarkStart w:id="1" w:name="_GoBack"/>
      <w:bookmarkEnd w:id="1"/>
    </w:p>
    <w:sectPr w:rsidR="00733DC0">
      <w:pgSz w:w="11906" w:h="16838"/>
      <w:pgMar w:top="851" w:right="851" w:bottom="851" w:left="851" w:header="709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33DC0"/>
    <w:rsid w:val="000E0888"/>
    <w:rsid w:val="00584D5D"/>
    <w:rsid w:val="00733DC0"/>
    <w:rsid w:val="00A97E6B"/>
    <w:rsid w:val="00D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A15"/>
    <w:pPr>
      <w:suppressAutoHyphens/>
      <w:overflowPunct w:val="0"/>
      <w:autoSpaceDE w:val="0"/>
      <w:autoSpaceDN w:val="0"/>
      <w:textAlignment w:val="baseline"/>
    </w:pPr>
    <w:rPr>
      <w:rFonts w:eastAsia="Times New Roman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97E6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97E6B"/>
    <w:rPr>
      <w:rFonts w:ascii="Tahoma" w:eastAsia="Times New Roma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A15"/>
    <w:pPr>
      <w:suppressAutoHyphens/>
      <w:overflowPunct w:val="0"/>
      <w:autoSpaceDE w:val="0"/>
      <w:autoSpaceDN w:val="0"/>
      <w:textAlignment w:val="baseline"/>
    </w:pPr>
    <w:rPr>
      <w:rFonts w:eastAsia="Times New Roman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97E6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97E6B"/>
    <w:rPr>
      <w:rFonts w:ascii="Tahoma" w:eastAsia="Times New Roma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G8LNLJX7aJuLNYwaYSZjnaRCiA==">AMUW2mVPjjHjJWyOjjUAI2wO8m09seyoecyRsMGBHp5x1F1D0i5SNt9prS353t5m+klhOTvUG1wRWahwz+Zge+F4uyrAAPCqH5WOUTxEKugNwY9+2L+5o8RJfJTGTJlvyvivyLI1Wa6M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6221</Words>
  <Characters>3547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Vyhovna123</dc:creator>
  <cp:lastModifiedBy>Admin</cp:lastModifiedBy>
  <cp:revision>3</cp:revision>
  <dcterms:created xsi:type="dcterms:W3CDTF">2020-12-13T15:51:00Z</dcterms:created>
  <dcterms:modified xsi:type="dcterms:W3CDTF">2020-12-13T15:55:00Z</dcterms:modified>
</cp:coreProperties>
</file>