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37" w:rsidRPr="001C5537" w:rsidRDefault="001C5537" w:rsidP="001C5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37">
        <w:rPr>
          <w:rFonts w:ascii="Times New Roman" w:hAnsi="Times New Roman" w:cs="Times New Roman"/>
          <w:sz w:val="28"/>
          <w:szCs w:val="28"/>
        </w:rPr>
        <w:t>Упраўленне адукацыі Мастоўскага райвыканкама</w:t>
      </w:r>
    </w:p>
    <w:p w:rsidR="00E71443" w:rsidRDefault="00E71443" w:rsidP="00E714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Дзяржаўная ўстанова  адукацыі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Сярэдняя школа №2 г. Масты</w:t>
      </w:r>
      <w:r>
        <w:rPr>
          <w:rFonts w:ascii="Times New Roman" w:hAnsi="Times New Roman"/>
          <w:sz w:val="28"/>
          <w:szCs w:val="28"/>
        </w:rPr>
        <w:t>»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Конкурс творчых работ </w:t>
      </w:r>
      <w:r w:rsidR="00885983">
        <w:rPr>
          <w:rFonts w:ascii="Times New Roman" w:eastAsia="Times New Roman" w:hAnsi="Times New Roman"/>
          <w:b/>
          <w:sz w:val="28"/>
          <w:szCs w:val="28"/>
        </w:rPr>
        <w:t>«Выдающиеся личности приграничья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C5537" w:rsidRPr="001C5537" w:rsidRDefault="001C5537" w:rsidP="00E71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1443" w:rsidRPr="001C5537" w:rsidRDefault="001C5537" w:rsidP="001C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37">
        <w:rPr>
          <w:rFonts w:ascii="Times New Roman" w:hAnsi="Times New Roman" w:cs="Times New Roman"/>
          <w:b/>
          <w:sz w:val="28"/>
          <w:szCs w:val="28"/>
        </w:rPr>
        <w:t>Літаратурны жанр: апавяданне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56"/>
          <w:szCs w:val="56"/>
        </w:rPr>
      </w:pPr>
    </w:p>
    <w:p w:rsidR="00E71443" w:rsidRDefault="00E71443" w:rsidP="00E71443">
      <w:pPr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  <w:r w:rsidRPr="00E71443">
        <w:rPr>
          <w:rFonts w:ascii="Times New Roman" w:hAnsi="Times New Roman" w:cs="Times New Roman"/>
          <w:b/>
          <w:sz w:val="56"/>
          <w:szCs w:val="56"/>
        </w:rPr>
        <w:t>МАЁ ДЗІЎНАЕ ЗНАЁМСТВА</w:t>
      </w:r>
    </w:p>
    <w:p w:rsidR="00E71443" w:rsidRPr="00E71443" w:rsidRDefault="00E71443" w:rsidP="00E71443">
      <w:pPr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  <w:r w:rsidRPr="00E71443">
        <w:rPr>
          <w:rFonts w:ascii="Times New Roman" w:hAnsi="Times New Roman" w:cs="Times New Roman"/>
          <w:b/>
          <w:sz w:val="56"/>
          <w:szCs w:val="56"/>
        </w:rPr>
        <w:t xml:space="preserve"> З ЛЬВОМ САПЕГАМ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1C5537" w:rsidRDefault="001C5537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Аўтар:                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Бэкман Андрэй</w:t>
      </w:r>
      <w:r>
        <w:rPr>
          <w:rFonts w:ascii="Times New Roman" w:hAnsi="Times New Roman"/>
          <w:sz w:val="28"/>
          <w:szCs w:val="28"/>
        </w:rPr>
        <w:t xml:space="preserve">,   вучань </w:t>
      </w:r>
      <w:r>
        <w:rPr>
          <w:rFonts w:ascii="Times New Roman" w:hAnsi="Times New Roman"/>
          <w:sz w:val="28"/>
          <w:szCs w:val="28"/>
          <w:lang w:val="be-BY"/>
        </w:rPr>
        <w:t>10</w:t>
      </w:r>
      <w:r>
        <w:rPr>
          <w:rFonts w:ascii="Times New Roman" w:hAnsi="Times New Roman"/>
          <w:sz w:val="28"/>
          <w:szCs w:val="28"/>
        </w:rPr>
        <w:t xml:space="preserve"> «Б» класа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Узрост:16 гадоў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E46DEB" w:rsidRDefault="00E71443" w:rsidP="00E46DEB">
      <w:pPr>
        <w:widowControl w:val="0"/>
        <w:autoSpaceDE w:val="0"/>
        <w:autoSpaceDN w:val="0"/>
        <w:adjustRightInd w:val="0"/>
        <w:spacing w:after="0"/>
        <w:ind w:left="3540"/>
        <w:outlineLvl w:val="0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</w:rPr>
        <w:t>ДУА «Сярэдняя школа №2 г. Масты»</w:t>
      </w:r>
    </w:p>
    <w:p w:rsidR="001C5537" w:rsidRDefault="001C5537" w:rsidP="001C5537">
      <w:pPr>
        <w:widowControl w:val="0"/>
        <w:autoSpaceDE w:val="0"/>
        <w:autoSpaceDN w:val="0"/>
        <w:adjustRightInd w:val="0"/>
        <w:spacing w:after="0"/>
        <w:ind w:left="3540"/>
        <w:outlineLvl w:val="0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 xml:space="preserve">231600 </w:t>
      </w:r>
      <w:r>
        <w:rPr>
          <w:rFonts w:ascii="Times New Roman" w:eastAsia="Times New Roman" w:hAnsi="Times New Roman"/>
          <w:sz w:val="28"/>
          <w:szCs w:val="28"/>
        </w:rPr>
        <w:t>Грод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зенская вобласць г. Масты </w:t>
      </w:r>
    </w:p>
    <w:p w:rsidR="001C5537" w:rsidRPr="001C5537" w:rsidRDefault="001C5537" w:rsidP="001C5537">
      <w:pPr>
        <w:widowControl w:val="0"/>
        <w:autoSpaceDE w:val="0"/>
        <w:autoSpaceDN w:val="0"/>
        <w:adjustRightInd w:val="0"/>
        <w:spacing w:after="0"/>
        <w:ind w:left="3540"/>
        <w:outlineLvl w:val="0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вул. Савецкая 53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Тэл.(МТС) +375292723996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5537" w:rsidRDefault="001C5537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5537" w:rsidRDefault="001C5537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5537" w:rsidRDefault="001C5537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1C5537" w:rsidRDefault="001C5537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E71443" w:rsidRPr="001C5537" w:rsidRDefault="00E71443" w:rsidP="001C5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/>
          <w:b/>
          <w:sz w:val="28"/>
          <w:szCs w:val="28"/>
        </w:rPr>
        <w:t>Масты    20</w:t>
      </w:r>
      <w:r>
        <w:rPr>
          <w:rFonts w:ascii="Times New Roman" w:eastAsia="Times New Roman" w:hAnsi="Times New Roman"/>
          <w:b/>
          <w:sz w:val="28"/>
          <w:szCs w:val="28"/>
          <w:lang w:val="be-BY"/>
        </w:rPr>
        <w:t>20</w:t>
      </w:r>
    </w:p>
    <w:p w:rsidR="00E46DEB" w:rsidRPr="001C5537" w:rsidRDefault="001C5537" w:rsidP="001C553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val="be-BY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E71443" w:rsidRDefault="00E71443" w:rsidP="00E7144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</w:t>
      </w:r>
    </w:p>
    <w:p w:rsidR="00C23572" w:rsidRPr="00887442" w:rsidRDefault="00C23572" w:rsidP="00F93E6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42">
        <w:rPr>
          <w:rFonts w:ascii="Times New Roman" w:hAnsi="Times New Roman" w:cs="Times New Roman"/>
          <w:b/>
          <w:sz w:val="28"/>
          <w:szCs w:val="28"/>
        </w:rPr>
        <w:t>МАЁ ДЗІЎНАЕ ЗНАЁМСТВА З ЛЬВОМ САПЕГАМ</w:t>
      </w:r>
      <w:bookmarkStart w:id="0" w:name="_GoBack"/>
      <w:bookmarkEnd w:id="0"/>
    </w:p>
    <w:p w:rsidR="00C23572" w:rsidRPr="00887442" w:rsidRDefault="00F211D6" w:rsidP="00F93E6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C23572" w:rsidRPr="00F93E6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Падарожжа ў тысячу міль</w:t>
      </w:r>
    </w:p>
    <w:p w:rsidR="00C23572" w:rsidRPr="00887442" w:rsidRDefault="00712CDA" w:rsidP="00F93E6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="00AD73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572" w:rsidRPr="00F93E6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пачынаецца з аднаго</w:t>
      </w:r>
      <w:r w:rsidR="00AD73DA" w:rsidRPr="00F93E6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C23572" w:rsidRPr="00F93E6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кроку.</w:t>
      </w:r>
    </w:p>
    <w:p w:rsidR="00C23572" w:rsidRDefault="00712CDA" w:rsidP="00F93E6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F211D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23572" w:rsidRPr="00887442">
        <w:rPr>
          <w:rFonts w:ascii="Times New Roman" w:hAnsi="Times New Roman" w:cs="Times New Roman"/>
          <w:i/>
          <w:sz w:val="28"/>
          <w:szCs w:val="28"/>
        </w:rPr>
        <w:t>(</w:t>
      </w:r>
      <w:r w:rsidR="00C23572" w:rsidRPr="00F93E6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Старажытная</w:t>
      </w:r>
      <w:r w:rsidRPr="00F93E6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C23572" w:rsidRPr="00F93E6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прыказка)</w:t>
      </w:r>
    </w:p>
    <w:p w:rsidR="00712CDA" w:rsidRPr="00887442" w:rsidRDefault="00712CDA" w:rsidP="00F93E6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3572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</w:rPr>
        <w:t>У жыцці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бываюць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рэдка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супадзенн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87442">
        <w:rPr>
          <w:rFonts w:ascii="Times New Roman" w:hAnsi="Times New Roman" w:cs="Times New Roman"/>
          <w:sz w:val="28"/>
          <w:szCs w:val="28"/>
        </w:rPr>
        <w:t>. Я веру, што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ўсе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падзеі ў жыцці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ўзаемазвязаны. З дзяцінства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мяне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заўсёды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прыцягвала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гісторыя. Асабліва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мяне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цікавіла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нешта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незвычайнае, нешта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прама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цi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ўскосна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звязанае</w:t>
      </w:r>
      <w:r w:rsidR="0074180A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 xml:space="preserve">са мной. </w:t>
      </w:r>
    </w:p>
    <w:p w:rsidR="00772938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</w:rPr>
        <w:t>Аднойчы ў доме мы задумалі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грандыёзную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87442">
        <w:rPr>
          <w:rFonts w:ascii="Times New Roman" w:hAnsi="Times New Roman" w:cs="Times New Roman"/>
          <w:sz w:val="28"/>
          <w:szCs w:val="28"/>
        </w:rPr>
        <w:t>борку. На мяне бы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ўскладзен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адказны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абавязак - выціраць пыл. Я а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казаўся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нязграбным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прыбіральшчыкам. На падлогу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ўпала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адна з кніг, якая л</w:t>
      </w:r>
      <w:r w:rsidR="007A1647" w:rsidRPr="00887442">
        <w:rPr>
          <w:rFonts w:ascii="Times New Roman" w:hAnsi="Times New Roman" w:cs="Times New Roman"/>
          <w:sz w:val="28"/>
          <w:szCs w:val="28"/>
        </w:rPr>
        <w:t xml:space="preserve">яжала ў </w:t>
      </w:r>
      <w:r w:rsidR="007755BC">
        <w:rPr>
          <w:rFonts w:ascii="Times New Roman" w:hAnsi="Times New Roman" w:cs="Times New Roman"/>
          <w:sz w:val="28"/>
          <w:szCs w:val="28"/>
        </w:rPr>
        <w:t>а</w:t>
      </w:r>
      <w:r w:rsidR="000D32E5">
        <w:rPr>
          <w:rFonts w:ascii="Times New Roman" w:hAnsi="Times New Roman" w:cs="Times New Roman"/>
          <w:sz w:val="28"/>
          <w:szCs w:val="28"/>
        </w:rPr>
        <w:t xml:space="preserve">куратна </w:t>
      </w:r>
      <w:r w:rsidR="007A1647" w:rsidRPr="00887442">
        <w:rPr>
          <w:rFonts w:ascii="Times New Roman" w:hAnsi="Times New Roman" w:cs="Times New Roman"/>
          <w:sz w:val="28"/>
          <w:szCs w:val="28"/>
        </w:rPr>
        <w:t>складзенай сто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пцы</w:t>
      </w:r>
      <w:r w:rsidR="007A1647" w:rsidRPr="00887442">
        <w:rPr>
          <w:rFonts w:ascii="Times New Roman" w:hAnsi="Times New Roman" w:cs="Times New Roman"/>
          <w:sz w:val="28"/>
          <w:szCs w:val="28"/>
        </w:rPr>
        <w:t xml:space="preserve">. Гэта 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быў</w:t>
      </w:r>
      <w:r w:rsidRPr="00887442">
        <w:rPr>
          <w:rFonts w:ascii="Times New Roman" w:hAnsi="Times New Roman" w:cs="Times New Roman"/>
          <w:sz w:val="28"/>
          <w:szCs w:val="28"/>
        </w:rPr>
        <w:t xml:space="preserve"> «Статут Вялікага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Княства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Літоўскага 1588 года". Я ведаў, што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гэты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старажытны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 xml:space="preserve">дакумент,  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сучаснай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рэдакцыі, у нас не выпадкова. Усе гіс</w:t>
      </w:r>
      <w:r w:rsidR="007A1647" w:rsidRPr="00887442">
        <w:rPr>
          <w:rFonts w:ascii="Times New Roman" w:hAnsi="Times New Roman" w:cs="Times New Roman"/>
          <w:sz w:val="28"/>
          <w:szCs w:val="28"/>
        </w:rPr>
        <w:t>торыкі і юрысты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 xml:space="preserve">абавязкова ў 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навучальных установах </w:t>
      </w:r>
      <w:r w:rsidR="007A1647" w:rsidRPr="00887442">
        <w:rPr>
          <w:rFonts w:ascii="Times New Roman" w:hAnsi="Times New Roman" w:cs="Times New Roman"/>
          <w:sz w:val="28"/>
          <w:szCs w:val="28"/>
        </w:rPr>
        <w:t>вывуча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Pr="00887442">
        <w:rPr>
          <w:rFonts w:ascii="Times New Roman" w:hAnsi="Times New Roman" w:cs="Times New Roman"/>
          <w:sz w:val="28"/>
          <w:szCs w:val="28"/>
        </w:rPr>
        <w:t xml:space="preserve"> права і гісторыю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нашай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дзяржавы па старых дакументах. А ў мяне  мама - гісторык, а родны дзядзька - юрыст. Я пагартаў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кнігу. Знайшоў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паміж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старонкамі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паштовую марку 1995 года. На ёй на фоне першай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рукапіснай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старонкі Статута Вялікага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Княства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Літоўскага 158</w:t>
      </w:r>
      <w:r w:rsidR="007A1647" w:rsidRPr="00887442">
        <w:rPr>
          <w:rFonts w:ascii="Times New Roman" w:hAnsi="Times New Roman" w:cs="Times New Roman"/>
          <w:sz w:val="28"/>
          <w:szCs w:val="28"/>
        </w:rPr>
        <w:t>8 года быў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партрэт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нейкага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гістарычнага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дзеяча. Гэта быў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немалады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чалавек, з ганарлівай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грацыёзнай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паст</w:t>
      </w:r>
      <w:r w:rsidR="007A1647" w:rsidRPr="00887442">
        <w:rPr>
          <w:rFonts w:ascii="Times New Roman" w:hAnsi="Times New Roman" w:cs="Times New Roman"/>
          <w:sz w:val="28"/>
          <w:szCs w:val="28"/>
        </w:rPr>
        <w:t>авай. Яго партрэт мне быў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зна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ём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87442">
        <w:rPr>
          <w:rFonts w:ascii="Times New Roman" w:hAnsi="Times New Roman" w:cs="Times New Roman"/>
          <w:sz w:val="28"/>
          <w:szCs w:val="28"/>
        </w:rPr>
        <w:t>. У мінулым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годзе на адной з школьных паездак я бачыў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помнікі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гэтаму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чалавеку, прычым у некалькіх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населеных пунктах. Гэта ў горадзе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Лепел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87442">
        <w:rPr>
          <w:rFonts w:ascii="Times New Roman" w:hAnsi="Times New Roman" w:cs="Times New Roman"/>
          <w:sz w:val="28"/>
          <w:szCs w:val="28"/>
        </w:rPr>
        <w:t>, вёсцы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Астроўна і ў горадзе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Слонім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87442">
        <w:rPr>
          <w:rFonts w:ascii="Times New Roman" w:hAnsi="Times New Roman" w:cs="Times New Roman"/>
          <w:sz w:val="28"/>
          <w:szCs w:val="28"/>
        </w:rPr>
        <w:t>. Так, несумненна, гэта быў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ён - Леў Сапега! На адваротным баку маркі</w:t>
      </w:r>
      <w:r w:rsidR="007A1647" w:rsidRPr="00887442">
        <w:rPr>
          <w:rFonts w:ascii="Times New Roman" w:hAnsi="Times New Roman" w:cs="Times New Roman"/>
          <w:sz w:val="28"/>
          <w:szCs w:val="28"/>
        </w:rPr>
        <w:t>, у пацверджанн</w:t>
      </w:r>
      <w:r w:rsidR="00B3632E" w:rsidRPr="0088744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маіх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слоў, бы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знойдзен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7A1647" w:rsidRPr="00887442">
        <w:rPr>
          <w:rFonts w:ascii="Times New Roman" w:hAnsi="Times New Roman" w:cs="Times New Roman"/>
          <w:sz w:val="28"/>
          <w:szCs w:val="28"/>
        </w:rPr>
        <w:t xml:space="preserve"> мной надпіс, зробле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ны</w:t>
      </w:r>
      <w:r w:rsidRPr="00887442">
        <w:rPr>
          <w:rFonts w:ascii="Times New Roman" w:hAnsi="Times New Roman" w:cs="Times New Roman"/>
          <w:sz w:val="28"/>
          <w:szCs w:val="28"/>
        </w:rPr>
        <w:t xml:space="preserve"> простым алоўкам «Леў Сапега- адзін з заснавальнікаў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Трэцяга</w:t>
      </w:r>
      <w:r w:rsidR="001460B4" w:rsidRPr="00887442">
        <w:rPr>
          <w:rFonts w:ascii="Times New Roman" w:hAnsi="Times New Roman" w:cs="Times New Roman"/>
          <w:sz w:val="28"/>
          <w:szCs w:val="28"/>
        </w:rPr>
        <w:t xml:space="preserve"> Статута ВКЛ 1588 г.». Увага мая была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звернута да імя і прозвішча. Дзіўн</w:t>
      </w:r>
      <w:r w:rsidR="007A1647" w:rsidRPr="00887442">
        <w:rPr>
          <w:rFonts w:ascii="Times New Roman" w:hAnsi="Times New Roman" w:cs="Times New Roman"/>
          <w:sz w:val="28"/>
          <w:szCs w:val="28"/>
        </w:rPr>
        <w:t>ае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імя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Леў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E828E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</w:rPr>
        <w:t>якое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абазначае</w:t>
      </w:r>
      <w:r w:rsidR="007A1647" w:rsidRPr="00887442">
        <w:rPr>
          <w:rFonts w:ascii="Times New Roman" w:hAnsi="Times New Roman" w:cs="Times New Roman"/>
          <w:sz w:val="28"/>
          <w:szCs w:val="28"/>
        </w:rPr>
        <w:t xml:space="preserve"> «л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еў</w:t>
      </w:r>
      <w:r w:rsidR="001460B4" w:rsidRPr="00887442">
        <w:rPr>
          <w:rFonts w:ascii="Times New Roman" w:hAnsi="Times New Roman" w:cs="Times New Roman"/>
          <w:sz w:val="28"/>
          <w:szCs w:val="28"/>
        </w:rPr>
        <w:t>-цар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1460B4" w:rsidRPr="00887442">
        <w:rPr>
          <w:rFonts w:ascii="Times New Roman" w:hAnsi="Times New Roman" w:cs="Times New Roman"/>
          <w:sz w:val="28"/>
          <w:szCs w:val="28"/>
        </w:rPr>
        <w:t>звяроў»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>е менш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прыцягвае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ўвагу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прозвішча - Сапега. Сапегі - гэта быў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адзін з найбуйнейшых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магнацкіх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родаў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Вялікага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Княства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Літоўскага. Акрамя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таго на тэрыторыі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нашай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рэспублікі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ёсць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населеныя пункты, у назве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якіх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ляжыць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дадзеная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прозвішча. Гэта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>вёскі ў Сенненскім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>ды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>Беш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>нков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>цк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ім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раёнах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ёсць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вёскі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Сапегі. Іме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нем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Льва Сапегі названы вуліцы ў Мінску і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lastRenderedPageBreak/>
        <w:t>Магілёве, а таксама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плошч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ў Слоніме. Перш за ўсё, я залез у інтэрнэт і бегла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прагледзеў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Вікіпедыю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дадзеным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чалавеку. «Леў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Іванавіч Сапега нарадзіўся 4 красавіка 1557 у в. Астроўна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Віцебскага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ваяводства. Леў Сапега- дзяржаўны і ваенны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дзеяч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Вялікага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  К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няства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Літоўскага, дыпламат і палітычны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мысл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іцель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, у 1585- 1589 гг. года падканцлер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літоўскі, у 1589-1623 гг. канцлер вялікі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літоўск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>і, з 1623 г. віленскі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ваявода, 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1625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гетман вялікі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1647" w:rsidRPr="00E71443">
        <w:rPr>
          <w:rFonts w:ascii="Times New Roman" w:hAnsi="Times New Roman" w:cs="Times New Roman"/>
          <w:sz w:val="28"/>
          <w:szCs w:val="28"/>
          <w:lang w:val="be-BY"/>
        </w:rPr>
        <w:t>літоўскі</w:t>
      </w:r>
      <w:r w:rsidR="007A1647" w:rsidRPr="00887442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D7554A" w:rsidRPr="00E71443">
        <w:rPr>
          <w:rFonts w:ascii="Times New Roman" w:hAnsi="Times New Roman" w:cs="Times New Roman"/>
          <w:b/>
          <w:sz w:val="28"/>
          <w:szCs w:val="28"/>
          <w:lang w:val="be-BY"/>
        </w:rPr>
        <w:t>[1]</w:t>
      </w:r>
      <w:r w:rsidRPr="00E71443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Першае, што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прыцягнула маю ўвагу-гэта яго дата нараджэння, імя і імя па бацьку. Мой бацька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таксама мае імя па бацьку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Іванавіч і яго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хацелі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таксама</w:t>
      </w:r>
      <w:r w:rsidR="00F62483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1460B4" w:rsidRPr="00E71443">
        <w:rPr>
          <w:rFonts w:ascii="Times New Roman" w:hAnsi="Times New Roman" w:cs="Times New Roman"/>
          <w:sz w:val="28"/>
          <w:szCs w:val="28"/>
          <w:lang w:val="be-BY"/>
        </w:rPr>
        <w:t>зваць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460B4" w:rsidRPr="00E71443">
        <w:rPr>
          <w:rFonts w:ascii="Times New Roman" w:hAnsi="Times New Roman" w:cs="Times New Roman"/>
          <w:sz w:val="28"/>
          <w:szCs w:val="28"/>
          <w:lang w:val="be-BY"/>
        </w:rPr>
        <w:t>рэдкім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460B4" w:rsidRPr="00E71443">
        <w:rPr>
          <w:rFonts w:ascii="Times New Roman" w:hAnsi="Times New Roman" w:cs="Times New Roman"/>
          <w:sz w:val="28"/>
          <w:szCs w:val="28"/>
          <w:lang w:val="be-BY"/>
        </w:rPr>
        <w:t>імем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460B4" w:rsidRPr="00E71443">
        <w:rPr>
          <w:rFonts w:ascii="Times New Roman" w:hAnsi="Times New Roman" w:cs="Times New Roman"/>
          <w:sz w:val="28"/>
          <w:szCs w:val="28"/>
          <w:lang w:val="be-BY"/>
        </w:rPr>
        <w:t>Леў. Акрамя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460B4" w:rsidRPr="00E71443">
        <w:rPr>
          <w:rFonts w:ascii="Times New Roman" w:hAnsi="Times New Roman" w:cs="Times New Roman"/>
          <w:sz w:val="28"/>
          <w:szCs w:val="28"/>
          <w:lang w:val="be-BY"/>
        </w:rPr>
        <w:t>таго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яны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нарадзіліся ў адзін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дзень 4 красавіка. Да ўсяго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гэтага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варта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дадаць, што ў нас таксама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ёсць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блізкія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сваякі ў вёсцы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Астроўна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>Віцебскай</w:t>
      </w:r>
      <w:r w:rsidR="000D32E5"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1443">
        <w:rPr>
          <w:rFonts w:ascii="Times New Roman" w:hAnsi="Times New Roman" w:cs="Times New Roman"/>
          <w:sz w:val="28"/>
          <w:szCs w:val="28"/>
          <w:lang w:val="be-BY"/>
        </w:rPr>
        <w:t xml:space="preserve">вобласці. 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Ці не ў гонар 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гэта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>га выдатнага дзеяча майго бацьку хацелі  назваць такім жа ім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енем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!? </w:t>
      </w:r>
      <w:r w:rsidR="001460B4" w:rsidRPr="00887442">
        <w:rPr>
          <w:rFonts w:ascii="Times New Roman" w:hAnsi="Times New Roman" w:cs="Times New Roman"/>
          <w:sz w:val="28"/>
          <w:szCs w:val="28"/>
        </w:rPr>
        <w:t>На гэтым я думаў, што мая пошуко</w:t>
      </w:r>
      <w:r w:rsidRPr="00887442">
        <w:rPr>
          <w:rFonts w:ascii="Times New Roman" w:hAnsi="Times New Roman" w:cs="Times New Roman"/>
          <w:sz w:val="28"/>
          <w:szCs w:val="28"/>
        </w:rPr>
        <w:t>вая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 xml:space="preserve">праца і скончыліся ... </w:t>
      </w:r>
    </w:p>
    <w:p w:rsidR="00772938" w:rsidRPr="00887442" w:rsidRDefault="001460B4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маё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здзіўленне</w:t>
      </w:r>
      <w:r w:rsidR="00C23572" w:rsidRPr="00887442">
        <w:rPr>
          <w:rFonts w:ascii="Times New Roman" w:hAnsi="Times New Roman" w:cs="Times New Roman"/>
          <w:sz w:val="28"/>
          <w:szCs w:val="28"/>
        </w:rPr>
        <w:t>, праз некаторы час я зноў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сутыкнуўся з гэтым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чалавекам. Гэта адбылося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наступным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чынам. Рыхтуючыся на раённую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F62483">
        <w:rPr>
          <w:rFonts w:ascii="Times New Roman" w:hAnsi="Times New Roman" w:cs="Times New Roman"/>
          <w:sz w:val="28"/>
          <w:szCs w:val="28"/>
        </w:rPr>
        <w:t>навукова</w:t>
      </w:r>
      <w:r w:rsidR="000D32E5">
        <w:rPr>
          <w:rFonts w:ascii="Times New Roman" w:hAnsi="Times New Roman" w:cs="Times New Roman"/>
          <w:sz w:val="28"/>
          <w:szCs w:val="28"/>
        </w:rPr>
        <w:t>–</w:t>
      </w:r>
      <w:r w:rsidR="00C23572" w:rsidRPr="00887442">
        <w:rPr>
          <w:rFonts w:ascii="Times New Roman" w:hAnsi="Times New Roman" w:cs="Times New Roman"/>
          <w:sz w:val="28"/>
          <w:szCs w:val="28"/>
        </w:rPr>
        <w:t>практычную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канферэнцыю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школьнікаў, я шукаў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тлумачэнн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састаўны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C23572" w:rsidRPr="00887442">
        <w:rPr>
          <w:rFonts w:ascii="Times New Roman" w:hAnsi="Times New Roman" w:cs="Times New Roman"/>
          <w:sz w:val="28"/>
          <w:szCs w:val="28"/>
        </w:rPr>
        <w:t xml:space="preserve"> часта</w:t>
      </w:r>
      <w:r w:rsidR="000F69E3" w:rsidRPr="00887442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ма</w:t>
      </w:r>
      <w:r w:rsidR="00772938" w:rsidRPr="00887442">
        <w:rPr>
          <w:rFonts w:ascii="Times New Roman" w:hAnsi="Times New Roman" w:cs="Times New Roman"/>
          <w:sz w:val="28"/>
          <w:szCs w:val="28"/>
        </w:rPr>
        <w:t>йго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772938" w:rsidRPr="00887442">
        <w:rPr>
          <w:rFonts w:ascii="Times New Roman" w:hAnsi="Times New Roman" w:cs="Times New Roman"/>
          <w:sz w:val="28"/>
          <w:szCs w:val="28"/>
        </w:rPr>
        <w:t>радавога герба «фонь Бекман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C23572" w:rsidRPr="00887442">
        <w:rPr>
          <w:rFonts w:ascii="Times New Roman" w:hAnsi="Times New Roman" w:cs="Times New Roman"/>
          <w:sz w:val="28"/>
          <w:szCs w:val="28"/>
        </w:rPr>
        <w:t>» і доказы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майго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шляхецкага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паходжання. І тут я сутыкнуўся з інфармацыяй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аб гербе Льва Сапегі. Сапегі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мелі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шляхецкі род герба «Ліс». На самым першы</w:t>
      </w:r>
      <w:r w:rsidRPr="00887442">
        <w:rPr>
          <w:rFonts w:ascii="Times New Roman" w:hAnsi="Times New Roman" w:cs="Times New Roman"/>
          <w:sz w:val="28"/>
          <w:szCs w:val="28"/>
        </w:rPr>
        <w:t>м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вядомым гербе была намалявана</w:t>
      </w:r>
      <w:r w:rsidR="00C23572" w:rsidRPr="00887442">
        <w:rPr>
          <w:rFonts w:ascii="Times New Roman" w:hAnsi="Times New Roman" w:cs="Times New Roman"/>
          <w:sz w:val="28"/>
          <w:szCs w:val="28"/>
        </w:rPr>
        <w:t>: с</w:t>
      </w:r>
      <w:r w:rsidR="00476E84" w:rsidRPr="00887442">
        <w:rPr>
          <w:rFonts w:ascii="Times New Roman" w:hAnsi="Times New Roman" w:cs="Times New Roman"/>
          <w:sz w:val="28"/>
          <w:szCs w:val="28"/>
          <w:lang w:val="be-BY"/>
        </w:rPr>
        <w:t>ярэбраная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дзіда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або белая страла, пакладзеная ў чырвоным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 xml:space="preserve">полі і </w:t>
      </w:r>
      <w:r w:rsidR="00476E84" w:rsidRPr="00887442">
        <w:rPr>
          <w:rFonts w:ascii="Times New Roman" w:hAnsi="Times New Roman" w:cs="Times New Roman"/>
          <w:sz w:val="28"/>
          <w:szCs w:val="28"/>
          <w:lang w:val="be-BY"/>
        </w:rPr>
        <w:t>скрыжаванная</w:t>
      </w:r>
      <w:r w:rsidR="000D3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двума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белымі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ашэсткамі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накшталт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сякер, а на шлеме бачная да паловы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выходзіць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лісіца, звернутая</w:t>
      </w:r>
      <w:r w:rsidR="000D32E5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направа. Мяне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здзівіла,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што</w:t>
      </w:r>
      <w:r w:rsidR="001B61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назва герба ў гонар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высакародн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="001B61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лясной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жывёлы. «Лісы» заўсёды ў народзе слав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23572" w:rsidRPr="00887442">
        <w:rPr>
          <w:rFonts w:ascii="Times New Roman" w:hAnsi="Times New Roman" w:cs="Times New Roman"/>
          <w:sz w:val="28"/>
          <w:szCs w:val="28"/>
        </w:rPr>
        <w:t>цца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сваім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розумам і кемлівасцю. Відаць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гэтая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характарыстыка</w:t>
      </w:r>
      <w:r w:rsidR="001B61CF">
        <w:rPr>
          <w:rFonts w:ascii="Times New Roman" w:hAnsi="Times New Roman" w:cs="Times New Roman"/>
          <w:sz w:val="28"/>
          <w:szCs w:val="28"/>
        </w:rPr>
        <w:t xml:space="preserve"> </w:t>
      </w:r>
      <w:r w:rsidR="00C23572" w:rsidRPr="00887442">
        <w:rPr>
          <w:rFonts w:ascii="Times New Roman" w:hAnsi="Times New Roman" w:cs="Times New Roman"/>
          <w:sz w:val="28"/>
          <w:szCs w:val="28"/>
        </w:rPr>
        <w:t>ўласцівая і самому Льву Сапегу, як прадстаўніку роду герба «Ліс».</w:t>
      </w:r>
    </w:p>
    <w:p w:rsidR="00772938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Нядзіўна што, калі нам трэба было падрыхтаваць на ўрок гісторыі паведамленне па тэме «Цікавыя факты пра жыццё і дзейнасць грамадска-палітычных дзеячаў Вялікага  Княства Літоўскага </w:t>
      </w:r>
      <w:r w:rsidRPr="00887442">
        <w:rPr>
          <w:rFonts w:ascii="Times New Roman" w:hAnsi="Times New Roman" w:cs="Times New Roman"/>
          <w:sz w:val="28"/>
          <w:szCs w:val="28"/>
        </w:rPr>
        <w:t>XVI</w:t>
      </w:r>
      <w:r w:rsidR="001D74BC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стагоддзя», я без вагання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вырашыў, што я буду рыхтаваць свой даклад аб Льве Сапегу. 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>Так працягнулася ма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>ё гістарычн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>ае знаёмства з дадзенай выдатнай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асобай памежжа беларускіх, польскіх і літоўскіх зямель. Прачытаўшы шмат разнастайн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ай літаратуры аб 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дадзеным дзеячы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, я выбраў і падзяліўся з класам толькі тымі фактамі, якія мяне больш за ўсё ўразілі. </w:t>
      </w:r>
    </w:p>
    <w:p w:rsidR="00C23572" w:rsidRPr="00712CDA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Па-першае, гэта тое, што Леў Сапега бездакорна валодаў некалькімі мовамі, меў добрую памяць, неардынарны тып мыслення, а таксама дасканала ведаў законы Вялікага Княства Літоўскага. 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>Гэта дазволіла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малад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>ому Льву знайсці сваё прызванне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не толькі ў палітыцы, але і ў адміністрацыйных справах. Выйграўшы судовую 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справу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свайго бацькі, ён прыцягнуў да сябе ўвагу 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>кіраўніка Рэчы Паспалітай Стэфана Баторыя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>. Леў Іванавіч Сапега пачынаў дзяржаўную службу з самых ніжэйшых чыноў, а дзякуючы сваёй адукацыі, розуму, дыпламатычным здольнасцям і прыроднай мудрасці, дасягнуў найвышэйшых па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сад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Пачынаў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2938" w:rsidRPr="00712CDA">
        <w:rPr>
          <w:rFonts w:ascii="Times New Roman" w:hAnsi="Times New Roman" w:cs="Times New Roman"/>
          <w:sz w:val="28"/>
          <w:szCs w:val="28"/>
          <w:lang w:val="be-BY"/>
        </w:rPr>
        <w:t>ён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2938" w:rsidRPr="00712CDA">
        <w:rPr>
          <w:rFonts w:ascii="Times New Roman" w:hAnsi="Times New Roman" w:cs="Times New Roman"/>
          <w:sz w:val="28"/>
          <w:szCs w:val="28"/>
          <w:lang w:val="be-BY"/>
        </w:rPr>
        <w:t>кар'еру на пасадзе</w:t>
      </w:r>
      <w:r w:rsidR="00772938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гарадскога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пісара, затым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стаў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вялікакняскім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сакратаром, а з 1581 года-каралеўскім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пісарам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пры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двары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Стэфана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Баторыя. Ужо праз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чатыры гады Леў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Іванавіч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атрымлівае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пасаду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падканцлера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Вялікага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Княства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Літоўскага, а яшчэ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праз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чатыры-канцлера княства. У 1625 годзе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Леў Сапега становіцца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віленскім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ваяводам, а з 1629 года займае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найвышэйшую</w:t>
      </w:r>
      <w:r w:rsidR="00103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пасаду ў ВКЛ-вялікага гетмана.</w:t>
      </w:r>
    </w:p>
    <w:p w:rsidR="00C23572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442">
        <w:rPr>
          <w:rFonts w:ascii="Times New Roman" w:hAnsi="Times New Roman" w:cs="Times New Roman"/>
          <w:sz w:val="28"/>
          <w:szCs w:val="28"/>
        </w:rPr>
        <w:t>Па-другое, Леў Сапега быў н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87442">
        <w:rPr>
          <w:rFonts w:ascii="Times New Roman" w:hAnsi="Times New Roman" w:cs="Times New Roman"/>
          <w:sz w:val="28"/>
          <w:szCs w:val="28"/>
        </w:rPr>
        <w:t>ардынарнай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асобай. За сваё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жыццё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ён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памяняў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тры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рэлігіі. Нарадзіўся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ён у праваслаўнай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сям'і, пад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уплывам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Рэфармацыі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стаў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пратэстантам (кальвіністам), а жыццё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сваё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скончыў як добрасумленны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каталік. Леў Сапега быў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прыхільнікам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887442">
        <w:rPr>
          <w:rFonts w:ascii="Times New Roman" w:hAnsi="Times New Roman" w:cs="Times New Roman"/>
          <w:sz w:val="28"/>
          <w:szCs w:val="28"/>
        </w:rPr>
        <w:t>з'яднання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хрысціянскай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царквы, таму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актыўна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ўдзельнічаў у падрыхтоўцы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Брэсцкай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царкоўнай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уніі (уніяцтва). Гэта яшчэ ра</w:t>
      </w:r>
      <w:r w:rsidR="00F511BC" w:rsidRPr="00887442">
        <w:rPr>
          <w:rFonts w:ascii="Times New Roman" w:hAnsi="Times New Roman" w:cs="Times New Roman"/>
          <w:sz w:val="28"/>
          <w:szCs w:val="28"/>
        </w:rPr>
        <w:t>з пацвярджае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="00F511BC" w:rsidRPr="00887442">
        <w:rPr>
          <w:rFonts w:ascii="Times New Roman" w:hAnsi="Times New Roman" w:cs="Times New Roman"/>
          <w:sz w:val="28"/>
          <w:szCs w:val="28"/>
        </w:rPr>
        <w:t>біблейск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F511BC" w:rsidRPr="00887442">
        <w:rPr>
          <w:rFonts w:ascii="Times New Roman" w:hAnsi="Times New Roman" w:cs="Times New Roman"/>
          <w:sz w:val="28"/>
          <w:szCs w:val="28"/>
        </w:rPr>
        <w:t xml:space="preserve"> крыла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ты</w:t>
      </w:r>
      <w:r w:rsidR="00F511BC" w:rsidRPr="00887442">
        <w:rPr>
          <w:rFonts w:ascii="Times New Roman" w:hAnsi="Times New Roman" w:cs="Times New Roman"/>
          <w:sz w:val="28"/>
          <w:szCs w:val="28"/>
        </w:rPr>
        <w:t xml:space="preserve"> в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ыраз</w:t>
      </w:r>
      <w:r w:rsidR="00F511BC" w:rsidRPr="00887442">
        <w:rPr>
          <w:rFonts w:ascii="Times New Roman" w:hAnsi="Times New Roman" w:cs="Times New Roman"/>
          <w:sz w:val="28"/>
          <w:szCs w:val="28"/>
        </w:rPr>
        <w:t xml:space="preserve"> «Шляхі</w:t>
      </w:r>
      <w:r w:rsidR="00103F62">
        <w:rPr>
          <w:rFonts w:ascii="Times New Roman" w:hAnsi="Times New Roman" w:cs="Times New Roman"/>
          <w:sz w:val="28"/>
          <w:szCs w:val="28"/>
        </w:rPr>
        <w:t xml:space="preserve"> </w:t>
      </w:r>
      <w:r w:rsidR="00F511BC" w:rsidRPr="00887442">
        <w:rPr>
          <w:rFonts w:ascii="Times New Roman" w:hAnsi="Times New Roman" w:cs="Times New Roman"/>
          <w:sz w:val="28"/>
          <w:szCs w:val="28"/>
        </w:rPr>
        <w:t>Гасподнія не сп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авядальныя</w:t>
      </w:r>
      <w:r w:rsidRPr="00887442">
        <w:rPr>
          <w:rFonts w:ascii="Times New Roman" w:hAnsi="Times New Roman" w:cs="Times New Roman"/>
          <w:sz w:val="28"/>
          <w:szCs w:val="28"/>
        </w:rPr>
        <w:t>».</w:t>
      </w:r>
    </w:p>
    <w:p w:rsidR="00C23572" w:rsidRPr="00712CDA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Па-трэцяе, Леў Сапега ў 1581 годзе прымаў непасрэдны ўдзел у стварэнні вышэйшага шляхецкага суда княства-Галоўнага трыбунала.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Трыбунал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карыстаўся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павагай у шляхты, стаў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аўтарытэтным судовым органам і праіснаваў да Х</w:t>
      </w:r>
      <w:r w:rsidRPr="00887442">
        <w:rPr>
          <w:rFonts w:ascii="Times New Roman" w:hAnsi="Times New Roman" w:cs="Times New Roman"/>
          <w:sz w:val="28"/>
          <w:szCs w:val="28"/>
        </w:rPr>
        <w:t>VIII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 xml:space="preserve"> стагоддзя.</w:t>
      </w:r>
    </w:p>
    <w:p w:rsidR="00C23572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E45">
        <w:rPr>
          <w:rFonts w:ascii="Times New Roman" w:hAnsi="Times New Roman" w:cs="Times New Roman"/>
          <w:sz w:val="28"/>
          <w:szCs w:val="28"/>
          <w:lang w:val="be-BY"/>
        </w:rPr>
        <w:t>Па-чацвёртае, адной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са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май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значнай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працай Льва па прав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называюць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трэці Статут Вялікага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Княства</w:t>
      </w:r>
      <w:r w:rsidR="00F624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Літоўскага (ВКЛ) 1588 года. Статут быў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напісаны на старабе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ларускай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мове. Працаваў над ім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алектыў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аўтараў і самы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lastRenderedPageBreak/>
        <w:t>непасрэдны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ўдзел у стварэнні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гэтага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дакумента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прыняў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Леў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Ів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анавіч Сапега. Ён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асабіста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рэда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гаваў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некаторыя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артыкулы. За ўласныя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грошы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выдаў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першыя 4 тысячы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асобнікаў Статута. Нават у сучасным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свеце такая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колькасць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лічыцца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даволі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11BC" w:rsidRPr="00912E45">
        <w:rPr>
          <w:rFonts w:ascii="Times New Roman" w:hAnsi="Times New Roman" w:cs="Times New Roman"/>
          <w:sz w:val="28"/>
          <w:szCs w:val="28"/>
          <w:lang w:val="be-BY"/>
        </w:rPr>
        <w:t>вялік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. З прычыны</w:t>
      </w:r>
      <w:r w:rsidR="00912E45"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шырокага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ўжывання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дадзены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звод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законаў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неаднаразова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перавыдаваўся, 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а таксама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быў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пераведзены на польскую і рускую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мовы. Сапега дамогся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>зацвярджэння Статута ВКЛ Жыгімонтам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E45">
        <w:rPr>
          <w:rFonts w:ascii="Times New Roman" w:hAnsi="Times New Roman" w:cs="Times New Roman"/>
          <w:sz w:val="28"/>
          <w:szCs w:val="28"/>
          <w:lang w:val="be-BY"/>
        </w:rPr>
        <w:t xml:space="preserve">Вазай. 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Трэці 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>Статут замацава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ў аўтаномію княства і абвясціў б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еларускую мову дзяржаўнай, дзейнічаў на тэрыторыі Беларусі, Літвы і Правабярэжнай Украіны больш чым 250 гадоў да 1840 года. 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Такое доўгае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выкарыстанне збору законаў на велізарнай тэрыторыі сведчыць аб яго дэталёвай прапрацоўцы, якая ад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павядае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ўсім патрабаванням таго часу.</w:t>
      </w:r>
    </w:p>
    <w:p w:rsidR="00C23572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442">
        <w:rPr>
          <w:rFonts w:ascii="Times New Roman" w:hAnsi="Times New Roman" w:cs="Times New Roman"/>
          <w:sz w:val="28"/>
          <w:szCs w:val="28"/>
        </w:rPr>
        <w:t>Па-пятае, Леў Сапега выступаў як суддзя. Менавіта Льву Сапегу было даручана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ўзначаліць у 1624 годзе судовую камісію ў Віцебску, якая судзіла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ўдзельнікаў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забойства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ўніяцкага а</w:t>
      </w:r>
      <w:r w:rsidR="00F511BC" w:rsidRPr="00887442">
        <w:rPr>
          <w:rFonts w:ascii="Times New Roman" w:hAnsi="Times New Roman" w:cs="Times New Roman"/>
          <w:sz w:val="28"/>
          <w:szCs w:val="28"/>
        </w:rPr>
        <w:t>р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хі</w:t>
      </w:r>
      <w:r w:rsidRPr="00887442">
        <w:rPr>
          <w:rFonts w:ascii="Times New Roman" w:hAnsi="Times New Roman" w:cs="Times New Roman"/>
          <w:sz w:val="28"/>
          <w:szCs w:val="28"/>
        </w:rPr>
        <w:t>біскупа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Язафата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Кунцэвіча. Ён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таксама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ўдзельнічаў у абмеркаванні і вынясенні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рашэння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пакараць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горад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Віцебск шляхам пазбаўлення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яго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Маг</w:t>
      </w:r>
      <w:r w:rsidR="00F511BC" w:rsidRPr="00887442">
        <w:rPr>
          <w:rFonts w:ascii="Times New Roman" w:hAnsi="Times New Roman" w:cs="Times New Roman"/>
          <w:sz w:val="28"/>
          <w:szCs w:val="28"/>
        </w:rPr>
        <w:t xml:space="preserve">дэбургскага права. На той </w:t>
      </w:r>
      <w:r w:rsidR="00F511BC" w:rsidRPr="00887442">
        <w:rPr>
          <w:rFonts w:ascii="Times New Roman" w:hAnsi="Times New Roman" w:cs="Times New Roman"/>
          <w:sz w:val="28"/>
          <w:szCs w:val="28"/>
          <w:lang w:val="be-BY"/>
        </w:rPr>
        <w:t>час</w:t>
      </w:r>
      <w:r w:rsidRPr="00887442">
        <w:rPr>
          <w:rFonts w:ascii="Times New Roman" w:hAnsi="Times New Roman" w:cs="Times New Roman"/>
          <w:sz w:val="28"/>
          <w:szCs w:val="28"/>
        </w:rPr>
        <w:t xml:space="preserve"> гэта было даволі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суровае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пакаранне для горада.</w:t>
      </w:r>
    </w:p>
    <w:p w:rsidR="00C23572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442">
        <w:rPr>
          <w:rFonts w:ascii="Times New Roman" w:hAnsi="Times New Roman" w:cs="Times New Roman"/>
          <w:sz w:val="28"/>
          <w:szCs w:val="28"/>
        </w:rPr>
        <w:t>Па-шостае, Леў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Іванавіч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праславіўся як мецэнат і калекцыянер. Менавіта па загадзе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вялікага канцлера Льва Сапегі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былі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ўпарадкаваны і перапісаныя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ўсе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кнігі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Метрыкі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Вялікага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Княства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Літоўскага. У выніку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атрымалася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захаваць шмат унікальных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дакументаў ХІV-XVII стагоддзяў, у якіх у храналагічным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парадку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адлюстроўваецца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бел</w:t>
      </w:r>
      <w:r w:rsidR="006B38D9" w:rsidRPr="00887442">
        <w:rPr>
          <w:rFonts w:ascii="Times New Roman" w:hAnsi="Times New Roman" w:cs="Times New Roman"/>
          <w:sz w:val="28"/>
          <w:szCs w:val="28"/>
        </w:rPr>
        <w:t>аруска-літоўская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</w:rPr>
        <w:t>гісторыя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таго</w:t>
      </w:r>
      <w:r w:rsidR="006B38D9" w:rsidRPr="00887442">
        <w:rPr>
          <w:rFonts w:ascii="Times New Roman" w:hAnsi="Times New Roman" w:cs="Times New Roman"/>
          <w:sz w:val="28"/>
          <w:szCs w:val="28"/>
        </w:rPr>
        <w:t xml:space="preserve"> часу. На працягу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</w:rPr>
        <w:t>жыцця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Леў Іванавіч</w:t>
      </w:r>
      <w:r w:rsidRPr="00887442">
        <w:rPr>
          <w:rFonts w:ascii="Times New Roman" w:hAnsi="Times New Roman" w:cs="Times New Roman"/>
          <w:sz w:val="28"/>
          <w:szCs w:val="28"/>
        </w:rPr>
        <w:t xml:space="preserve"> шмат грошай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траціў на набыццё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прадметаў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мастацтва 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</w:rPr>
        <w:t>кніг для сваёй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</w:rPr>
        <w:t xml:space="preserve">бібліятэкі, на 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887442">
        <w:rPr>
          <w:rFonts w:ascii="Times New Roman" w:hAnsi="Times New Roman" w:cs="Times New Roman"/>
          <w:sz w:val="28"/>
          <w:szCs w:val="28"/>
        </w:rPr>
        <w:t>ыдавецтва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літаратуры і развіццё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тэатра, а таксама на будаўніцтва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храмаў. На свае сродкі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ён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будаваў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 xml:space="preserve">касцёлы, праваслаўныя і 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87442">
        <w:rPr>
          <w:rFonts w:ascii="Times New Roman" w:hAnsi="Times New Roman" w:cs="Times New Roman"/>
          <w:sz w:val="28"/>
          <w:szCs w:val="28"/>
        </w:rPr>
        <w:t>ніяцкія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цэрквы, кляштары, шпіталі.</w:t>
      </w:r>
    </w:p>
    <w:p w:rsidR="006B38D9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</w:rPr>
        <w:t>Асобна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варта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згадаць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даволі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трагічна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асабіста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912E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жыцц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887442">
        <w:rPr>
          <w:rFonts w:ascii="Times New Roman" w:hAnsi="Times New Roman" w:cs="Times New Roman"/>
          <w:sz w:val="28"/>
          <w:szCs w:val="28"/>
        </w:rPr>
        <w:t>. Леў Сапега быў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двойчы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жанаты і двойчы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застаўся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ўдаўцом. Усяго ў яго было сямёра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сыноў, але да дарослага веку дажыло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толькі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чацвёра. Першы раз ён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ажаніўся, даволі</w:t>
      </w:r>
      <w:r w:rsidR="00912E45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позна для свайго часу, у 29 гадоў на ўдаве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Даратэі. У яе была дачка ад першага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lastRenderedPageBreak/>
        <w:t>шлюбу. Праз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пяць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гадоў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пасля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заключэння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шлюбу, Леў Сапега стаў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удаўцом. Другі раз ён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ажаніўся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толькі ў 43-гадовым узросце на Гальшы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Радзівіл. Ёй на той момант было ўсяго 16 гадоў. Заўдавеўшы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паўторна ў 54 гады, Леў Сапега больш не ажаніўся. Будучы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адным з самых багатых і ўплывовых</w:t>
      </w:r>
      <w:r w:rsidR="00A10A07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людзей у Вялікім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Княстве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Літоўскім, які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праслужыў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Айчыне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ўсё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жыццё і дамогся самых высокіх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пасад у сваім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 xml:space="preserve">родзе, Леў Сапега 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памё</w:t>
      </w:r>
      <w:r w:rsidRPr="00887442">
        <w:rPr>
          <w:rFonts w:ascii="Times New Roman" w:hAnsi="Times New Roman" w:cs="Times New Roman"/>
          <w:sz w:val="28"/>
          <w:szCs w:val="28"/>
        </w:rPr>
        <w:t>р 7 ліпеня 1633 годзе. Яго пахавалі ў Віленскім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касцёле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Святога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Архангела</w:t>
      </w:r>
      <w:r w:rsidR="00391C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</w:rPr>
        <w:t>Міхаіла</w:t>
      </w:r>
      <w:r w:rsidRPr="00887442">
        <w:rPr>
          <w:rFonts w:ascii="Times New Roman" w:hAnsi="Times New Roman" w:cs="Times New Roman"/>
          <w:sz w:val="28"/>
          <w:szCs w:val="28"/>
        </w:rPr>
        <w:t xml:space="preserve">, які, дарэчы, </w:t>
      </w:r>
      <w:r w:rsidR="004F714F">
        <w:rPr>
          <w:rFonts w:ascii="Times New Roman" w:hAnsi="Times New Roman" w:cs="Times New Roman"/>
          <w:sz w:val="28"/>
          <w:szCs w:val="28"/>
        </w:rPr>
        <w:t xml:space="preserve">ранней </w:t>
      </w:r>
      <w:r w:rsidRPr="00887442">
        <w:rPr>
          <w:rFonts w:ascii="Times New Roman" w:hAnsi="Times New Roman" w:cs="Times New Roman"/>
          <w:sz w:val="28"/>
          <w:szCs w:val="28"/>
        </w:rPr>
        <w:t>быў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пабудаваны на яго</w:t>
      </w:r>
      <w:r w:rsidR="004F714F">
        <w:rPr>
          <w:rFonts w:ascii="Times New Roman" w:hAnsi="Times New Roman" w:cs="Times New Roman"/>
          <w:sz w:val="28"/>
          <w:szCs w:val="28"/>
        </w:rPr>
        <w:t xml:space="preserve"> </w:t>
      </w:r>
      <w:r w:rsidRPr="00887442">
        <w:rPr>
          <w:rFonts w:ascii="Times New Roman" w:hAnsi="Times New Roman" w:cs="Times New Roman"/>
          <w:sz w:val="28"/>
          <w:szCs w:val="28"/>
        </w:rPr>
        <w:t>сродкі.</w:t>
      </w:r>
    </w:p>
    <w:p w:rsidR="006B38D9" w:rsidRPr="00887442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  <w:lang w:val="be-BY"/>
        </w:rPr>
        <w:t>Акрамя таг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о, рыхтуючы сваё паведамленне,  я дома знайшоў памятную срэбную манету з выявай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Льва Сапегі. Аказалася, што гэта 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>нікальная манета ў абмежаванай колькасці. Яе выпусціў Нацыянальны банк Рэспублікі Беларусь 30 снежня 2010 года накладам у 3000 адзінак.</w:t>
      </w:r>
    </w:p>
    <w:p w:rsidR="00242180" w:rsidRDefault="00C23572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Усё ў свеце выдатна, дзіўна і ўзаемазвязана. Дзіўная прырода вакол нас, дзіўныя і непаўторныя людзі ў праяве сваіх якасцяў і пачуццяў. Гістарычны шлях нашай краіны быў цяжкі, поўны драматызму, напружанай працы, але 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был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>і вялікі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перамог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 і дасягненн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8744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Мы павінны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ведаць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імёны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людзей, з якімі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звязаны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старонкі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жыцця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нашай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краіны. Можа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менавіта гэта не выпадковае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знаёмств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>а з вы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датным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дзеячам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беларускай, польскай і літоўскай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гісторыі, з Львом Сапегам, паўплывае на маё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будучае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жыццё. Я ўсё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больш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задумваюся, аб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тым, каб, як і Леў Сапега, займацца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грамадск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 xml:space="preserve"> карыснай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>справай для сваёй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 xml:space="preserve">адзімы. 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вязаць сваю прафесію з забеспячэнне</w:t>
      </w:r>
      <w:r w:rsidR="009A3B63" w:rsidRPr="00887442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парадку і закона ў дзя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>ржаве. Магчыма, мне пашанцуе</w:t>
      </w:r>
      <w:r w:rsidR="00AF339B" w:rsidRPr="00712CD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 xml:space="preserve"> як Льву Сапегу, і я не толькі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змагу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зрабіць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нешта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значнае для сваёй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краіны, але і мае нашчад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>кі з гонарам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>будуць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38D9" w:rsidRPr="00712CDA">
        <w:rPr>
          <w:rFonts w:ascii="Times New Roman" w:hAnsi="Times New Roman" w:cs="Times New Roman"/>
          <w:sz w:val="28"/>
          <w:szCs w:val="28"/>
          <w:lang w:val="be-BY"/>
        </w:rPr>
        <w:t>успамінаць</w:t>
      </w:r>
      <w:r w:rsidR="004F71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38D9" w:rsidRPr="00887442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712CDA">
        <w:rPr>
          <w:rFonts w:ascii="Times New Roman" w:hAnsi="Times New Roman" w:cs="Times New Roman"/>
          <w:sz w:val="28"/>
          <w:szCs w:val="28"/>
          <w:lang w:val="be-BY"/>
        </w:rPr>
        <w:t>яне добрым словам.</w:t>
      </w:r>
    </w:p>
    <w:p w:rsidR="006D0195" w:rsidRDefault="006D0195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B2D2B" w:rsidRPr="006D0195" w:rsidRDefault="006D0195" w:rsidP="00F93E6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D0195">
        <w:rPr>
          <w:rFonts w:ascii="Times New Roman" w:hAnsi="Times New Roman" w:cs="Times New Roman"/>
          <w:b/>
          <w:sz w:val="28"/>
          <w:szCs w:val="28"/>
          <w:lang w:val="be-BY"/>
        </w:rPr>
        <w:t>Вытрымкі з літаратуры:</w:t>
      </w:r>
    </w:p>
    <w:p w:rsidR="007B2D2B" w:rsidRPr="007B2D2B" w:rsidRDefault="00AA2813" w:rsidP="00BE32CB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Леў І</w:t>
      </w:r>
      <w:r w:rsidR="006D0195">
        <w:rPr>
          <w:rFonts w:ascii="Times New Roman" w:hAnsi="Times New Roman" w:cs="Times New Roman"/>
          <w:sz w:val="28"/>
          <w:szCs w:val="28"/>
          <w:lang w:val="be-BY"/>
        </w:rPr>
        <w:t>ванавіч Сапега // Вікі</w:t>
      </w:r>
      <w:r w:rsidR="007B2D2B">
        <w:rPr>
          <w:rFonts w:ascii="Times New Roman" w:hAnsi="Times New Roman" w:cs="Times New Roman"/>
          <w:sz w:val="28"/>
          <w:szCs w:val="28"/>
          <w:lang w:val="be-BY"/>
        </w:rPr>
        <w:t>педыя</w:t>
      </w:r>
      <w:r w:rsidR="006D0195">
        <w:rPr>
          <w:rFonts w:ascii="Times New Roman" w:hAnsi="Times New Roman" w:cs="Times New Roman"/>
          <w:sz w:val="28"/>
          <w:szCs w:val="28"/>
          <w:lang w:val="be-BY"/>
        </w:rPr>
        <w:t xml:space="preserve"> [Электронн</w:t>
      </w:r>
      <w:r w:rsidR="00C93ED7">
        <w:rPr>
          <w:rFonts w:ascii="Times New Roman" w:hAnsi="Times New Roman" w:cs="Times New Roman"/>
          <w:sz w:val="28"/>
          <w:szCs w:val="28"/>
          <w:lang w:val="be-BY"/>
        </w:rPr>
        <w:t>ы рэ</w:t>
      </w:r>
      <w:r w:rsidR="006D0195">
        <w:rPr>
          <w:rFonts w:ascii="Times New Roman" w:hAnsi="Times New Roman" w:cs="Times New Roman"/>
          <w:sz w:val="28"/>
          <w:szCs w:val="28"/>
          <w:lang w:val="be-BY"/>
        </w:rPr>
        <w:t>сурс]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93ED7">
        <w:rPr>
          <w:rFonts w:ascii="Times New Roman" w:hAnsi="Times New Roman" w:cs="Times New Roman"/>
          <w:sz w:val="28"/>
          <w:szCs w:val="28"/>
          <w:lang w:val="be-BY"/>
        </w:rPr>
        <w:t xml:space="preserve"> Рэжым доступу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6D01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2D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8" w:history="1">
        <w:r w:rsidR="007B2D2B" w:rsidRPr="007B2D2B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https://be.wikipedia.org/wiki/Леў_Іванавіч_Сапега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C93ED7">
        <w:rPr>
          <w:rFonts w:ascii="Times New Roman" w:hAnsi="Times New Roman" w:cs="Times New Roman"/>
          <w:sz w:val="28"/>
          <w:szCs w:val="28"/>
          <w:lang w:val="be-BY"/>
        </w:rPr>
        <w:t xml:space="preserve">Дата звароту: </w:t>
      </w:r>
      <w:r w:rsidR="006D0195">
        <w:rPr>
          <w:rFonts w:ascii="Times New Roman" w:hAnsi="Times New Roman" w:cs="Times New Roman"/>
          <w:sz w:val="28"/>
          <w:szCs w:val="28"/>
          <w:lang w:val="be-BY"/>
        </w:rPr>
        <w:t xml:space="preserve"> 10.12.2020)</w:t>
      </w:r>
    </w:p>
    <w:p w:rsidR="007B2D2B" w:rsidRPr="007B2D2B" w:rsidRDefault="007B2D2B" w:rsidP="00BE32CB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B2D2B" w:rsidRPr="007B2D2B" w:rsidSect="00F93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05" w:rsidRDefault="009E3405" w:rsidP="000F0AF3">
      <w:pPr>
        <w:spacing w:after="0" w:line="240" w:lineRule="auto"/>
      </w:pPr>
      <w:r>
        <w:separator/>
      </w:r>
    </w:p>
  </w:endnote>
  <w:endnote w:type="continuationSeparator" w:id="1">
    <w:p w:rsidR="009E3405" w:rsidRDefault="009E3405" w:rsidP="000F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F3" w:rsidRDefault="000F0A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F3" w:rsidRDefault="000F0A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F3" w:rsidRDefault="000F0A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05" w:rsidRDefault="009E3405" w:rsidP="000F0AF3">
      <w:pPr>
        <w:spacing w:after="0" w:line="240" w:lineRule="auto"/>
      </w:pPr>
      <w:r>
        <w:separator/>
      </w:r>
    </w:p>
  </w:footnote>
  <w:footnote w:type="continuationSeparator" w:id="1">
    <w:p w:rsidR="009E3405" w:rsidRDefault="009E3405" w:rsidP="000F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F3" w:rsidRDefault="00C33C5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0057" o:spid="_x0000_s5134" type="#_x0000_t75" style="position:absolute;margin-left:0;margin-top:0;width:894.35pt;height:757.1pt;z-index:-251657216;mso-position-horizontal:center;mso-position-horizontal-relative:margin;mso-position-vertical:center;mso-position-vertical-relative:margin" o:allowincell="f">
          <v:imagedata r:id="rId1" o:title="14859476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F3" w:rsidRDefault="00C33C5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0058" o:spid="_x0000_s5135" type="#_x0000_t75" style="position:absolute;margin-left:0;margin-top:0;width:894.35pt;height:757.1pt;z-index:-251656192;mso-position-horizontal:center;mso-position-horizontal-relative:margin;mso-position-vertical:center;mso-position-vertical-relative:margin" o:allowincell="f">
          <v:imagedata r:id="rId1" o:title="14859476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F3" w:rsidRDefault="00C33C5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0056" o:spid="_x0000_s5133" type="#_x0000_t75" style="position:absolute;margin-left:0;margin-top:0;width:894.35pt;height:757.1pt;z-index:-251658240;mso-position-horizontal:center;mso-position-horizontal-relative:margin;mso-position-vertical:center;mso-position-vertical-relative:margin" o:allowincell="f">
          <v:imagedata r:id="rId1" o:title="14859476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35D7"/>
    <w:multiLevelType w:val="hybridMultilevel"/>
    <w:tmpl w:val="4A82E900"/>
    <w:lvl w:ilvl="0" w:tplc="B7C69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3572"/>
    <w:rsid w:val="000675ED"/>
    <w:rsid w:val="000D32E5"/>
    <w:rsid w:val="000F0AF3"/>
    <w:rsid w:val="000F69E3"/>
    <w:rsid w:val="00103F62"/>
    <w:rsid w:val="00107134"/>
    <w:rsid w:val="001460B4"/>
    <w:rsid w:val="001B61CF"/>
    <w:rsid w:val="001C5537"/>
    <w:rsid w:val="001D0430"/>
    <w:rsid w:val="001D74BC"/>
    <w:rsid w:val="0020019F"/>
    <w:rsid w:val="00242180"/>
    <w:rsid w:val="00391C58"/>
    <w:rsid w:val="003D483A"/>
    <w:rsid w:val="00476E84"/>
    <w:rsid w:val="004F714F"/>
    <w:rsid w:val="006179C8"/>
    <w:rsid w:val="00650A7D"/>
    <w:rsid w:val="006B38D9"/>
    <w:rsid w:val="006D0195"/>
    <w:rsid w:val="00712CDA"/>
    <w:rsid w:val="0074180A"/>
    <w:rsid w:val="00772938"/>
    <w:rsid w:val="007755BC"/>
    <w:rsid w:val="007A1647"/>
    <w:rsid w:val="007B2D2B"/>
    <w:rsid w:val="00806EF7"/>
    <w:rsid w:val="00885983"/>
    <w:rsid w:val="00887442"/>
    <w:rsid w:val="008E18EE"/>
    <w:rsid w:val="00912E45"/>
    <w:rsid w:val="009A3B63"/>
    <w:rsid w:val="009D3F3F"/>
    <w:rsid w:val="009E3405"/>
    <w:rsid w:val="009F0C15"/>
    <w:rsid w:val="00A10A07"/>
    <w:rsid w:val="00A96653"/>
    <w:rsid w:val="00AA2813"/>
    <w:rsid w:val="00AD73DA"/>
    <w:rsid w:val="00AF339B"/>
    <w:rsid w:val="00B1257F"/>
    <w:rsid w:val="00B30AFA"/>
    <w:rsid w:val="00B3632E"/>
    <w:rsid w:val="00BE32CB"/>
    <w:rsid w:val="00C23572"/>
    <w:rsid w:val="00C33C56"/>
    <w:rsid w:val="00C93ED7"/>
    <w:rsid w:val="00D75179"/>
    <w:rsid w:val="00D7554A"/>
    <w:rsid w:val="00E46DEB"/>
    <w:rsid w:val="00E71443"/>
    <w:rsid w:val="00E828E0"/>
    <w:rsid w:val="00F211D6"/>
    <w:rsid w:val="00F511BC"/>
    <w:rsid w:val="00F62483"/>
    <w:rsid w:val="00F93E62"/>
    <w:rsid w:val="00FD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D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F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0AF3"/>
  </w:style>
  <w:style w:type="paragraph" w:styleId="a7">
    <w:name w:val="footer"/>
    <w:basedOn w:val="a"/>
    <w:link w:val="a8"/>
    <w:uiPriority w:val="99"/>
    <w:semiHidden/>
    <w:unhideWhenUsed/>
    <w:rsid w:val="000F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8073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4350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70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6597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8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512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1728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0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wikipedia.org/wiki/&#1051;&#1077;&#1118;_&#1030;&#1074;&#1072;&#1085;&#1072;&#1074;&#1110;&#1095;_&#1057;&#1072;&#1087;&#1077;&#1075;&#107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039C-85C6-4240-90F0-F8DD4FC8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2020-12-07T17:03:00Z</cp:lastPrinted>
  <dcterms:created xsi:type="dcterms:W3CDTF">2020-12-06T16:15:00Z</dcterms:created>
  <dcterms:modified xsi:type="dcterms:W3CDTF">2020-12-11T11:55:00Z</dcterms:modified>
</cp:coreProperties>
</file>