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B0E2" w14:textId="07598680" w:rsidR="0068143D" w:rsidRDefault="0068143D">
      <w:pPr>
        <w:pStyle w:val="p1"/>
        <w:rPr>
          <w:rStyle w:val="s1"/>
          <w:rFonts w:ascii="Times New Roman" w:hAnsi="Times New Roman"/>
          <w:sz w:val="24"/>
          <w:szCs w:val="24"/>
          <w:lang w:val="en-US"/>
        </w:rPr>
      </w:pPr>
      <w:r>
        <w:rPr>
          <w:rStyle w:val="s1"/>
          <w:sz w:val="28"/>
          <w:szCs w:val="28"/>
          <w:lang w:val="en-US"/>
        </w:rPr>
        <w:t xml:space="preserve">                                               </w:t>
      </w:r>
      <w:r w:rsidRPr="00D40DA8">
        <w:rPr>
          <w:rStyle w:val="s1"/>
          <w:rFonts w:ascii="Times New Roman" w:hAnsi="Times New Roman"/>
          <w:sz w:val="24"/>
          <w:szCs w:val="24"/>
          <w:lang w:val="en-US"/>
        </w:rPr>
        <w:t xml:space="preserve">An </w:t>
      </w:r>
      <w:r w:rsidR="00233531" w:rsidRPr="00D40DA8">
        <w:rPr>
          <w:rStyle w:val="s1"/>
          <w:rFonts w:ascii="Times New Roman" w:hAnsi="Times New Roman"/>
          <w:sz w:val="24"/>
          <w:szCs w:val="24"/>
          <w:lang w:val="en-US"/>
        </w:rPr>
        <w:t xml:space="preserve">interesting </w:t>
      </w:r>
      <w:r w:rsidRPr="00D40DA8">
        <w:rPr>
          <w:rStyle w:val="s1"/>
          <w:rFonts w:ascii="Times New Roman" w:hAnsi="Times New Roman"/>
          <w:sz w:val="24"/>
          <w:szCs w:val="24"/>
          <w:lang w:val="en-US"/>
        </w:rPr>
        <w:t xml:space="preserve">old man or Jan </w:t>
      </w:r>
      <w:proofErr w:type="spellStart"/>
      <w:r w:rsidRPr="00D40DA8">
        <w:rPr>
          <w:rStyle w:val="s1"/>
          <w:rFonts w:ascii="Times New Roman" w:hAnsi="Times New Roman"/>
          <w:sz w:val="24"/>
          <w:szCs w:val="24"/>
          <w:lang w:val="en-US"/>
        </w:rPr>
        <w:t>Zeh</w:t>
      </w:r>
      <w:proofErr w:type="spellEnd"/>
    </w:p>
    <w:p w14:paraId="10899CF1" w14:textId="77777777" w:rsidR="00AB4A49" w:rsidRPr="00D40DA8" w:rsidRDefault="00AB4A49">
      <w:pPr>
        <w:pStyle w:val="p1"/>
        <w:rPr>
          <w:rStyle w:val="s1"/>
          <w:rFonts w:ascii="Times New Roman" w:hAnsi="Times New Roman"/>
          <w:sz w:val="24"/>
          <w:szCs w:val="24"/>
          <w:lang w:val="en-US"/>
        </w:rPr>
      </w:pPr>
    </w:p>
    <w:p w14:paraId="683D9582" w14:textId="77777777" w:rsidR="002444C6" w:rsidRPr="00D40DA8" w:rsidRDefault="0068143D">
      <w:pPr>
        <w:pStyle w:val="p1"/>
        <w:rPr>
          <w:rFonts w:ascii="Times New Roman" w:hAnsi="Times New Roman"/>
          <w:sz w:val="24"/>
          <w:szCs w:val="24"/>
        </w:rPr>
      </w:pPr>
      <w:r w:rsidRPr="00D40DA8">
        <w:rPr>
          <w:rStyle w:val="s1"/>
          <w:rFonts w:ascii="Times New Roman" w:hAnsi="Times New Roman"/>
          <w:sz w:val="24"/>
          <w:szCs w:val="24"/>
          <w:lang w:val="en-US"/>
        </w:rPr>
        <w:t xml:space="preserve">     </w:t>
      </w:r>
      <w:r w:rsidR="002444C6" w:rsidRPr="00D40DA8">
        <w:rPr>
          <w:rStyle w:val="s1"/>
          <w:rFonts w:ascii="Times New Roman" w:hAnsi="Times New Roman"/>
          <w:b w:val="0"/>
          <w:bCs w:val="0"/>
          <w:sz w:val="24"/>
          <w:szCs w:val="24"/>
        </w:rPr>
        <w:t>Free and busy, sad and happy, peaceful and violent people were surrounding me, while I was sitting in a gorgeous Lviv pub located in the city center . I only took the first sip of coffee when one aged man in an old fashioned coat sat down on a rocking chair in front of all those people, who where staying in this pub-museum ’Gas Lamp’ and started talking about his interesting, but sometimes quite sad life:</w:t>
      </w:r>
    </w:p>
    <w:p w14:paraId="1D9D7A0A" w14:textId="77777777" w:rsidR="002444C6" w:rsidRPr="00D40DA8" w:rsidRDefault="002444C6" w:rsidP="00F77EEE">
      <w:pPr>
        <w:pStyle w:val="li2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>I was a fairly ordinary person.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 xml:space="preserve">I was born in a family of pharmacists in Lancut, Poland and soon after attending school I began to study my </w:t>
      </w:r>
      <w:r w:rsidR="008718CE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>parent’s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 xml:space="preserve"> business in Odessa. </w:t>
      </w:r>
      <w:r w:rsidR="008718CE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 xml:space="preserve">Gorgeous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city, by the way... In 1844 I was studying to be a pharmacist at the University of Vienna and the next year I received my master’s degree.</w:t>
      </w:r>
    </w:p>
    <w:p w14:paraId="3D5F94FE" w14:textId="77777777" w:rsidR="002444C6" w:rsidRPr="00D40DA8" w:rsidRDefault="002444C6" w:rsidP="00F77EEE">
      <w:pPr>
        <w:pStyle w:val="li2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>Was is it your decision or your parents influenced it? - one woman spilled him, thereby intriguing everyone.</w:t>
      </w:r>
    </w:p>
    <w:p w14:paraId="16E3B96E" w14:textId="77777777" w:rsidR="00783641" w:rsidRPr="00D40DA8" w:rsidRDefault="002444C6" w:rsidP="00F77EEE">
      <w:pPr>
        <w:pStyle w:val="li2"/>
        <w:numPr>
          <w:ilvl w:val="0"/>
          <w:numId w:val="3"/>
        </w:numPr>
        <w:rPr>
          <w:rStyle w:val="s2"/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 xml:space="preserve">Huh, it’s a really hard question. My parents encouraged me to do this, but I also had a gravitation towards it. </w:t>
      </w:r>
    </w:p>
    <w:p w14:paraId="394D6CAE" w14:textId="77777777" w:rsidR="002444C6" w:rsidRPr="00D40DA8" w:rsidRDefault="002444C6" w:rsidP="00F77EEE">
      <w:pPr>
        <w:pStyle w:val="li2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>The next stage of my life was work in a wonderful and at the same time the largest pharmacy in Galicia, which was called "Under the Golden Star".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By the way, we are now sitting in the very place where I developed my greatest invention.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And what a wonderful laboratory was there ... It was that laboratory, where we found kerosene and invented a kerosene lamp with my close friend.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> </w:t>
      </w:r>
    </w:p>
    <w:p w14:paraId="6A4F2022" w14:textId="77777777" w:rsidR="002444C6" w:rsidRPr="00D40DA8" w:rsidRDefault="002444C6" w:rsidP="00F77EEE">
      <w:pPr>
        <w:pStyle w:val="li2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>Did you have argues with your friend about this invention? Actually it brought</w:t>
      </w:r>
      <w:r w:rsidR="00066C8F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 xml:space="preserve"> you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lots of money at that time. - another woman said.</w:t>
      </w:r>
    </w:p>
    <w:p w14:paraId="789098C8" w14:textId="77777777" w:rsidR="00E67F2C" w:rsidRPr="00D40DA8" w:rsidRDefault="002444C6" w:rsidP="00E67F2C">
      <w:pPr>
        <w:pStyle w:val="li2"/>
        <w:numPr>
          <w:ilvl w:val="0"/>
          <w:numId w:val="3"/>
        </w:numPr>
        <w:rPr>
          <w:rStyle w:val="apple-converted-space"/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>I guess we were too proud of our invention and we were really excited about its influence on people's lives. However, my friend and I didn’t have any huge argues.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</w:p>
    <w:p w14:paraId="5E422817" w14:textId="77777777" w:rsidR="002444C6" w:rsidRPr="00D40DA8" w:rsidRDefault="002444C6" w:rsidP="00E67F2C">
      <w:pPr>
        <w:pStyle w:val="li2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>After that, I plunged into this business headlong.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I opened my own store and the Kamphin Factory, where I processed oil. By the way,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I sold kerosene for lighting in that store.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> </w:t>
      </w:r>
    </w:p>
    <w:p w14:paraId="2B08E8E0" w14:textId="77777777" w:rsidR="002444C6" w:rsidRPr="00D40DA8" w:rsidRDefault="002444C6" w:rsidP="004F0FEE">
      <w:pPr>
        <w:pStyle w:val="li2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>I understand, you are that usual inventor that started making money from his deve</w:t>
      </w:r>
      <w:r w:rsidR="00F77EEE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>lo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pments. You d</w:t>
      </w:r>
      <w:r w:rsidR="006303B6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>o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n’t think about people... - that first woman started arguing about man’s words.</w:t>
      </w:r>
    </w:p>
    <w:p w14:paraId="0FDAB025" w14:textId="77777777" w:rsidR="002444C6" w:rsidRPr="00D40DA8" w:rsidRDefault="002444C6" w:rsidP="004F0FEE">
      <w:pPr>
        <w:pStyle w:val="li2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D40DA8">
        <w:rPr>
          <w:rStyle w:val="s2"/>
          <w:rFonts w:ascii="Times New Roman" w:eastAsia="Times New Roman" w:hAnsi="Times New Roman"/>
          <w:sz w:val="24"/>
          <w:szCs w:val="24"/>
        </w:rPr>
        <w:t>Wouldn't you do the same?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Imagine how many opportunities this opened up.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="00CB0B41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>And w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ell, I don't agree with the secon</w:t>
      </w:r>
      <w:r w:rsidR="00CB0B41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>d</w:t>
      </w:r>
      <w:r w:rsidR="00A36C64" w:rsidRPr="00D40DA8">
        <w:rPr>
          <w:rStyle w:val="s2"/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A36C64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>o</w:t>
      </w:r>
      <w:r w:rsidR="00CB0B41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>ne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I was constantly developing my invention, no doubt about</w:t>
      </w:r>
      <w:r w:rsidR="006303B6" w:rsidRPr="00D40DA8">
        <w:rPr>
          <w:rStyle w:val="s2"/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it. Everything would be fine if not for the tragedy that happened in 1858.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Our suppliers brought in bad oil products, which were set on fire by some ill-mannered person.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My pharmacy was burned to the ground along with my dear wife and young sister.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 xml:space="preserve"> 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For a while, I stopped doing this business, but then I married my wife's sister Maria and opened my own shop. However, at that time my invention was intercepted in</w:t>
      </w:r>
      <w:r w:rsidR="00F46CC9" w:rsidRPr="00D40DA8">
        <w:rPr>
          <w:rStyle w:val="s2"/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40DA8">
        <w:rPr>
          <w:rStyle w:val="s2"/>
          <w:rFonts w:ascii="Times New Roman" w:eastAsia="Times New Roman" w:hAnsi="Times New Roman"/>
          <w:sz w:val="24"/>
          <w:szCs w:val="24"/>
        </w:rPr>
        <w:t>Austria and I decided to end my business completely...- he sighed heavily and clapped his hands.</w:t>
      </w:r>
      <w:r w:rsidRPr="00D40DA8">
        <w:rPr>
          <w:rStyle w:val="apple-converted-space"/>
          <w:rFonts w:ascii="Times New Roman" w:eastAsia="Times New Roman" w:hAnsi="Times New Roman"/>
          <w:sz w:val="24"/>
          <w:szCs w:val="24"/>
        </w:rPr>
        <w:t>                                                 </w:t>
      </w:r>
    </w:p>
    <w:p w14:paraId="53A43BF4" w14:textId="77777777" w:rsidR="002444C6" w:rsidRPr="00D40DA8" w:rsidRDefault="0068143D" w:rsidP="003D2F02">
      <w:pPr>
        <w:pStyle w:val="li3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D40DA8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1F1C33" w:rsidRPr="00D40DA8">
        <w:rPr>
          <w:rFonts w:ascii="Times New Roman" w:eastAsia="Times New Roman" w:hAnsi="Times New Roman"/>
          <w:sz w:val="24"/>
          <w:szCs w:val="24"/>
        </w:rPr>
        <w:t xml:space="preserve">I woke up.  The same people </w:t>
      </w:r>
      <w:r w:rsidR="00AE4B72" w:rsidRPr="00D40DA8">
        <w:rPr>
          <w:rFonts w:ascii="Times New Roman" w:eastAsia="Times New Roman" w:hAnsi="Times New Roman"/>
          <w:sz w:val="24"/>
          <w:szCs w:val="24"/>
          <w:lang w:val="en-US"/>
        </w:rPr>
        <w:t xml:space="preserve">were rushing </w:t>
      </w:r>
      <w:r w:rsidR="001F1C33" w:rsidRPr="00D40DA8">
        <w:rPr>
          <w:rFonts w:ascii="Times New Roman" w:eastAsia="Times New Roman" w:hAnsi="Times New Roman"/>
          <w:sz w:val="24"/>
          <w:szCs w:val="24"/>
        </w:rPr>
        <w:t xml:space="preserve">around me.  I dropped my eyes to my knees and saw there a book about that glorious man Jan Zeh.  I realized that it was just a dream, but how </w:t>
      </w:r>
      <w:r w:rsidR="00020384" w:rsidRPr="00D40DA8">
        <w:rPr>
          <w:rFonts w:ascii="Times New Roman" w:eastAsia="Times New Roman" w:hAnsi="Times New Roman"/>
          <w:sz w:val="24"/>
          <w:szCs w:val="24"/>
        </w:rPr>
        <w:t>unbelievable</w:t>
      </w:r>
      <w:r w:rsidR="00020384" w:rsidRPr="00D40DA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F1C33" w:rsidRPr="00D40DA8">
        <w:rPr>
          <w:rFonts w:ascii="Times New Roman" w:eastAsia="Times New Roman" w:hAnsi="Times New Roman"/>
          <w:sz w:val="24"/>
          <w:szCs w:val="24"/>
        </w:rPr>
        <w:t>it was ...</w:t>
      </w:r>
      <w:r w:rsidR="003D2F02" w:rsidRPr="00D40DA8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</w:p>
    <w:p w14:paraId="5E9CE88A" w14:textId="77777777" w:rsidR="003D2F02" w:rsidRPr="00D40DA8" w:rsidRDefault="003D2F02" w:rsidP="003D2F02">
      <w:pPr>
        <w:pStyle w:val="li3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D40DA8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</w:t>
      </w:r>
    </w:p>
    <w:p w14:paraId="4491DB5C" w14:textId="77777777" w:rsidR="003D2F02" w:rsidRPr="00D40DA8" w:rsidRDefault="003D2F02" w:rsidP="003D2F02">
      <w:pPr>
        <w:pStyle w:val="li3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994179" w14:textId="77777777" w:rsidR="003D2F02" w:rsidRPr="00D40DA8" w:rsidRDefault="003D2F02" w:rsidP="003D2F02">
      <w:pPr>
        <w:pStyle w:val="li3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718BC2" w14:textId="77777777" w:rsidR="003D2F02" w:rsidRPr="003D2F02" w:rsidRDefault="003D2F02" w:rsidP="003D2F02">
      <w:pPr>
        <w:pStyle w:val="li3"/>
        <w:ind w:left="6372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  </w:t>
      </w:r>
    </w:p>
    <w:sectPr w:rsidR="003D2F02" w:rsidRPr="003D2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2C037" w14:textId="77777777" w:rsidR="00D201B2" w:rsidRDefault="00D201B2" w:rsidP="00020384">
      <w:r>
        <w:separator/>
      </w:r>
    </w:p>
  </w:endnote>
  <w:endnote w:type="continuationSeparator" w:id="0">
    <w:p w14:paraId="51078B69" w14:textId="77777777" w:rsidR="00D201B2" w:rsidRDefault="00D201B2" w:rsidP="0002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SFUI-Regular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Bold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B7249" w14:textId="77777777" w:rsidR="00D201B2" w:rsidRDefault="00D201B2" w:rsidP="00020384">
      <w:r>
        <w:separator/>
      </w:r>
    </w:p>
  </w:footnote>
  <w:footnote w:type="continuationSeparator" w:id="0">
    <w:p w14:paraId="7E0A144D" w14:textId="77777777" w:rsidR="00D201B2" w:rsidRDefault="00D201B2" w:rsidP="0002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C38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F4746"/>
    <w:multiLevelType w:val="hybridMultilevel"/>
    <w:tmpl w:val="4636108A"/>
    <w:lvl w:ilvl="0" w:tplc="FFFFFFFF">
      <w:numFmt w:val="bullet"/>
      <w:lvlText w:val="-"/>
      <w:lvlJc w:val="left"/>
      <w:pPr>
        <w:ind w:left="720" w:hanging="360"/>
      </w:pPr>
      <w:rPr>
        <w:rFonts w:ascii=".SFUI-Regular" w:eastAsia="Times New Roman" w:hAnsi=".SFUI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66FD9"/>
    <w:multiLevelType w:val="hybridMultilevel"/>
    <w:tmpl w:val="4DF08286"/>
    <w:lvl w:ilvl="0" w:tplc="FFFFFFFF">
      <w:numFmt w:val="bullet"/>
      <w:lvlText w:val="-"/>
      <w:lvlJc w:val="left"/>
      <w:pPr>
        <w:ind w:left="1080" w:hanging="360"/>
      </w:pPr>
      <w:rPr>
        <w:rFonts w:ascii=".SFUI-Regular" w:eastAsia="Times New Roman" w:hAnsi=".SFUI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C6"/>
    <w:rsid w:val="00020384"/>
    <w:rsid w:val="00066C8F"/>
    <w:rsid w:val="001A75F9"/>
    <w:rsid w:val="001F1C33"/>
    <w:rsid w:val="00233531"/>
    <w:rsid w:val="002444C6"/>
    <w:rsid w:val="0038786F"/>
    <w:rsid w:val="003D2F02"/>
    <w:rsid w:val="004F0FEE"/>
    <w:rsid w:val="00543450"/>
    <w:rsid w:val="00595EDD"/>
    <w:rsid w:val="006303B6"/>
    <w:rsid w:val="0068143D"/>
    <w:rsid w:val="00783641"/>
    <w:rsid w:val="008718CE"/>
    <w:rsid w:val="008936F0"/>
    <w:rsid w:val="00A36C64"/>
    <w:rsid w:val="00AB4A49"/>
    <w:rsid w:val="00AE4B72"/>
    <w:rsid w:val="00CB0B41"/>
    <w:rsid w:val="00D201B2"/>
    <w:rsid w:val="00D40DA8"/>
    <w:rsid w:val="00DE6F6C"/>
    <w:rsid w:val="00E67F2C"/>
    <w:rsid w:val="00F46CC9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10E"/>
  <w15:chartTrackingRefBased/>
  <w15:docId w15:val="{D8BD0A42-F5A3-F443-AB47-C8F99A5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2444C6"/>
    <w:pPr>
      <w:spacing w:after="45"/>
    </w:pPr>
    <w:rPr>
      <w:rFonts w:ascii=".AppleSystemUIFont" w:hAnsi=".AppleSystemUIFont" w:cs="Times New Roman"/>
      <w:sz w:val="42"/>
      <w:szCs w:val="42"/>
    </w:rPr>
  </w:style>
  <w:style w:type="character" w:customStyle="1" w:styleId="s1">
    <w:name w:val="s1"/>
    <w:basedOn w:val="Domylnaczcionkaakapitu"/>
    <w:rsid w:val="002444C6"/>
    <w:rPr>
      <w:rFonts w:ascii=".SFUI-Bold" w:hAnsi=".SFUI-Bold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omylnaczcionkaakapitu"/>
    <w:rsid w:val="002444C6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2">
    <w:name w:val="li2"/>
    <w:basedOn w:val="Normalny"/>
    <w:rsid w:val="002444C6"/>
    <w:rPr>
      <w:rFonts w:ascii=".AppleSystemUIFont" w:hAnsi=".AppleSystemUIFont" w:cs="Times New Roman"/>
      <w:sz w:val="26"/>
      <w:szCs w:val="26"/>
    </w:rPr>
  </w:style>
  <w:style w:type="paragraph" w:customStyle="1" w:styleId="li3">
    <w:name w:val="li3"/>
    <w:basedOn w:val="Normalny"/>
    <w:rsid w:val="002444C6"/>
    <w:rPr>
      <w:rFonts w:ascii=".AppleSystemUIFont" w:hAnsi=".AppleSystemUIFont" w:cs="Times New Roman"/>
      <w:sz w:val="26"/>
      <w:szCs w:val="26"/>
    </w:rPr>
  </w:style>
  <w:style w:type="character" w:customStyle="1" w:styleId="apple-converted-space">
    <w:name w:val="apple-converted-space"/>
    <w:basedOn w:val="Domylnaczcionkaakapitu"/>
    <w:rsid w:val="002444C6"/>
  </w:style>
  <w:style w:type="paragraph" w:styleId="Nagwek">
    <w:name w:val="header"/>
    <w:basedOn w:val="Normalny"/>
    <w:link w:val="NagwekZnak"/>
    <w:uiPriority w:val="99"/>
    <w:unhideWhenUsed/>
    <w:rsid w:val="0002038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384"/>
  </w:style>
  <w:style w:type="paragraph" w:styleId="Stopka">
    <w:name w:val="footer"/>
    <w:basedOn w:val="Normalny"/>
    <w:link w:val="StopkaZnak"/>
    <w:uiPriority w:val="99"/>
    <w:unhideWhenUsed/>
    <w:rsid w:val="0002038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 Lozenko</dc:creator>
  <cp:keywords/>
  <dc:description/>
  <cp:lastModifiedBy>Monika Kozłowska</cp:lastModifiedBy>
  <cp:revision>5</cp:revision>
  <dcterms:created xsi:type="dcterms:W3CDTF">2020-12-13T18:38:00Z</dcterms:created>
  <dcterms:modified xsi:type="dcterms:W3CDTF">2021-01-15T12:25:00Z</dcterms:modified>
</cp:coreProperties>
</file>