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A4BD" w14:textId="77777777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Софія Яблонська красунею була,</w:t>
      </w:r>
    </w:p>
    <w:p w14:paraId="481180D6" w14:textId="05EE8CDD" w:rsidR="00183E08" w:rsidRPr="00967607" w:rsidRDefault="00183E08" w:rsidP="00183E08">
      <w:pPr>
        <w:rPr>
          <w:lang w:val="uk-UA"/>
        </w:rPr>
      </w:pPr>
      <w:r w:rsidRPr="00967607">
        <w:rPr>
          <w:lang w:val="uk-UA"/>
        </w:rPr>
        <w:t>Творила добро та цінила знання,</w:t>
      </w:r>
    </w:p>
    <w:p w14:paraId="01E73EBB" w14:textId="77777777" w:rsidR="00183E08" w:rsidRPr="00967607" w:rsidRDefault="00183E08" w:rsidP="00183E08">
      <w:pPr>
        <w:rPr>
          <w:lang w:val="uk-UA"/>
        </w:rPr>
      </w:pPr>
      <w:r w:rsidRPr="00967607">
        <w:rPr>
          <w:lang w:val="uk-UA"/>
        </w:rPr>
        <w:t>Відчуймо її даровані нам,</w:t>
      </w:r>
    </w:p>
    <w:p w14:paraId="1F5E3FF0" w14:textId="77777777" w:rsidR="00183E08" w:rsidRPr="00967607" w:rsidRDefault="00183E08" w:rsidP="00183E08">
      <w:pPr>
        <w:rPr>
          <w:lang w:val="uk-UA"/>
        </w:rPr>
      </w:pPr>
      <w:r w:rsidRPr="00967607">
        <w:rPr>
          <w:lang w:val="uk-UA"/>
        </w:rPr>
        <w:t>Чудові дарунки її двох графів!</w:t>
      </w:r>
    </w:p>
    <w:p w14:paraId="2B9EB089" w14:textId="77777777" w:rsidR="00183E08" w:rsidRPr="00967607" w:rsidRDefault="00183E08" w:rsidP="00183E08">
      <w:pPr>
        <w:rPr>
          <w:lang w:val="uk-UA"/>
        </w:rPr>
      </w:pPr>
    </w:p>
    <w:p w14:paraId="2EEA8307" w14:textId="3E251191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 xml:space="preserve">Перший </w:t>
      </w:r>
      <w:r w:rsidR="00183E08" w:rsidRPr="00967607">
        <w:rPr>
          <w:lang w:val="uk-UA"/>
        </w:rPr>
        <w:t xml:space="preserve">- </w:t>
      </w:r>
      <w:r w:rsidRPr="00967607">
        <w:rPr>
          <w:lang w:val="uk-UA"/>
        </w:rPr>
        <w:t xml:space="preserve">граф </w:t>
      </w:r>
      <w:proofErr w:type="spellStart"/>
      <w:r w:rsidRPr="00967607">
        <w:rPr>
          <w:lang w:val="uk-UA"/>
        </w:rPr>
        <w:t>Скарбек</w:t>
      </w:r>
      <w:proofErr w:type="spellEnd"/>
      <w:r w:rsidRPr="00967607">
        <w:rPr>
          <w:lang w:val="uk-UA"/>
        </w:rPr>
        <w:t>,</w:t>
      </w:r>
      <w:r w:rsidR="00183E08" w:rsidRPr="00967607">
        <w:rPr>
          <w:lang w:val="uk-UA"/>
        </w:rPr>
        <w:t xml:space="preserve"> а</w:t>
      </w:r>
    </w:p>
    <w:p w14:paraId="7FCB8EB9" w14:textId="3CF486E5" w:rsidR="004502A8" w:rsidRPr="00967607" w:rsidRDefault="00183E08" w:rsidP="004502A8">
      <w:pPr>
        <w:rPr>
          <w:lang w:val="uk-UA"/>
        </w:rPr>
      </w:pPr>
      <w:r w:rsidRPr="00967607">
        <w:rPr>
          <w:lang w:val="uk-UA"/>
        </w:rPr>
        <w:t>д</w:t>
      </w:r>
      <w:r w:rsidR="004502A8" w:rsidRPr="00967607">
        <w:rPr>
          <w:lang w:val="uk-UA"/>
        </w:rPr>
        <w:t xml:space="preserve">ругий – граф </w:t>
      </w:r>
      <w:proofErr w:type="spellStart"/>
      <w:r w:rsidR="004502A8" w:rsidRPr="00967607">
        <w:rPr>
          <w:lang w:val="uk-UA"/>
        </w:rPr>
        <w:t>Фредро</w:t>
      </w:r>
      <w:proofErr w:type="spellEnd"/>
      <w:r w:rsidR="004502A8" w:rsidRPr="00967607">
        <w:rPr>
          <w:lang w:val="uk-UA"/>
        </w:rPr>
        <w:t>.</w:t>
      </w:r>
    </w:p>
    <w:p w14:paraId="16313372" w14:textId="77777777" w:rsidR="004502A8" w:rsidRPr="00967607" w:rsidRDefault="004502A8" w:rsidP="004502A8">
      <w:pPr>
        <w:rPr>
          <w:lang w:val="uk-UA"/>
        </w:rPr>
      </w:pPr>
    </w:p>
    <w:p w14:paraId="0305D4D9" w14:textId="6162A2EE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Перший її боготворив,</w:t>
      </w:r>
    </w:p>
    <w:p w14:paraId="20116D10" w14:textId="4E084FDD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Проте проекти свої він більше любив,</w:t>
      </w:r>
    </w:p>
    <w:p w14:paraId="2FECAD4D" w14:textId="51A15D59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Софія хотіла любові й уваги,</w:t>
      </w:r>
    </w:p>
    <w:p w14:paraId="3686F893" w14:textId="6C88C086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Сказала “З мене досить”,</w:t>
      </w:r>
    </w:p>
    <w:p w14:paraId="554EC838" w14:textId="2F1AA360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І до батьків вернулась.</w:t>
      </w:r>
    </w:p>
    <w:p w14:paraId="0A2AD591" w14:textId="284FDF90" w:rsidR="004502A8" w:rsidRPr="00967607" w:rsidRDefault="004502A8" w:rsidP="004502A8">
      <w:pPr>
        <w:rPr>
          <w:lang w:val="uk-UA"/>
        </w:rPr>
      </w:pPr>
    </w:p>
    <w:p w14:paraId="1B406EE6" w14:textId="03C60FBE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Жила так три роки</w:t>
      </w:r>
      <w:r w:rsidR="00183E08" w:rsidRPr="00967607">
        <w:rPr>
          <w:lang w:val="uk-UA"/>
        </w:rPr>
        <w:t>,</w:t>
      </w:r>
      <w:r w:rsidRPr="00967607">
        <w:rPr>
          <w:lang w:val="uk-UA"/>
        </w:rPr>
        <w:t xml:space="preserve"> сумуючи вдома,</w:t>
      </w:r>
    </w:p>
    <w:p w14:paraId="5BC110C2" w14:textId="7B8D739E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Аж тут на полювання приїхав вояк,</w:t>
      </w:r>
    </w:p>
    <w:p w14:paraId="25D34EA3" w14:textId="1DB1AE52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Віршами Софію в себе закохав,</w:t>
      </w:r>
    </w:p>
    <w:p w14:paraId="447944DF" w14:textId="436D6F9D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та був він не просто солдат, а граф!</w:t>
      </w:r>
    </w:p>
    <w:p w14:paraId="585FB945" w14:textId="6B5360BC" w:rsidR="004502A8" w:rsidRPr="00967607" w:rsidRDefault="004502A8" w:rsidP="004502A8">
      <w:pPr>
        <w:rPr>
          <w:lang w:val="uk-UA"/>
        </w:rPr>
      </w:pPr>
    </w:p>
    <w:p w14:paraId="78B2EFE0" w14:textId="60569CCD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 xml:space="preserve">Софія до </w:t>
      </w:r>
      <w:proofErr w:type="spellStart"/>
      <w:r w:rsidRPr="00967607">
        <w:rPr>
          <w:lang w:val="uk-UA"/>
        </w:rPr>
        <w:t>Скарбека</w:t>
      </w:r>
      <w:proofErr w:type="spellEnd"/>
      <w:r w:rsidRPr="00967607">
        <w:rPr>
          <w:lang w:val="uk-UA"/>
        </w:rPr>
        <w:t xml:space="preserve"> в офіс прийшла,</w:t>
      </w:r>
    </w:p>
    <w:p w14:paraId="3643B77F" w14:textId="6959186D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Розвід вимагала вона,</w:t>
      </w:r>
    </w:p>
    <w:p w14:paraId="47AF0EAC" w14:textId="5CFFA749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Сумно глянув на неї Стефан</w:t>
      </w:r>
    </w:p>
    <w:p w14:paraId="56C18C83" w14:textId="0BE7E579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Та що тут поробиш, якщо любові нема.</w:t>
      </w:r>
    </w:p>
    <w:p w14:paraId="208210E3" w14:textId="38CE9953" w:rsidR="004502A8" w:rsidRPr="00967607" w:rsidRDefault="004502A8" w:rsidP="004502A8">
      <w:pPr>
        <w:rPr>
          <w:lang w:val="uk-UA"/>
        </w:rPr>
      </w:pPr>
    </w:p>
    <w:p w14:paraId="68DCDC38" w14:textId="5074DA70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Десять років чекали вони,</w:t>
      </w:r>
    </w:p>
    <w:p w14:paraId="2DECD547" w14:textId="772FEED0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Поки церква дозволить женитися знов,</w:t>
      </w:r>
    </w:p>
    <w:p w14:paraId="04E9A67D" w14:textId="46442B93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Ховались, любились та жили вони,</w:t>
      </w:r>
    </w:p>
    <w:p w14:paraId="18BA831A" w14:textId="297372F7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Театром став жити той що один.</w:t>
      </w:r>
    </w:p>
    <w:p w14:paraId="4D0E3C54" w14:textId="362D511C" w:rsidR="004502A8" w:rsidRPr="00967607" w:rsidRDefault="004502A8" w:rsidP="004502A8">
      <w:pPr>
        <w:rPr>
          <w:lang w:val="uk-UA"/>
        </w:rPr>
      </w:pPr>
    </w:p>
    <w:p w14:paraId="038D7CE9" w14:textId="00FCC41B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Не люблять щасливих,</w:t>
      </w:r>
    </w:p>
    <w:p w14:paraId="7BFC0184" w14:textId="3217FE05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 xml:space="preserve">Не люблять успішних, </w:t>
      </w:r>
    </w:p>
    <w:p w14:paraId="5D78E3ED" w14:textId="394C93BC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Та віра й надія їх береже,</w:t>
      </w:r>
    </w:p>
    <w:p w14:paraId="49CC6C76" w14:textId="6C32644F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Й час швидко плинний до цілі веде</w:t>
      </w:r>
      <w:r w:rsidR="00183E08" w:rsidRPr="00967607">
        <w:rPr>
          <w:lang w:val="uk-UA"/>
        </w:rPr>
        <w:t>.</w:t>
      </w:r>
    </w:p>
    <w:p w14:paraId="07C42B2A" w14:textId="0BB89CB0" w:rsidR="004502A8" w:rsidRPr="00967607" w:rsidRDefault="004502A8" w:rsidP="004502A8">
      <w:pPr>
        <w:rPr>
          <w:lang w:val="uk-UA"/>
        </w:rPr>
      </w:pPr>
    </w:p>
    <w:p w14:paraId="445FC8C8" w14:textId="392ED46F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 xml:space="preserve">Софія Яблонська вже </w:t>
      </w:r>
      <w:proofErr w:type="spellStart"/>
      <w:r w:rsidRPr="00967607">
        <w:rPr>
          <w:lang w:val="uk-UA"/>
        </w:rPr>
        <w:t>Фредро</w:t>
      </w:r>
      <w:proofErr w:type="spellEnd"/>
      <w:r w:rsidRPr="00967607">
        <w:rPr>
          <w:lang w:val="uk-UA"/>
        </w:rPr>
        <w:t xml:space="preserve"> давно,</w:t>
      </w:r>
    </w:p>
    <w:p w14:paraId="54987B4B" w14:textId="179D1EC1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 xml:space="preserve">Театр </w:t>
      </w:r>
      <w:proofErr w:type="spellStart"/>
      <w:r w:rsidRPr="00967607">
        <w:rPr>
          <w:lang w:val="uk-UA"/>
        </w:rPr>
        <w:t>Скарбек</w:t>
      </w:r>
      <w:proofErr w:type="spellEnd"/>
      <w:r w:rsidRPr="00967607">
        <w:rPr>
          <w:lang w:val="uk-UA"/>
        </w:rPr>
        <w:t xml:space="preserve"> завершив уже,</w:t>
      </w:r>
    </w:p>
    <w:p w14:paraId="01B18E82" w14:textId="6A87208F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>Та Австрія Львовом керую і ще,</w:t>
      </w:r>
    </w:p>
    <w:p w14:paraId="5DE032E3" w14:textId="50A3E780" w:rsidR="004502A8" w:rsidRPr="00967607" w:rsidRDefault="004502A8" w:rsidP="004502A8">
      <w:pPr>
        <w:rPr>
          <w:lang w:val="uk-UA"/>
        </w:rPr>
      </w:pPr>
      <w:r w:rsidRPr="00967607">
        <w:rPr>
          <w:lang w:val="uk-UA"/>
        </w:rPr>
        <w:t xml:space="preserve">То ж </w:t>
      </w:r>
      <w:proofErr w:type="spellStart"/>
      <w:r w:rsidRPr="00967607">
        <w:rPr>
          <w:lang w:val="uk-UA"/>
        </w:rPr>
        <w:t>Фредро</w:t>
      </w:r>
      <w:proofErr w:type="spellEnd"/>
      <w:r w:rsidRPr="00967607">
        <w:rPr>
          <w:lang w:val="uk-UA"/>
        </w:rPr>
        <w:t xml:space="preserve"> чекає на успіх вже-вже.</w:t>
      </w:r>
    </w:p>
    <w:p w14:paraId="3AF4FCEE" w14:textId="639811B9" w:rsidR="004502A8" w:rsidRPr="00967607" w:rsidRDefault="004502A8" w:rsidP="004502A8">
      <w:pPr>
        <w:rPr>
          <w:lang w:val="uk-UA"/>
        </w:rPr>
      </w:pPr>
    </w:p>
    <w:p w14:paraId="5BECC930" w14:textId="7C046F27" w:rsidR="004502A8" w:rsidRPr="00967607" w:rsidRDefault="00183E08" w:rsidP="004502A8">
      <w:pPr>
        <w:rPr>
          <w:lang w:val="uk-UA"/>
        </w:rPr>
      </w:pPr>
      <w:r w:rsidRPr="00967607">
        <w:rPr>
          <w:lang w:val="uk-UA"/>
        </w:rPr>
        <w:t>Софія Яблонська бабуся уже,</w:t>
      </w:r>
    </w:p>
    <w:p w14:paraId="5129230D" w14:textId="13C4870D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Андрія Шептицького вчила вона,</w:t>
      </w:r>
    </w:p>
    <w:p w14:paraId="757DB218" w14:textId="7A7CDB16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Будь чесним, будь мудрим, добро ти твори,</w:t>
      </w:r>
    </w:p>
    <w:p w14:paraId="22EDD820" w14:textId="3A6BBC84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І будеш навіки щасливим уже.</w:t>
      </w:r>
    </w:p>
    <w:p w14:paraId="522BE28D" w14:textId="789F29D0" w:rsidR="00183E08" w:rsidRPr="00967607" w:rsidRDefault="00183E08" w:rsidP="004502A8">
      <w:pPr>
        <w:rPr>
          <w:lang w:val="uk-UA"/>
        </w:rPr>
      </w:pPr>
    </w:p>
    <w:p w14:paraId="0D1414AA" w14:textId="3BDA3EB9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Часи в нас минають та Заклад стоїть,</w:t>
      </w:r>
    </w:p>
    <w:p w14:paraId="3EA51AB2" w14:textId="4A29F3D2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Щасливу дорогу будує він тим,</w:t>
      </w:r>
    </w:p>
    <w:p w14:paraId="467BA9B0" w14:textId="3FD9755E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 xml:space="preserve">Хто вірить у Бога та працею </w:t>
      </w:r>
      <w:proofErr w:type="spellStart"/>
      <w:r w:rsidRPr="00967607">
        <w:rPr>
          <w:lang w:val="uk-UA"/>
        </w:rPr>
        <w:t>жить</w:t>
      </w:r>
      <w:proofErr w:type="spellEnd"/>
      <w:r w:rsidRPr="00967607">
        <w:rPr>
          <w:lang w:val="uk-UA"/>
        </w:rPr>
        <w:t>,</w:t>
      </w:r>
    </w:p>
    <w:p w14:paraId="147867B3" w14:textId="66FFADEF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lastRenderedPageBreak/>
        <w:t>Велить не один лише Шептицький Андрій.</w:t>
      </w:r>
    </w:p>
    <w:p w14:paraId="06A54585" w14:textId="0D68AB9A" w:rsidR="00183E08" w:rsidRPr="00967607" w:rsidRDefault="00183E08" w:rsidP="004502A8">
      <w:pPr>
        <w:rPr>
          <w:lang w:val="uk-UA"/>
        </w:rPr>
      </w:pPr>
    </w:p>
    <w:p w14:paraId="038BF3D6" w14:textId="6D09F31F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Софія Яблон</w:t>
      </w:r>
      <w:r w:rsidR="00967607" w:rsidRPr="00967607">
        <w:rPr>
          <w:lang w:val="uk-UA"/>
        </w:rPr>
        <w:t>с</w:t>
      </w:r>
      <w:r w:rsidRPr="00967607">
        <w:rPr>
          <w:lang w:val="uk-UA"/>
        </w:rPr>
        <w:t>ька красунею була,</w:t>
      </w:r>
    </w:p>
    <w:p w14:paraId="48BD89E0" w14:textId="090372DB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Творила добро та цінила знання,</w:t>
      </w:r>
    </w:p>
    <w:p w14:paraId="6459FE51" w14:textId="43E7755B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Відчуймо її даровані нам,</w:t>
      </w:r>
    </w:p>
    <w:p w14:paraId="218DECBE" w14:textId="2E842A8F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Чудові дарунки її двох графів!</w:t>
      </w:r>
    </w:p>
    <w:p w14:paraId="1F617436" w14:textId="78B4014C" w:rsidR="00183E08" w:rsidRPr="00967607" w:rsidRDefault="00183E08" w:rsidP="004502A8">
      <w:pPr>
        <w:rPr>
          <w:lang w:val="uk-UA"/>
        </w:rPr>
      </w:pPr>
    </w:p>
    <w:p w14:paraId="2CA2BDF7" w14:textId="772903B5" w:rsidR="00183E08" w:rsidRPr="00967607" w:rsidRDefault="00183E08" w:rsidP="004502A8">
      <w:pPr>
        <w:rPr>
          <w:lang w:val="uk-UA"/>
        </w:rPr>
      </w:pPr>
      <w:r w:rsidRPr="00967607">
        <w:rPr>
          <w:lang w:val="uk-UA"/>
        </w:rPr>
        <w:t>Львів, грудень 2020</w:t>
      </w:r>
    </w:p>
    <w:p w14:paraId="7B802FE9" w14:textId="5DC444FF" w:rsidR="00183E08" w:rsidRPr="00967607" w:rsidRDefault="00183E08" w:rsidP="004502A8">
      <w:pPr>
        <w:rPr>
          <w:lang w:val="uk-UA"/>
        </w:rPr>
      </w:pPr>
    </w:p>
    <w:p w14:paraId="35E1216C" w14:textId="18CC00AE" w:rsidR="004502A8" w:rsidRPr="00967607" w:rsidRDefault="004502A8" w:rsidP="004502A8">
      <w:pPr>
        <w:rPr>
          <w:lang w:val="uk-UA"/>
        </w:rPr>
      </w:pPr>
    </w:p>
    <w:p w14:paraId="6542E1E2" w14:textId="77777777" w:rsidR="004502A8" w:rsidRPr="00967607" w:rsidRDefault="004502A8" w:rsidP="004502A8">
      <w:pPr>
        <w:rPr>
          <w:lang w:val="uk-UA"/>
        </w:rPr>
      </w:pPr>
    </w:p>
    <w:sectPr w:rsidR="004502A8" w:rsidRPr="00967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A8"/>
    <w:rsid w:val="00183E08"/>
    <w:rsid w:val="004502A8"/>
    <w:rsid w:val="00967607"/>
    <w:rsid w:val="00B576D1"/>
    <w:rsid w:val="00F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4BDD21"/>
  <w15:chartTrackingRefBased/>
  <w15:docId w15:val="{FB5CB9C2-0184-DD4B-BADF-542A9D0D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2020-12-13T19:02:00Z</dcterms:created>
  <dcterms:modified xsi:type="dcterms:W3CDTF">2020-12-13T21:21:00Z</dcterms:modified>
</cp:coreProperties>
</file>